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2"/>
        <w:gridCol w:w="895"/>
        <w:gridCol w:w="751"/>
        <w:gridCol w:w="1037"/>
        <w:gridCol w:w="1007"/>
        <w:gridCol w:w="892"/>
        <w:gridCol w:w="936"/>
        <w:gridCol w:w="610"/>
        <w:gridCol w:w="998"/>
        <w:gridCol w:w="981"/>
        <w:gridCol w:w="810"/>
        <w:gridCol w:w="797"/>
      </w:tblGrid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1774" w:rsidRDefault="005977C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C1774" w:rsidRDefault="005977C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52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135" w:type="dxa"/>
            <w:gridSpan w:val="9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09.01.2018 08:00 - 09.01.2018 17:00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 xml:space="preserve">Поляков И.Л.;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3215" w:type="dxa"/>
            <w:gridSpan w:val="3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C1774" w:rsidRDefault="00FC177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C1774" w:rsidRDefault="00FC177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1774" w:rsidRDefault="00FC1774"/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 xml:space="preserve">Смена </w:t>
            </w:r>
            <w:proofErr w:type="spellStart"/>
            <w:r>
              <w:rPr>
                <w:szCs w:val="16"/>
              </w:rPr>
              <w:t>сущ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кровель на покрытия из наплавляемых материалов  1 слой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143" w:type="dxa"/>
            <w:gridSpan w:val="11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3"/>
        <w:gridCol w:w="2293"/>
        <w:gridCol w:w="771"/>
        <w:gridCol w:w="1206"/>
        <w:gridCol w:w="1206"/>
        <w:gridCol w:w="1083"/>
        <w:gridCol w:w="1488"/>
        <w:gridCol w:w="1464"/>
      </w:tblGrid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1774" w:rsidRDefault="005977C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FC177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26,000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FC177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660,92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00000012802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FC177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78,60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FC177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4 716,00</w:t>
            </w:r>
          </w:p>
        </w:tc>
      </w:tr>
      <w:tr w:rsidR="00FC17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FC177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b/>
                <w:sz w:val="18"/>
                <w:szCs w:val="18"/>
              </w:rPr>
              <w:t>5 376,92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09.01.2018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09.01.2018 17:00</w:t>
            </w:r>
          </w:p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FC1774"/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8282" w:type="dxa"/>
            <w:gridSpan w:val="8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Выше</w:t>
            </w:r>
            <w:r>
              <w:rPr>
                <w:szCs w:val="16"/>
              </w:rPr>
              <w:t xml:space="preserve"> перечисленные услуги выполнены полностью и в срок.</w:t>
            </w:r>
          </w:p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853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94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68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696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5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142" w:type="dxa"/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1774" w:rsidRDefault="005977C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1774" w:rsidRDefault="00FC1774"/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24" w:type="dxa"/>
            <w:shd w:val="clear" w:color="FFFFFF" w:fill="auto"/>
            <w:vAlign w:val="bottom"/>
          </w:tcPr>
          <w:p w:rsidR="00FC1774" w:rsidRDefault="00FC1774"/>
        </w:tc>
        <w:tc>
          <w:tcPr>
            <w:tcW w:w="984" w:type="dxa"/>
            <w:shd w:val="clear" w:color="FFFFFF" w:fill="auto"/>
            <w:vAlign w:val="bottom"/>
          </w:tcPr>
          <w:p w:rsidR="00FC1774" w:rsidRDefault="00FC1774"/>
        </w:tc>
        <w:tc>
          <w:tcPr>
            <w:tcW w:w="3215" w:type="dxa"/>
            <w:gridSpan w:val="3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037" w:type="dxa"/>
            <w:shd w:val="clear" w:color="FFFFFF" w:fill="auto"/>
            <w:vAlign w:val="bottom"/>
          </w:tcPr>
          <w:p w:rsidR="00FC1774" w:rsidRDefault="00FC1774"/>
        </w:tc>
        <w:tc>
          <w:tcPr>
            <w:tcW w:w="2993" w:type="dxa"/>
            <w:gridSpan w:val="3"/>
            <w:shd w:val="clear" w:color="FFFFFF" w:fill="auto"/>
          </w:tcPr>
          <w:p w:rsidR="00FC1774" w:rsidRDefault="005977C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1774" w:rsidRDefault="00FC1774"/>
        </w:tc>
      </w:tr>
      <w:tr w:rsidR="00FC1774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1774" w:rsidRDefault="00FC177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1774" w:rsidRDefault="005977C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8"/>
        <w:gridCol w:w="1033"/>
        <w:gridCol w:w="1003"/>
        <w:gridCol w:w="891"/>
        <w:gridCol w:w="933"/>
        <w:gridCol w:w="608"/>
        <w:gridCol w:w="994"/>
        <w:gridCol w:w="977"/>
        <w:gridCol w:w="807"/>
        <w:gridCol w:w="793"/>
      </w:tblGrid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74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0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1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0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9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7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754A6C" w:rsidRDefault="00754A6C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74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0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1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0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9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7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79" w:type="dxa"/>
            <w:gridSpan w:val="9"/>
            <w:shd w:val="clear" w:color="FFFFFF" w:fill="auto"/>
            <w:vAlign w:val="bottom"/>
          </w:tcPr>
          <w:p w:rsidR="00754A6C" w:rsidRDefault="00754A6C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№182 от 31.01.2018</w:t>
            </w:r>
          </w:p>
        </w:tc>
        <w:tc>
          <w:tcPr>
            <w:tcW w:w="807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52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7994" w:type="dxa"/>
            <w:gridSpan w:val="9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31.01.2018 13:00 - 31.01.2018 17:00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roofErr w:type="spellStart"/>
            <w:r>
              <w:rPr>
                <w:szCs w:val="16"/>
              </w:rPr>
              <w:t>Тюкаев</w:t>
            </w:r>
            <w:proofErr w:type="spellEnd"/>
            <w:r>
              <w:rPr>
                <w:szCs w:val="16"/>
              </w:rPr>
              <w:t xml:space="preserve"> И.В.; </w:t>
            </w:r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В.И.;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2784" w:type="dxa"/>
            <w:gridSpan w:val="3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754A6C" w:rsidRDefault="00754A6C" w:rsidP="00752E27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754A6C" w:rsidRDefault="00754A6C" w:rsidP="00752E27">
            <w:pPr>
              <w:jc w:val="center"/>
            </w:pPr>
          </w:p>
        </w:tc>
        <w:tc>
          <w:tcPr>
            <w:tcW w:w="3386" w:type="dxa"/>
            <w:gridSpan w:val="4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74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0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1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0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9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7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74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3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Временная заделка свищей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58" w:type="dxa"/>
            <w:gridSpan w:val="11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54A6C" w:rsidTr="00754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74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0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91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3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0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9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7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7" w:type="dxa"/>
            <w:shd w:val="clear" w:color="FFFFFF" w:fill="auto"/>
            <w:vAlign w:val="bottom"/>
          </w:tcPr>
          <w:p w:rsidR="00754A6C" w:rsidRDefault="00754A6C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4A6C" w:rsidRDefault="00754A6C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47,82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132,20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62,92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12,58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b/>
                <w:sz w:val="18"/>
                <w:szCs w:val="18"/>
              </w:rPr>
              <w:t>192,60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2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5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9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6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96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5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4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31.01.2018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31.01.2018 17:00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2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5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282" w:type="dxa"/>
            <w:gridSpan w:val="8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2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853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9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68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696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5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142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54A6C" w:rsidRDefault="00754A6C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2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984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3215" w:type="dxa"/>
            <w:gridSpan w:val="3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037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2993" w:type="dxa"/>
            <w:gridSpan w:val="3"/>
            <w:shd w:val="clear" w:color="FFFFFF" w:fill="auto"/>
          </w:tcPr>
          <w:p w:rsidR="00754A6C" w:rsidRDefault="00754A6C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54A6C" w:rsidRDefault="00754A6C" w:rsidP="00752E27"/>
        </w:tc>
      </w:tr>
      <w:tr w:rsidR="00754A6C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54A6C" w:rsidRDefault="00754A6C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54A6C" w:rsidRDefault="00754A6C" w:rsidP="00752E27">
            <w:r>
              <w:rPr>
                <w:szCs w:val="16"/>
              </w:rPr>
              <w:t>М.П.</w:t>
            </w:r>
          </w:p>
        </w:tc>
      </w:tr>
    </w:tbl>
    <w:p w:rsidR="00754A6C" w:rsidRDefault="00754A6C" w:rsidP="00754A6C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2"/>
        <w:gridCol w:w="895"/>
        <w:gridCol w:w="751"/>
        <w:gridCol w:w="1037"/>
        <w:gridCol w:w="1007"/>
        <w:gridCol w:w="892"/>
        <w:gridCol w:w="936"/>
        <w:gridCol w:w="610"/>
        <w:gridCol w:w="998"/>
        <w:gridCol w:w="981"/>
        <w:gridCol w:w="810"/>
        <w:gridCol w:w="797"/>
      </w:tblGrid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77C0" w:rsidRDefault="005977C0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977C0" w:rsidRDefault="005977C0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№688 от 02.03.2018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52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135" w:type="dxa"/>
            <w:gridSpan w:val="9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02.03.2018 00:00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; Сычева О.В.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3215" w:type="dxa"/>
            <w:gridSpan w:val="3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977C0" w:rsidRDefault="005977C0" w:rsidP="00752E2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977C0" w:rsidRDefault="005977C0" w:rsidP="00752E2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143" w:type="dxa"/>
            <w:gridSpan w:val="11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977C0" w:rsidRDefault="005977C0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00-00000012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Ведро оцинкованное 12л.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114,41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114,41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100,23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 xml:space="preserve">соль в мешках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35,35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00000009132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ткань  ХПП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37,29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37,29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13,56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00-00001128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Стиральный порошок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46,61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46,61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74,07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148,14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b/>
                <w:sz w:val="18"/>
                <w:szCs w:val="18"/>
              </w:rPr>
              <w:t>495,59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02.03.2018 00:00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02.03.2018 00:00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282" w:type="dxa"/>
            <w:gridSpan w:val="8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853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9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68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696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5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142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977C0" w:rsidRDefault="005977C0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2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984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3215" w:type="dxa"/>
            <w:gridSpan w:val="3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037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2993" w:type="dxa"/>
            <w:gridSpan w:val="3"/>
            <w:shd w:val="clear" w:color="FFFFFF" w:fill="auto"/>
          </w:tcPr>
          <w:p w:rsidR="005977C0" w:rsidRDefault="005977C0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977C0" w:rsidRDefault="005977C0" w:rsidP="00752E27"/>
        </w:tc>
      </w:tr>
      <w:tr w:rsidR="005977C0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977C0" w:rsidRDefault="005977C0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977C0" w:rsidRDefault="005977C0" w:rsidP="00752E27">
            <w:r>
              <w:rPr>
                <w:szCs w:val="16"/>
              </w:rPr>
              <w:t>М.П.</w:t>
            </w:r>
          </w:p>
        </w:tc>
      </w:tr>
    </w:tbl>
    <w:p w:rsidR="005977C0" w:rsidRDefault="005977C0" w:rsidP="005977C0"/>
    <w:p w:rsidR="00000000" w:rsidRDefault="005977C0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774"/>
    <w:rsid w:val="005977C0"/>
    <w:rsid w:val="00754A6C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2018-04-25T08:17:00Z</dcterms:created>
  <dcterms:modified xsi:type="dcterms:W3CDTF">2018-04-25T08:17:00Z</dcterms:modified>
</cp:coreProperties>
</file>