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2"/>
        <w:gridCol w:w="895"/>
        <w:gridCol w:w="751"/>
        <w:gridCol w:w="1037"/>
        <w:gridCol w:w="1007"/>
        <w:gridCol w:w="892"/>
        <w:gridCol w:w="936"/>
        <w:gridCol w:w="610"/>
        <w:gridCol w:w="998"/>
        <w:gridCol w:w="981"/>
        <w:gridCol w:w="810"/>
        <w:gridCol w:w="797"/>
      </w:tblGrid>
      <w:tr w:rsidR="00277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277F96" w:rsidRDefault="00277F96"/>
        </w:tc>
        <w:tc>
          <w:tcPr>
            <w:tcW w:w="1024" w:type="dxa"/>
            <w:shd w:val="clear" w:color="FFFFFF" w:fill="auto"/>
            <w:vAlign w:val="bottom"/>
          </w:tcPr>
          <w:p w:rsidR="00277F96" w:rsidRDefault="00277F96"/>
        </w:tc>
        <w:tc>
          <w:tcPr>
            <w:tcW w:w="984" w:type="dxa"/>
            <w:shd w:val="clear" w:color="FFFFFF" w:fill="auto"/>
            <w:vAlign w:val="bottom"/>
          </w:tcPr>
          <w:p w:rsidR="00277F96" w:rsidRDefault="00277F96"/>
        </w:tc>
        <w:tc>
          <w:tcPr>
            <w:tcW w:w="853" w:type="dxa"/>
            <w:shd w:val="clear" w:color="FFFFFF" w:fill="auto"/>
            <w:vAlign w:val="bottom"/>
          </w:tcPr>
          <w:p w:rsidR="00277F96" w:rsidRDefault="00277F96"/>
        </w:tc>
        <w:tc>
          <w:tcPr>
            <w:tcW w:w="1194" w:type="dxa"/>
            <w:shd w:val="clear" w:color="FFFFFF" w:fill="auto"/>
            <w:vAlign w:val="bottom"/>
          </w:tcPr>
          <w:p w:rsidR="00277F96" w:rsidRDefault="00277F96"/>
        </w:tc>
        <w:tc>
          <w:tcPr>
            <w:tcW w:w="1168" w:type="dxa"/>
            <w:shd w:val="clear" w:color="FFFFFF" w:fill="auto"/>
            <w:vAlign w:val="bottom"/>
          </w:tcPr>
          <w:p w:rsidR="00277F96" w:rsidRDefault="00277F96"/>
        </w:tc>
        <w:tc>
          <w:tcPr>
            <w:tcW w:w="945" w:type="dxa"/>
            <w:shd w:val="clear" w:color="FFFFFF" w:fill="auto"/>
            <w:vAlign w:val="bottom"/>
          </w:tcPr>
          <w:p w:rsidR="00277F96" w:rsidRDefault="00277F96"/>
        </w:tc>
        <w:tc>
          <w:tcPr>
            <w:tcW w:w="1037" w:type="dxa"/>
            <w:shd w:val="clear" w:color="FFFFFF" w:fill="auto"/>
            <w:vAlign w:val="bottom"/>
          </w:tcPr>
          <w:p w:rsidR="00277F96" w:rsidRDefault="00277F96"/>
        </w:tc>
        <w:tc>
          <w:tcPr>
            <w:tcW w:w="696" w:type="dxa"/>
            <w:shd w:val="clear" w:color="FFFFFF" w:fill="auto"/>
            <w:vAlign w:val="bottom"/>
          </w:tcPr>
          <w:p w:rsidR="00277F96" w:rsidRDefault="00277F96"/>
        </w:tc>
        <w:tc>
          <w:tcPr>
            <w:tcW w:w="1155" w:type="dxa"/>
            <w:shd w:val="clear" w:color="FFFFFF" w:fill="auto"/>
            <w:vAlign w:val="bottom"/>
          </w:tcPr>
          <w:p w:rsidR="00277F96" w:rsidRDefault="00277F96"/>
        </w:tc>
        <w:tc>
          <w:tcPr>
            <w:tcW w:w="1142" w:type="dxa"/>
            <w:shd w:val="clear" w:color="FFFFFF" w:fill="auto"/>
            <w:vAlign w:val="bottom"/>
          </w:tcPr>
          <w:p w:rsidR="00277F96" w:rsidRDefault="00277F96"/>
        </w:tc>
        <w:tc>
          <w:tcPr>
            <w:tcW w:w="945" w:type="dxa"/>
            <w:shd w:val="clear" w:color="FFFFFF" w:fill="auto"/>
            <w:vAlign w:val="bottom"/>
          </w:tcPr>
          <w:p w:rsidR="00277F96" w:rsidRDefault="00277F96"/>
        </w:tc>
      </w:tr>
      <w:tr w:rsidR="00277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7F96" w:rsidRDefault="00277F9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77F96" w:rsidRDefault="00885791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277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7F96" w:rsidRDefault="00277F96"/>
        </w:tc>
        <w:tc>
          <w:tcPr>
            <w:tcW w:w="1024" w:type="dxa"/>
            <w:shd w:val="clear" w:color="FFFFFF" w:fill="auto"/>
            <w:vAlign w:val="bottom"/>
          </w:tcPr>
          <w:p w:rsidR="00277F96" w:rsidRDefault="00277F96"/>
        </w:tc>
        <w:tc>
          <w:tcPr>
            <w:tcW w:w="984" w:type="dxa"/>
            <w:shd w:val="clear" w:color="FFFFFF" w:fill="auto"/>
            <w:vAlign w:val="bottom"/>
          </w:tcPr>
          <w:p w:rsidR="00277F96" w:rsidRDefault="00277F96"/>
        </w:tc>
        <w:tc>
          <w:tcPr>
            <w:tcW w:w="853" w:type="dxa"/>
            <w:shd w:val="clear" w:color="FFFFFF" w:fill="auto"/>
            <w:vAlign w:val="bottom"/>
          </w:tcPr>
          <w:p w:rsidR="00277F96" w:rsidRDefault="00277F96"/>
        </w:tc>
        <w:tc>
          <w:tcPr>
            <w:tcW w:w="1194" w:type="dxa"/>
            <w:shd w:val="clear" w:color="FFFFFF" w:fill="auto"/>
            <w:vAlign w:val="bottom"/>
          </w:tcPr>
          <w:p w:rsidR="00277F96" w:rsidRDefault="00277F96"/>
        </w:tc>
        <w:tc>
          <w:tcPr>
            <w:tcW w:w="1168" w:type="dxa"/>
            <w:shd w:val="clear" w:color="FFFFFF" w:fill="auto"/>
            <w:vAlign w:val="bottom"/>
          </w:tcPr>
          <w:p w:rsidR="00277F96" w:rsidRDefault="00277F96"/>
        </w:tc>
        <w:tc>
          <w:tcPr>
            <w:tcW w:w="945" w:type="dxa"/>
            <w:shd w:val="clear" w:color="FFFFFF" w:fill="auto"/>
            <w:vAlign w:val="bottom"/>
          </w:tcPr>
          <w:p w:rsidR="00277F96" w:rsidRDefault="00277F96"/>
        </w:tc>
        <w:tc>
          <w:tcPr>
            <w:tcW w:w="1037" w:type="dxa"/>
            <w:shd w:val="clear" w:color="FFFFFF" w:fill="auto"/>
            <w:vAlign w:val="bottom"/>
          </w:tcPr>
          <w:p w:rsidR="00277F96" w:rsidRDefault="00277F96"/>
        </w:tc>
        <w:tc>
          <w:tcPr>
            <w:tcW w:w="696" w:type="dxa"/>
            <w:shd w:val="clear" w:color="FFFFFF" w:fill="auto"/>
            <w:vAlign w:val="bottom"/>
          </w:tcPr>
          <w:p w:rsidR="00277F96" w:rsidRDefault="00277F96"/>
        </w:tc>
        <w:tc>
          <w:tcPr>
            <w:tcW w:w="1155" w:type="dxa"/>
            <w:shd w:val="clear" w:color="FFFFFF" w:fill="auto"/>
            <w:vAlign w:val="bottom"/>
          </w:tcPr>
          <w:p w:rsidR="00277F96" w:rsidRDefault="00277F96"/>
        </w:tc>
        <w:tc>
          <w:tcPr>
            <w:tcW w:w="1142" w:type="dxa"/>
            <w:shd w:val="clear" w:color="FFFFFF" w:fill="auto"/>
            <w:vAlign w:val="bottom"/>
          </w:tcPr>
          <w:p w:rsidR="00277F96" w:rsidRDefault="00277F96"/>
        </w:tc>
        <w:tc>
          <w:tcPr>
            <w:tcW w:w="945" w:type="dxa"/>
            <w:shd w:val="clear" w:color="FFFFFF" w:fill="auto"/>
            <w:vAlign w:val="bottom"/>
          </w:tcPr>
          <w:p w:rsidR="00277F96" w:rsidRDefault="00277F96"/>
        </w:tc>
      </w:tr>
      <w:tr w:rsidR="00277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7F96" w:rsidRDefault="00277F96"/>
        </w:tc>
        <w:tc>
          <w:tcPr>
            <w:tcW w:w="1024" w:type="dxa"/>
            <w:shd w:val="clear" w:color="FFFFFF" w:fill="auto"/>
            <w:vAlign w:val="bottom"/>
          </w:tcPr>
          <w:p w:rsidR="00277F96" w:rsidRDefault="00277F96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277F96" w:rsidRDefault="00885791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№20 от 09.01.2018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77F96" w:rsidRDefault="00277F96"/>
        </w:tc>
      </w:tr>
      <w:tr w:rsidR="00277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7F96" w:rsidRDefault="00277F9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77F96" w:rsidRDefault="00277F96"/>
        </w:tc>
      </w:tr>
      <w:tr w:rsidR="00277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7F96" w:rsidRDefault="00277F9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77F96" w:rsidRDefault="00885791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7F96" w:rsidRDefault="00885791">
            <w:r>
              <w:rPr>
                <w:szCs w:val="16"/>
              </w:rPr>
              <w:t xml:space="preserve">Брянск г, Чернышевского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дом № 68</w:t>
            </w:r>
            <w:proofErr w:type="gramStart"/>
            <w:r>
              <w:rPr>
                <w:szCs w:val="16"/>
              </w:rPr>
              <w:t xml:space="preserve"> А</w:t>
            </w:r>
            <w:proofErr w:type="gramEnd"/>
          </w:p>
        </w:tc>
      </w:tr>
      <w:tr w:rsidR="00277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7F96" w:rsidRDefault="00277F96"/>
        </w:tc>
        <w:tc>
          <w:tcPr>
            <w:tcW w:w="1024" w:type="dxa"/>
            <w:shd w:val="clear" w:color="FFFFFF" w:fill="auto"/>
            <w:vAlign w:val="bottom"/>
          </w:tcPr>
          <w:p w:rsidR="00277F96" w:rsidRDefault="00277F96"/>
        </w:tc>
        <w:tc>
          <w:tcPr>
            <w:tcW w:w="984" w:type="dxa"/>
            <w:shd w:val="clear" w:color="FFFFFF" w:fill="auto"/>
            <w:vAlign w:val="bottom"/>
          </w:tcPr>
          <w:p w:rsidR="00277F96" w:rsidRDefault="00277F96"/>
        </w:tc>
        <w:tc>
          <w:tcPr>
            <w:tcW w:w="9135" w:type="dxa"/>
            <w:gridSpan w:val="9"/>
            <w:shd w:val="clear" w:color="FFFFFF" w:fill="auto"/>
          </w:tcPr>
          <w:p w:rsidR="00277F96" w:rsidRDefault="00885791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277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277F96" w:rsidRDefault="00277F9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77F96" w:rsidRDefault="00885791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7F96" w:rsidRDefault="00277F96"/>
        </w:tc>
      </w:tr>
      <w:tr w:rsidR="00277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7F96" w:rsidRDefault="00277F9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77F96" w:rsidRDefault="00885791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7F96" w:rsidRDefault="00885791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77F96" w:rsidRDefault="00885791">
            <w:pPr>
              <w:jc w:val="right"/>
            </w:pPr>
            <w:r>
              <w:rPr>
                <w:szCs w:val="16"/>
              </w:rPr>
              <w:t xml:space="preserve">Время, удобное для </w:t>
            </w:r>
            <w:r>
              <w:rPr>
                <w:szCs w:val="16"/>
              </w:rPr>
              <w:t>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7F96" w:rsidRDefault="00885791">
            <w:r>
              <w:rPr>
                <w:szCs w:val="16"/>
              </w:rPr>
              <w:t>09.01.2018 08:00 - 09.01.2018 17:00</w:t>
            </w:r>
          </w:p>
        </w:tc>
      </w:tr>
      <w:tr w:rsidR="00277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7F96" w:rsidRDefault="00277F9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77F96" w:rsidRDefault="00885791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7F96" w:rsidRDefault="00885791">
            <w:r>
              <w:rPr>
                <w:szCs w:val="16"/>
              </w:rPr>
              <w:t>Протасова Е.Н. (ЖЭУ-15)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77F96" w:rsidRDefault="00885791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7F96" w:rsidRDefault="00885791">
            <w:r>
              <w:rPr>
                <w:szCs w:val="16"/>
              </w:rPr>
              <w:t xml:space="preserve">Поляков И.Л.; </w:t>
            </w:r>
            <w:proofErr w:type="spellStart"/>
            <w:r>
              <w:rPr>
                <w:szCs w:val="16"/>
              </w:rPr>
              <w:t>Бурыкин</w:t>
            </w:r>
            <w:proofErr w:type="spellEnd"/>
            <w:r>
              <w:rPr>
                <w:szCs w:val="16"/>
              </w:rPr>
              <w:t xml:space="preserve"> В.В.;</w:t>
            </w:r>
          </w:p>
        </w:tc>
      </w:tr>
      <w:tr w:rsidR="00277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7F96" w:rsidRDefault="00277F96"/>
        </w:tc>
        <w:tc>
          <w:tcPr>
            <w:tcW w:w="1024" w:type="dxa"/>
            <w:shd w:val="clear" w:color="FFFFFF" w:fill="auto"/>
            <w:vAlign w:val="bottom"/>
          </w:tcPr>
          <w:p w:rsidR="00277F96" w:rsidRDefault="00277F96"/>
        </w:tc>
        <w:tc>
          <w:tcPr>
            <w:tcW w:w="984" w:type="dxa"/>
            <w:shd w:val="clear" w:color="FFFFFF" w:fill="auto"/>
            <w:vAlign w:val="bottom"/>
          </w:tcPr>
          <w:p w:rsidR="00277F96" w:rsidRDefault="00277F96"/>
        </w:tc>
        <w:tc>
          <w:tcPr>
            <w:tcW w:w="3215" w:type="dxa"/>
            <w:gridSpan w:val="3"/>
            <w:shd w:val="clear" w:color="FFFFFF" w:fill="auto"/>
          </w:tcPr>
          <w:p w:rsidR="00277F96" w:rsidRDefault="00885791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277F96" w:rsidRDefault="00277F96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277F96" w:rsidRDefault="00277F96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277F96" w:rsidRDefault="00885791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277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7F96" w:rsidRDefault="00277F96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77F96" w:rsidRDefault="00885791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7F96" w:rsidRDefault="00277F96"/>
        </w:tc>
      </w:tr>
      <w:tr w:rsidR="00277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7F96" w:rsidRDefault="00277F96"/>
        </w:tc>
        <w:tc>
          <w:tcPr>
            <w:tcW w:w="1024" w:type="dxa"/>
            <w:shd w:val="clear" w:color="FFFFFF" w:fill="auto"/>
            <w:vAlign w:val="bottom"/>
          </w:tcPr>
          <w:p w:rsidR="00277F96" w:rsidRDefault="00277F96"/>
        </w:tc>
        <w:tc>
          <w:tcPr>
            <w:tcW w:w="984" w:type="dxa"/>
            <w:shd w:val="clear" w:color="FFFFFF" w:fill="auto"/>
            <w:vAlign w:val="bottom"/>
          </w:tcPr>
          <w:p w:rsidR="00277F96" w:rsidRDefault="00277F96"/>
        </w:tc>
        <w:tc>
          <w:tcPr>
            <w:tcW w:w="853" w:type="dxa"/>
            <w:shd w:val="clear" w:color="FFFFFF" w:fill="auto"/>
            <w:vAlign w:val="bottom"/>
          </w:tcPr>
          <w:p w:rsidR="00277F96" w:rsidRDefault="00277F96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77F96" w:rsidRDefault="00277F96"/>
        </w:tc>
        <w:tc>
          <w:tcPr>
            <w:tcW w:w="1168" w:type="dxa"/>
            <w:shd w:val="clear" w:color="FFFFFF" w:fill="auto"/>
            <w:vAlign w:val="bottom"/>
          </w:tcPr>
          <w:p w:rsidR="00277F96" w:rsidRDefault="00277F96"/>
        </w:tc>
        <w:tc>
          <w:tcPr>
            <w:tcW w:w="945" w:type="dxa"/>
            <w:shd w:val="clear" w:color="FFFFFF" w:fill="auto"/>
            <w:vAlign w:val="bottom"/>
          </w:tcPr>
          <w:p w:rsidR="00277F96" w:rsidRDefault="00277F96"/>
        </w:tc>
        <w:tc>
          <w:tcPr>
            <w:tcW w:w="1037" w:type="dxa"/>
            <w:shd w:val="clear" w:color="FFFFFF" w:fill="auto"/>
            <w:vAlign w:val="bottom"/>
          </w:tcPr>
          <w:p w:rsidR="00277F96" w:rsidRDefault="00277F96"/>
        </w:tc>
        <w:tc>
          <w:tcPr>
            <w:tcW w:w="696" w:type="dxa"/>
            <w:shd w:val="clear" w:color="FFFFFF" w:fill="auto"/>
            <w:vAlign w:val="bottom"/>
          </w:tcPr>
          <w:p w:rsidR="00277F96" w:rsidRDefault="00277F96"/>
        </w:tc>
        <w:tc>
          <w:tcPr>
            <w:tcW w:w="1155" w:type="dxa"/>
            <w:shd w:val="clear" w:color="FFFFFF" w:fill="auto"/>
            <w:vAlign w:val="bottom"/>
          </w:tcPr>
          <w:p w:rsidR="00277F96" w:rsidRDefault="00277F96"/>
        </w:tc>
        <w:tc>
          <w:tcPr>
            <w:tcW w:w="1142" w:type="dxa"/>
            <w:shd w:val="clear" w:color="FFFFFF" w:fill="auto"/>
            <w:vAlign w:val="bottom"/>
          </w:tcPr>
          <w:p w:rsidR="00277F96" w:rsidRDefault="00277F96"/>
        </w:tc>
        <w:tc>
          <w:tcPr>
            <w:tcW w:w="945" w:type="dxa"/>
            <w:shd w:val="clear" w:color="FFFFFF" w:fill="auto"/>
            <w:vAlign w:val="bottom"/>
          </w:tcPr>
          <w:p w:rsidR="00277F96" w:rsidRDefault="00277F96"/>
        </w:tc>
      </w:tr>
      <w:tr w:rsidR="00277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7F96" w:rsidRDefault="00277F96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77F96" w:rsidRDefault="00277F96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77F96" w:rsidRDefault="00277F96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77F96" w:rsidRDefault="00277F96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277F96" w:rsidRDefault="00277F96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77F96" w:rsidRDefault="00277F96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77F96" w:rsidRDefault="00277F96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77F96" w:rsidRDefault="00277F96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77F96" w:rsidRDefault="00277F96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77F96" w:rsidRDefault="00277F96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77F96" w:rsidRDefault="00277F96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77F96" w:rsidRDefault="00277F96"/>
        </w:tc>
      </w:tr>
      <w:tr w:rsidR="00277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7F96" w:rsidRDefault="00277F96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77F96" w:rsidRDefault="00885791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277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277F96" w:rsidRDefault="00277F96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7F96" w:rsidRDefault="00885791">
            <w:r>
              <w:rPr>
                <w:szCs w:val="16"/>
              </w:rPr>
              <w:t xml:space="preserve">Смена </w:t>
            </w:r>
            <w:proofErr w:type="spellStart"/>
            <w:r>
              <w:rPr>
                <w:szCs w:val="16"/>
              </w:rPr>
              <w:t>сущ</w:t>
            </w:r>
            <w:proofErr w:type="gramStart"/>
            <w:r>
              <w:rPr>
                <w:szCs w:val="16"/>
              </w:rPr>
              <w:t>.р</w:t>
            </w:r>
            <w:proofErr w:type="gramEnd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 xml:space="preserve"> кровель на покрытия из наплавляемых материалов  1 слой</w:t>
            </w:r>
          </w:p>
        </w:tc>
      </w:tr>
      <w:tr w:rsidR="00277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7F96" w:rsidRDefault="00277F96"/>
        </w:tc>
        <w:tc>
          <w:tcPr>
            <w:tcW w:w="11143" w:type="dxa"/>
            <w:gridSpan w:val="11"/>
            <w:shd w:val="clear" w:color="FFFFFF" w:fill="auto"/>
          </w:tcPr>
          <w:p w:rsidR="00277F96" w:rsidRDefault="00885791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277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7F96" w:rsidRDefault="00277F96"/>
        </w:tc>
        <w:tc>
          <w:tcPr>
            <w:tcW w:w="1024" w:type="dxa"/>
            <w:shd w:val="clear" w:color="FFFFFF" w:fill="auto"/>
            <w:vAlign w:val="bottom"/>
          </w:tcPr>
          <w:p w:rsidR="00277F96" w:rsidRDefault="00277F96"/>
        </w:tc>
        <w:tc>
          <w:tcPr>
            <w:tcW w:w="984" w:type="dxa"/>
            <w:shd w:val="clear" w:color="FFFFFF" w:fill="auto"/>
            <w:vAlign w:val="bottom"/>
          </w:tcPr>
          <w:p w:rsidR="00277F96" w:rsidRDefault="00277F96"/>
        </w:tc>
        <w:tc>
          <w:tcPr>
            <w:tcW w:w="853" w:type="dxa"/>
            <w:shd w:val="clear" w:color="FFFFFF" w:fill="auto"/>
            <w:vAlign w:val="bottom"/>
          </w:tcPr>
          <w:p w:rsidR="00277F96" w:rsidRDefault="00277F96"/>
        </w:tc>
        <w:tc>
          <w:tcPr>
            <w:tcW w:w="1194" w:type="dxa"/>
            <w:shd w:val="clear" w:color="FFFFFF" w:fill="auto"/>
            <w:vAlign w:val="bottom"/>
          </w:tcPr>
          <w:p w:rsidR="00277F96" w:rsidRDefault="00277F96"/>
        </w:tc>
        <w:tc>
          <w:tcPr>
            <w:tcW w:w="1168" w:type="dxa"/>
            <w:shd w:val="clear" w:color="FFFFFF" w:fill="auto"/>
            <w:vAlign w:val="bottom"/>
          </w:tcPr>
          <w:p w:rsidR="00277F96" w:rsidRDefault="00277F96"/>
        </w:tc>
        <w:tc>
          <w:tcPr>
            <w:tcW w:w="945" w:type="dxa"/>
            <w:shd w:val="clear" w:color="FFFFFF" w:fill="auto"/>
            <w:vAlign w:val="bottom"/>
          </w:tcPr>
          <w:p w:rsidR="00277F96" w:rsidRDefault="00277F96"/>
        </w:tc>
        <w:tc>
          <w:tcPr>
            <w:tcW w:w="1037" w:type="dxa"/>
            <w:shd w:val="clear" w:color="FFFFFF" w:fill="auto"/>
            <w:vAlign w:val="bottom"/>
          </w:tcPr>
          <w:p w:rsidR="00277F96" w:rsidRDefault="00277F96"/>
        </w:tc>
        <w:tc>
          <w:tcPr>
            <w:tcW w:w="696" w:type="dxa"/>
            <w:shd w:val="clear" w:color="FFFFFF" w:fill="auto"/>
            <w:vAlign w:val="bottom"/>
          </w:tcPr>
          <w:p w:rsidR="00277F96" w:rsidRDefault="00277F96"/>
        </w:tc>
        <w:tc>
          <w:tcPr>
            <w:tcW w:w="1155" w:type="dxa"/>
            <w:shd w:val="clear" w:color="FFFFFF" w:fill="auto"/>
            <w:vAlign w:val="bottom"/>
          </w:tcPr>
          <w:p w:rsidR="00277F96" w:rsidRDefault="00277F96"/>
        </w:tc>
        <w:tc>
          <w:tcPr>
            <w:tcW w:w="1142" w:type="dxa"/>
            <w:shd w:val="clear" w:color="FFFFFF" w:fill="auto"/>
            <w:vAlign w:val="bottom"/>
          </w:tcPr>
          <w:p w:rsidR="00277F96" w:rsidRDefault="00277F96"/>
        </w:tc>
        <w:tc>
          <w:tcPr>
            <w:tcW w:w="945" w:type="dxa"/>
            <w:shd w:val="clear" w:color="FFFFFF" w:fill="auto"/>
            <w:vAlign w:val="bottom"/>
          </w:tcPr>
          <w:p w:rsidR="00277F96" w:rsidRDefault="00277F96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"/>
        <w:gridCol w:w="1173"/>
        <w:gridCol w:w="2293"/>
        <w:gridCol w:w="771"/>
        <w:gridCol w:w="1206"/>
        <w:gridCol w:w="1206"/>
        <w:gridCol w:w="1083"/>
        <w:gridCol w:w="1488"/>
        <w:gridCol w:w="1464"/>
      </w:tblGrid>
      <w:tr w:rsidR="00277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7F96" w:rsidRDefault="00277F9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77F96" w:rsidRDefault="00885791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F96" w:rsidRDefault="00885791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F96" w:rsidRDefault="00885791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F96" w:rsidRDefault="00885791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F96" w:rsidRDefault="00885791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F96" w:rsidRDefault="00885791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F96" w:rsidRDefault="00885791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F96" w:rsidRDefault="00885791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277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7F96" w:rsidRDefault="00277F9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77F96" w:rsidRDefault="00885791">
            <w:r>
              <w:rPr>
                <w:szCs w:val="16"/>
              </w:rPr>
              <w:t>00-00000288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F96" w:rsidRDefault="00885791">
            <w:r>
              <w:rPr>
                <w:szCs w:val="16"/>
              </w:rPr>
              <w:t xml:space="preserve">Газ сжиженный </w:t>
            </w:r>
            <w:proofErr w:type="gramStart"/>
            <w:r>
              <w:rPr>
                <w:szCs w:val="16"/>
              </w:rPr>
              <w:t>-п</w:t>
            </w:r>
            <w:proofErr w:type="gramEnd"/>
            <w:r>
              <w:rPr>
                <w:szCs w:val="16"/>
              </w:rPr>
              <w:t>ропан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F96" w:rsidRDefault="00885791">
            <w:r>
              <w:rPr>
                <w:szCs w:val="16"/>
              </w:rPr>
              <w:t>л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F96" w:rsidRDefault="00277F96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F96" w:rsidRDefault="00885791">
            <w:pPr>
              <w:jc w:val="right"/>
            </w:pPr>
            <w:r>
              <w:rPr>
                <w:szCs w:val="16"/>
              </w:rPr>
              <w:t>17,500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F96" w:rsidRDefault="00885791">
            <w:pPr>
              <w:jc w:val="right"/>
            </w:pPr>
            <w:r>
              <w:rPr>
                <w:szCs w:val="16"/>
              </w:rPr>
              <w:t>25,42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F96" w:rsidRDefault="00277F96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F96" w:rsidRDefault="00885791">
            <w:pPr>
              <w:jc w:val="right"/>
            </w:pPr>
            <w:r>
              <w:rPr>
                <w:szCs w:val="16"/>
              </w:rPr>
              <w:t>444,85</w:t>
            </w:r>
          </w:p>
        </w:tc>
      </w:tr>
      <w:tr w:rsidR="00277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7F96" w:rsidRDefault="00277F9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77F96" w:rsidRDefault="00885791">
            <w:r>
              <w:rPr>
                <w:szCs w:val="16"/>
              </w:rPr>
              <w:t>00000012802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F96" w:rsidRDefault="00885791">
            <w:r>
              <w:rPr>
                <w:szCs w:val="16"/>
              </w:rPr>
              <w:t>Линокром ТКП сланец серый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F96" w:rsidRDefault="00885791">
            <w:r>
              <w:rPr>
                <w:szCs w:val="16"/>
              </w:rPr>
              <w:t>м</w:t>
            </w:r>
            <w:proofErr w:type="gramStart"/>
            <w:r>
              <w:rPr>
                <w:szCs w:val="16"/>
              </w:rPr>
              <w:t>2</w:t>
            </w:r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F96" w:rsidRDefault="00277F96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F96" w:rsidRDefault="00885791">
            <w:pPr>
              <w:jc w:val="right"/>
            </w:pPr>
            <w:r>
              <w:rPr>
                <w:szCs w:val="16"/>
              </w:rPr>
              <w:t>40,000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F96" w:rsidRDefault="00885791">
            <w:pPr>
              <w:jc w:val="right"/>
            </w:pPr>
            <w:r>
              <w:rPr>
                <w:szCs w:val="16"/>
              </w:rPr>
              <w:t>78,60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F96" w:rsidRDefault="00277F96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F96" w:rsidRDefault="00885791">
            <w:pPr>
              <w:jc w:val="right"/>
            </w:pPr>
            <w:r>
              <w:rPr>
                <w:szCs w:val="16"/>
              </w:rPr>
              <w:t>3 144,00</w:t>
            </w:r>
          </w:p>
        </w:tc>
      </w:tr>
      <w:tr w:rsidR="00277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7F96" w:rsidRDefault="00277F96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F96" w:rsidRDefault="00885791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F96" w:rsidRDefault="00277F96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F96" w:rsidRDefault="00885791">
            <w:pPr>
              <w:jc w:val="right"/>
            </w:pPr>
            <w:r>
              <w:rPr>
                <w:b/>
                <w:sz w:val="18"/>
                <w:szCs w:val="18"/>
              </w:rPr>
              <w:t>3 588,85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277F96" w:rsidTr="00FC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7F96" w:rsidRDefault="00277F96"/>
        </w:tc>
        <w:tc>
          <w:tcPr>
            <w:tcW w:w="1024" w:type="dxa"/>
            <w:shd w:val="clear" w:color="FFFFFF" w:fill="auto"/>
            <w:vAlign w:val="bottom"/>
          </w:tcPr>
          <w:p w:rsidR="00277F96" w:rsidRDefault="00277F96"/>
        </w:tc>
        <w:tc>
          <w:tcPr>
            <w:tcW w:w="984" w:type="dxa"/>
            <w:shd w:val="clear" w:color="FFFFFF" w:fill="auto"/>
            <w:vAlign w:val="bottom"/>
          </w:tcPr>
          <w:p w:rsidR="00277F96" w:rsidRDefault="00277F96"/>
        </w:tc>
        <w:tc>
          <w:tcPr>
            <w:tcW w:w="853" w:type="dxa"/>
            <w:shd w:val="clear" w:color="FFFFFF" w:fill="auto"/>
            <w:vAlign w:val="bottom"/>
          </w:tcPr>
          <w:p w:rsidR="00277F96" w:rsidRDefault="00277F96"/>
        </w:tc>
        <w:tc>
          <w:tcPr>
            <w:tcW w:w="1194" w:type="dxa"/>
            <w:shd w:val="clear" w:color="FFFFFF" w:fill="auto"/>
            <w:vAlign w:val="bottom"/>
          </w:tcPr>
          <w:p w:rsidR="00277F96" w:rsidRDefault="00277F96"/>
        </w:tc>
        <w:tc>
          <w:tcPr>
            <w:tcW w:w="1168" w:type="dxa"/>
            <w:shd w:val="clear" w:color="FFFFFF" w:fill="auto"/>
            <w:vAlign w:val="bottom"/>
          </w:tcPr>
          <w:p w:rsidR="00277F96" w:rsidRDefault="00277F96"/>
        </w:tc>
        <w:tc>
          <w:tcPr>
            <w:tcW w:w="945" w:type="dxa"/>
            <w:shd w:val="clear" w:color="FFFFFF" w:fill="auto"/>
            <w:vAlign w:val="bottom"/>
          </w:tcPr>
          <w:p w:rsidR="00277F96" w:rsidRDefault="00277F96"/>
        </w:tc>
        <w:tc>
          <w:tcPr>
            <w:tcW w:w="1037" w:type="dxa"/>
            <w:shd w:val="clear" w:color="FFFFFF" w:fill="auto"/>
            <w:vAlign w:val="bottom"/>
          </w:tcPr>
          <w:p w:rsidR="00277F96" w:rsidRDefault="00277F96"/>
        </w:tc>
        <w:tc>
          <w:tcPr>
            <w:tcW w:w="696" w:type="dxa"/>
            <w:shd w:val="clear" w:color="FFFFFF" w:fill="auto"/>
            <w:vAlign w:val="bottom"/>
          </w:tcPr>
          <w:p w:rsidR="00277F96" w:rsidRDefault="00277F96"/>
        </w:tc>
        <w:tc>
          <w:tcPr>
            <w:tcW w:w="1155" w:type="dxa"/>
            <w:shd w:val="clear" w:color="FFFFFF" w:fill="auto"/>
            <w:vAlign w:val="bottom"/>
          </w:tcPr>
          <w:p w:rsidR="00277F96" w:rsidRDefault="00277F96"/>
        </w:tc>
        <w:tc>
          <w:tcPr>
            <w:tcW w:w="1142" w:type="dxa"/>
            <w:shd w:val="clear" w:color="FFFFFF" w:fill="auto"/>
            <w:vAlign w:val="bottom"/>
          </w:tcPr>
          <w:p w:rsidR="00277F96" w:rsidRDefault="00277F96"/>
        </w:tc>
        <w:tc>
          <w:tcPr>
            <w:tcW w:w="945" w:type="dxa"/>
            <w:shd w:val="clear" w:color="FFFFFF" w:fill="auto"/>
            <w:vAlign w:val="bottom"/>
          </w:tcPr>
          <w:p w:rsidR="00277F96" w:rsidRDefault="00277F96"/>
        </w:tc>
      </w:tr>
      <w:tr w:rsidR="00277F96" w:rsidTr="00FC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7F96" w:rsidRDefault="00277F9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77F96" w:rsidRDefault="00885791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7F96" w:rsidRDefault="00885791">
            <w:r>
              <w:rPr>
                <w:szCs w:val="16"/>
              </w:rPr>
              <w:t>09.01.2018 08:00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77F96" w:rsidRDefault="00885791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7F96" w:rsidRDefault="00885791">
            <w:r>
              <w:rPr>
                <w:szCs w:val="16"/>
              </w:rPr>
              <w:t>09.01.2018 17:00</w:t>
            </w:r>
          </w:p>
        </w:tc>
      </w:tr>
      <w:tr w:rsidR="00277F96" w:rsidTr="00FC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7F96" w:rsidRDefault="00277F9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77F96" w:rsidRDefault="00885791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7F96" w:rsidRDefault="00277F96"/>
        </w:tc>
      </w:tr>
      <w:tr w:rsidR="00277F96" w:rsidTr="00FC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7F96" w:rsidRDefault="00277F96"/>
        </w:tc>
        <w:tc>
          <w:tcPr>
            <w:tcW w:w="1024" w:type="dxa"/>
            <w:shd w:val="clear" w:color="FFFFFF" w:fill="auto"/>
            <w:vAlign w:val="bottom"/>
          </w:tcPr>
          <w:p w:rsidR="00277F96" w:rsidRDefault="00277F96"/>
        </w:tc>
        <w:tc>
          <w:tcPr>
            <w:tcW w:w="984" w:type="dxa"/>
            <w:shd w:val="clear" w:color="FFFFFF" w:fill="auto"/>
            <w:vAlign w:val="bottom"/>
          </w:tcPr>
          <w:p w:rsidR="00277F96" w:rsidRDefault="00277F96"/>
        </w:tc>
        <w:tc>
          <w:tcPr>
            <w:tcW w:w="853" w:type="dxa"/>
            <w:shd w:val="clear" w:color="FFFFFF" w:fill="auto"/>
            <w:vAlign w:val="bottom"/>
          </w:tcPr>
          <w:p w:rsidR="00277F96" w:rsidRDefault="00277F96"/>
        </w:tc>
        <w:tc>
          <w:tcPr>
            <w:tcW w:w="8282" w:type="dxa"/>
            <w:gridSpan w:val="8"/>
            <w:shd w:val="clear" w:color="FFFFFF" w:fill="auto"/>
          </w:tcPr>
          <w:p w:rsidR="00277F96" w:rsidRDefault="00885791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277F96" w:rsidTr="00FC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7F96" w:rsidRDefault="00277F9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77F96" w:rsidRDefault="00885791">
            <w:r>
              <w:rPr>
                <w:szCs w:val="16"/>
              </w:rPr>
              <w:t>Выше</w:t>
            </w:r>
            <w:r>
              <w:rPr>
                <w:szCs w:val="16"/>
              </w:rPr>
              <w:t xml:space="preserve"> перечисленные услуги выполнены полностью и в срок.</w:t>
            </w:r>
          </w:p>
        </w:tc>
      </w:tr>
      <w:tr w:rsidR="00277F96" w:rsidTr="00FC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7F96" w:rsidRDefault="00277F9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77F96" w:rsidRDefault="00885791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277F96" w:rsidTr="00FC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7F96" w:rsidRDefault="00277F96"/>
        </w:tc>
        <w:tc>
          <w:tcPr>
            <w:tcW w:w="1024" w:type="dxa"/>
            <w:shd w:val="clear" w:color="FFFFFF" w:fill="auto"/>
            <w:vAlign w:val="bottom"/>
          </w:tcPr>
          <w:p w:rsidR="00277F96" w:rsidRDefault="00277F96"/>
        </w:tc>
        <w:tc>
          <w:tcPr>
            <w:tcW w:w="984" w:type="dxa"/>
            <w:shd w:val="clear" w:color="FFFFFF" w:fill="auto"/>
            <w:vAlign w:val="bottom"/>
          </w:tcPr>
          <w:p w:rsidR="00277F96" w:rsidRDefault="00277F96"/>
        </w:tc>
        <w:tc>
          <w:tcPr>
            <w:tcW w:w="853" w:type="dxa"/>
            <w:shd w:val="clear" w:color="FFFFFF" w:fill="auto"/>
            <w:vAlign w:val="bottom"/>
          </w:tcPr>
          <w:p w:rsidR="00277F96" w:rsidRDefault="00277F96"/>
        </w:tc>
        <w:tc>
          <w:tcPr>
            <w:tcW w:w="1194" w:type="dxa"/>
            <w:shd w:val="clear" w:color="FFFFFF" w:fill="auto"/>
            <w:vAlign w:val="bottom"/>
          </w:tcPr>
          <w:p w:rsidR="00277F96" w:rsidRDefault="00277F96"/>
        </w:tc>
        <w:tc>
          <w:tcPr>
            <w:tcW w:w="1168" w:type="dxa"/>
            <w:shd w:val="clear" w:color="FFFFFF" w:fill="auto"/>
            <w:vAlign w:val="bottom"/>
          </w:tcPr>
          <w:p w:rsidR="00277F96" w:rsidRDefault="00277F96"/>
        </w:tc>
        <w:tc>
          <w:tcPr>
            <w:tcW w:w="945" w:type="dxa"/>
            <w:shd w:val="clear" w:color="FFFFFF" w:fill="auto"/>
            <w:vAlign w:val="bottom"/>
          </w:tcPr>
          <w:p w:rsidR="00277F96" w:rsidRDefault="00277F96"/>
        </w:tc>
        <w:tc>
          <w:tcPr>
            <w:tcW w:w="1037" w:type="dxa"/>
            <w:shd w:val="clear" w:color="FFFFFF" w:fill="auto"/>
            <w:vAlign w:val="bottom"/>
          </w:tcPr>
          <w:p w:rsidR="00277F96" w:rsidRDefault="00277F96"/>
        </w:tc>
        <w:tc>
          <w:tcPr>
            <w:tcW w:w="696" w:type="dxa"/>
            <w:shd w:val="clear" w:color="FFFFFF" w:fill="auto"/>
            <w:vAlign w:val="bottom"/>
          </w:tcPr>
          <w:p w:rsidR="00277F96" w:rsidRDefault="00277F96"/>
        </w:tc>
        <w:tc>
          <w:tcPr>
            <w:tcW w:w="1155" w:type="dxa"/>
            <w:shd w:val="clear" w:color="FFFFFF" w:fill="auto"/>
            <w:vAlign w:val="bottom"/>
          </w:tcPr>
          <w:p w:rsidR="00277F96" w:rsidRDefault="00277F96"/>
        </w:tc>
        <w:tc>
          <w:tcPr>
            <w:tcW w:w="1142" w:type="dxa"/>
            <w:shd w:val="clear" w:color="FFFFFF" w:fill="auto"/>
            <w:vAlign w:val="bottom"/>
          </w:tcPr>
          <w:p w:rsidR="00277F96" w:rsidRDefault="00277F96"/>
        </w:tc>
        <w:tc>
          <w:tcPr>
            <w:tcW w:w="945" w:type="dxa"/>
            <w:shd w:val="clear" w:color="FFFFFF" w:fill="auto"/>
            <w:vAlign w:val="bottom"/>
          </w:tcPr>
          <w:p w:rsidR="00277F96" w:rsidRDefault="00277F96"/>
        </w:tc>
      </w:tr>
      <w:tr w:rsidR="00277F96" w:rsidTr="00FC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277F96" w:rsidRDefault="00885791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7F96" w:rsidRDefault="00277F96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77F96" w:rsidRDefault="00885791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7F96" w:rsidRDefault="00277F96"/>
        </w:tc>
        <w:tc>
          <w:tcPr>
            <w:tcW w:w="945" w:type="dxa"/>
            <w:shd w:val="clear" w:color="FFFFFF" w:fill="auto"/>
            <w:vAlign w:val="bottom"/>
          </w:tcPr>
          <w:p w:rsidR="00277F96" w:rsidRDefault="00277F96"/>
        </w:tc>
      </w:tr>
      <w:tr w:rsidR="00277F96" w:rsidTr="00FC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7F96" w:rsidRDefault="00277F96"/>
        </w:tc>
        <w:tc>
          <w:tcPr>
            <w:tcW w:w="1024" w:type="dxa"/>
            <w:shd w:val="clear" w:color="FFFFFF" w:fill="auto"/>
            <w:vAlign w:val="bottom"/>
          </w:tcPr>
          <w:p w:rsidR="00277F96" w:rsidRDefault="00277F96"/>
        </w:tc>
        <w:tc>
          <w:tcPr>
            <w:tcW w:w="984" w:type="dxa"/>
            <w:shd w:val="clear" w:color="FFFFFF" w:fill="auto"/>
            <w:vAlign w:val="bottom"/>
          </w:tcPr>
          <w:p w:rsidR="00277F96" w:rsidRDefault="00277F96"/>
        </w:tc>
        <w:tc>
          <w:tcPr>
            <w:tcW w:w="3215" w:type="dxa"/>
            <w:gridSpan w:val="3"/>
            <w:shd w:val="clear" w:color="FFFFFF" w:fill="auto"/>
          </w:tcPr>
          <w:p w:rsidR="00277F96" w:rsidRDefault="00885791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77F96" w:rsidRDefault="00277F96"/>
        </w:tc>
        <w:tc>
          <w:tcPr>
            <w:tcW w:w="1037" w:type="dxa"/>
            <w:shd w:val="clear" w:color="FFFFFF" w:fill="auto"/>
            <w:vAlign w:val="bottom"/>
          </w:tcPr>
          <w:p w:rsidR="00277F96" w:rsidRDefault="00277F96"/>
        </w:tc>
        <w:tc>
          <w:tcPr>
            <w:tcW w:w="2993" w:type="dxa"/>
            <w:gridSpan w:val="3"/>
            <w:shd w:val="clear" w:color="FFFFFF" w:fill="auto"/>
          </w:tcPr>
          <w:p w:rsidR="00277F96" w:rsidRDefault="00885791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77F96" w:rsidRDefault="00277F96"/>
        </w:tc>
      </w:tr>
      <w:tr w:rsidR="00277F96" w:rsidTr="00FC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7F96" w:rsidRDefault="00277F9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77F96" w:rsidRDefault="00885791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2"/>
        <w:gridCol w:w="895"/>
        <w:gridCol w:w="751"/>
        <w:gridCol w:w="1037"/>
        <w:gridCol w:w="1007"/>
        <w:gridCol w:w="892"/>
        <w:gridCol w:w="936"/>
        <w:gridCol w:w="610"/>
        <w:gridCol w:w="998"/>
        <w:gridCol w:w="981"/>
        <w:gridCol w:w="810"/>
        <w:gridCol w:w="797"/>
      </w:tblGrid>
      <w:tr w:rsidR="00FC7B44" w:rsidTr="00FC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972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895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751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1037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1007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892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936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610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998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981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810" w:type="dxa"/>
            <w:shd w:val="clear" w:color="FFFFFF" w:fill="auto"/>
            <w:vAlign w:val="bottom"/>
          </w:tcPr>
          <w:p w:rsidR="00FC7B44" w:rsidRDefault="00FC7B44" w:rsidP="00752E27"/>
        </w:tc>
      </w:tr>
      <w:tr w:rsidR="00FC7B44" w:rsidTr="00FC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FC7B44" w:rsidRDefault="00FC7B44" w:rsidP="00752E27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FC7B44" w:rsidTr="00FC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972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895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751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1037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1007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892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936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610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998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981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810" w:type="dxa"/>
            <w:shd w:val="clear" w:color="FFFFFF" w:fill="auto"/>
            <w:vAlign w:val="bottom"/>
          </w:tcPr>
          <w:p w:rsidR="00FC7B44" w:rsidRDefault="00FC7B44" w:rsidP="00752E27"/>
        </w:tc>
      </w:tr>
      <w:tr w:rsidR="00FC7B44" w:rsidTr="00FC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972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8107" w:type="dxa"/>
            <w:gridSpan w:val="9"/>
            <w:shd w:val="clear" w:color="FFFFFF" w:fill="auto"/>
            <w:vAlign w:val="bottom"/>
          </w:tcPr>
          <w:p w:rsidR="00FC7B44" w:rsidRDefault="00FC7B44" w:rsidP="00752E27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№689 от 02.03.2018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FC7B44" w:rsidRDefault="00FC7B44" w:rsidP="00752E27"/>
        </w:tc>
      </w:tr>
      <w:tr w:rsidR="00FC7B44" w:rsidTr="00FC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FC7B44" w:rsidRDefault="00FC7B44" w:rsidP="00752E27"/>
        </w:tc>
      </w:tr>
      <w:tr w:rsidR="00FC7B44" w:rsidTr="00FC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FC7B44" w:rsidRDefault="00FC7B44" w:rsidP="00752E27">
            <w:r>
              <w:rPr>
                <w:szCs w:val="16"/>
              </w:rPr>
              <w:t>Заказчик:</w:t>
            </w:r>
          </w:p>
        </w:tc>
        <w:tc>
          <w:tcPr>
            <w:tcW w:w="8022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7B44" w:rsidRDefault="00FC7B44" w:rsidP="00752E27">
            <w:r>
              <w:rPr>
                <w:szCs w:val="16"/>
              </w:rPr>
              <w:t xml:space="preserve">Брянск г, Чернышевского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дом № 68</w:t>
            </w:r>
            <w:proofErr w:type="gramStart"/>
            <w:r>
              <w:rPr>
                <w:szCs w:val="16"/>
              </w:rPr>
              <w:t xml:space="preserve"> А</w:t>
            </w:r>
            <w:proofErr w:type="gramEnd"/>
          </w:p>
        </w:tc>
      </w:tr>
      <w:tr w:rsidR="00FC7B44" w:rsidTr="00FC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972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895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8022" w:type="dxa"/>
            <w:gridSpan w:val="9"/>
            <w:shd w:val="clear" w:color="FFFFFF" w:fill="auto"/>
          </w:tcPr>
          <w:p w:rsidR="00FC7B44" w:rsidRDefault="00FC7B44" w:rsidP="00752E27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FC7B44" w:rsidTr="00FC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</w:trPr>
        <w:tc>
          <w:tcPr>
            <w:tcW w:w="87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FC7B44" w:rsidRDefault="00FC7B44" w:rsidP="00752E27">
            <w:r>
              <w:rPr>
                <w:szCs w:val="16"/>
              </w:rPr>
              <w:t>Причина вызова:</w:t>
            </w:r>
          </w:p>
        </w:tc>
        <w:tc>
          <w:tcPr>
            <w:tcW w:w="8022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7B44" w:rsidRDefault="00FC7B44" w:rsidP="00752E27"/>
        </w:tc>
      </w:tr>
      <w:tr w:rsidR="00FC7B44" w:rsidTr="00FC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FC7B44" w:rsidRDefault="00FC7B44" w:rsidP="00752E27">
            <w:r>
              <w:rPr>
                <w:szCs w:val="16"/>
              </w:rPr>
              <w:t>Категория работ:</w:t>
            </w:r>
          </w:p>
        </w:tc>
        <w:tc>
          <w:tcPr>
            <w:tcW w:w="279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7B44" w:rsidRDefault="00FC7B44" w:rsidP="00752E27">
            <w:r>
              <w:rPr>
                <w:szCs w:val="16"/>
              </w:rPr>
              <w:t>Текущий ремонт</w:t>
            </w:r>
          </w:p>
        </w:tc>
        <w:tc>
          <w:tcPr>
            <w:tcW w:w="1828" w:type="dxa"/>
            <w:gridSpan w:val="2"/>
            <w:shd w:val="clear" w:color="FFFFFF" w:fill="auto"/>
            <w:vAlign w:val="bottom"/>
          </w:tcPr>
          <w:p w:rsidR="00FC7B44" w:rsidRDefault="00FC7B44" w:rsidP="00752E27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399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7B44" w:rsidRDefault="00FC7B44" w:rsidP="00752E27">
            <w:r>
              <w:rPr>
                <w:szCs w:val="16"/>
              </w:rPr>
              <w:t>02.03.2018 13:00 - 02.03.2018 17:30</w:t>
            </w:r>
          </w:p>
        </w:tc>
      </w:tr>
      <w:tr w:rsidR="00FC7B44" w:rsidTr="00FC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FC7B44" w:rsidRDefault="00FC7B44" w:rsidP="00752E27">
            <w:r>
              <w:rPr>
                <w:szCs w:val="16"/>
              </w:rPr>
              <w:t>Ответственный:</w:t>
            </w:r>
          </w:p>
        </w:tc>
        <w:tc>
          <w:tcPr>
            <w:tcW w:w="279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7B44" w:rsidRDefault="00FC7B44" w:rsidP="00752E27">
            <w:r>
              <w:rPr>
                <w:szCs w:val="16"/>
              </w:rPr>
              <w:t>Протасова Е.Н. (ЖЭУ-15)</w:t>
            </w:r>
          </w:p>
        </w:tc>
        <w:tc>
          <w:tcPr>
            <w:tcW w:w="1828" w:type="dxa"/>
            <w:gridSpan w:val="2"/>
            <w:shd w:val="clear" w:color="FFFFFF" w:fill="auto"/>
            <w:vAlign w:val="bottom"/>
          </w:tcPr>
          <w:p w:rsidR="00FC7B44" w:rsidRDefault="00FC7B44" w:rsidP="00752E27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399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7B44" w:rsidRDefault="00FC7B44" w:rsidP="00752E27">
            <w:proofErr w:type="spellStart"/>
            <w:r>
              <w:rPr>
                <w:szCs w:val="16"/>
              </w:rPr>
              <w:t>Бурыкин</w:t>
            </w:r>
            <w:proofErr w:type="spellEnd"/>
            <w:r>
              <w:rPr>
                <w:szCs w:val="16"/>
              </w:rPr>
              <w:t xml:space="preserve"> В.В.; Дунин Н.Ф.; </w:t>
            </w:r>
            <w:proofErr w:type="spellStart"/>
            <w:r>
              <w:rPr>
                <w:szCs w:val="16"/>
              </w:rPr>
              <w:t>Лущенко</w:t>
            </w:r>
            <w:proofErr w:type="spellEnd"/>
            <w:r>
              <w:rPr>
                <w:szCs w:val="16"/>
              </w:rPr>
              <w:t xml:space="preserve"> В.М.</w:t>
            </w:r>
          </w:p>
        </w:tc>
      </w:tr>
      <w:tr w:rsidR="00FC7B44" w:rsidTr="00FC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972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895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2795" w:type="dxa"/>
            <w:gridSpan w:val="3"/>
            <w:shd w:val="clear" w:color="FFFFFF" w:fill="auto"/>
          </w:tcPr>
          <w:p w:rsidR="00FC7B44" w:rsidRDefault="00FC7B44" w:rsidP="00752E27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FC7B44" w:rsidRDefault="00FC7B44" w:rsidP="00752E27">
            <w:pPr>
              <w:jc w:val="center"/>
            </w:pPr>
          </w:p>
        </w:tc>
        <w:tc>
          <w:tcPr>
            <w:tcW w:w="936" w:type="dxa"/>
            <w:shd w:val="clear" w:color="FFFFFF" w:fill="auto"/>
          </w:tcPr>
          <w:p w:rsidR="00FC7B44" w:rsidRDefault="00FC7B44" w:rsidP="00752E27">
            <w:pPr>
              <w:jc w:val="center"/>
            </w:pPr>
          </w:p>
        </w:tc>
        <w:tc>
          <w:tcPr>
            <w:tcW w:w="3399" w:type="dxa"/>
            <w:gridSpan w:val="4"/>
            <w:shd w:val="clear" w:color="FFFFFF" w:fill="auto"/>
          </w:tcPr>
          <w:p w:rsidR="00FC7B44" w:rsidRDefault="00FC7B44" w:rsidP="00752E27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FC7B44" w:rsidTr="00FC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1867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C7B44" w:rsidRDefault="00FC7B44" w:rsidP="00752E27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22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7B44" w:rsidRDefault="00FC7B44" w:rsidP="00752E27"/>
        </w:tc>
      </w:tr>
      <w:tr w:rsidR="00FC7B44" w:rsidTr="00FC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972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895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751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1037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1007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892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936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610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998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981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810" w:type="dxa"/>
            <w:shd w:val="clear" w:color="FFFFFF" w:fill="auto"/>
            <w:vAlign w:val="bottom"/>
          </w:tcPr>
          <w:p w:rsidR="00FC7B44" w:rsidRDefault="00FC7B44" w:rsidP="00752E27"/>
        </w:tc>
      </w:tr>
      <w:tr w:rsidR="00FC7B44" w:rsidTr="00FC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97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89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75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1037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100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93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61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99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98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81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C7B44" w:rsidRDefault="00FC7B44" w:rsidP="00752E27"/>
        </w:tc>
      </w:tr>
      <w:tr w:rsidR="00FC7B44" w:rsidTr="00FC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9889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C7B44" w:rsidRDefault="00FC7B44" w:rsidP="00752E27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FC7B44" w:rsidTr="00FC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9889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7B44" w:rsidRDefault="00FC7B44" w:rsidP="00752E27">
            <w:r>
              <w:rPr>
                <w:szCs w:val="16"/>
              </w:rPr>
              <w:t>Смена вентилей и клапанов до 50 мм</w:t>
            </w:r>
          </w:p>
        </w:tc>
      </w:tr>
      <w:tr w:rsidR="00FC7B44" w:rsidTr="00FC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9889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7B44" w:rsidRDefault="00FC7B44" w:rsidP="00752E27">
            <w:r>
              <w:rPr>
                <w:szCs w:val="16"/>
              </w:rPr>
              <w:t>Смена ламп накаливания</w:t>
            </w:r>
          </w:p>
        </w:tc>
      </w:tr>
      <w:tr w:rsidR="00FC7B44" w:rsidTr="00FC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9889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7B44" w:rsidRDefault="00FC7B44" w:rsidP="00752E27">
            <w:r>
              <w:rPr>
                <w:szCs w:val="16"/>
              </w:rPr>
              <w:t>Смена выключателей</w:t>
            </w:r>
          </w:p>
        </w:tc>
      </w:tr>
      <w:tr w:rsidR="00FC7B44" w:rsidTr="00FC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9889" w:type="dxa"/>
            <w:gridSpan w:val="11"/>
            <w:shd w:val="clear" w:color="FFFFFF" w:fill="auto"/>
          </w:tcPr>
          <w:p w:rsidR="00FC7B44" w:rsidRDefault="00FC7B44" w:rsidP="00752E27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FC7B44" w:rsidTr="00FC7B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972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895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751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1037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1007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892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936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610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998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981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810" w:type="dxa"/>
            <w:shd w:val="clear" w:color="FFFFFF" w:fill="auto"/>
            <w:vAlign w:val="bottom"/>
          </w:tcPr>
          <w:p w:rsidR="00FC7B44" w:rsidRDefault="00FC7B44" w:rsidP="00752E27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1"/>
        <w:gridCol w:w="2304"/>
        <w:gridCol w:w="768"/>
        <w:gridCol w:w="1204"/>
        <w:gridCol w:w="1204"/>
        <w:gridCol w:w="1097"/>
        <w:gridCol w:w="1479"/>
        <w:gridCol w:w="1456"/>
      </w:tblGrid>
      <w:tr w:rsidR="00FC7B44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C7B44" w:rsidRDefault="00FC7B44" w:rsidP="00752E27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B44" w:rsidRDefault="00FC7B44" w:rsidP="00752E27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B44" w:rsidRDefault="00FC7B44" w:rsidP="00752E27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B44" w:rsidRDefault="00FC7B44" w:rsidP="00752E27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B44" w:rsidRDefault="00FC7B44" w:rsidP="00752E27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B44" w:rsidRDefault="00FC7B44" w:rsidP="00752E27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B44" w:rsidRDefault="00FC7B44" w:rsidP="00752E27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B44" w:rsidRDefault="00FC7B44" w:rsidP="00752E27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FC7B44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C7B44" w:rsidRDefault="00FC7B44" w:rsidP="00752E27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44" w:rsidRDefault="00FC7B44" w:rsidP="00752E27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44" w:rsidRDefault="00FC7B44" w:rsidP="00752E27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44" w:rsidRDefault="00FC7B44" w:rsidP="00752E2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44" w:rsidRDefault="00FC7B44" w:rsidP="00752E27">
            <w:pPr>
              <w:jc w:val="right"/>
            </w:pPr>
            <w:r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44" w:rsidRDefault="00FC7B44" w:rsidP="00752E27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44" w:rsidRDefault="00FC7B44" w:rsidP="00752E2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44" w:rsidRDefault="00FC7B44" w:rsidP="00752E27">
            <w:pPr>
              <w:jc w:val="right"/>
            </w:pPr>
            <w:r>
              <w:rPr>
                <w:szCs w:val="16"/>
              </w:rPr>
              <w:t>30,84</w:t>
            </w:r>
          </w:p>
        </w:tc>
      </w:tr>
      <w:tr w:rsidR="00FC7B44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C7B44" w:rsidRDefault="00FC7B44" w:rsidP="00752E27">
            <w:r>
              <w:rPr>
                <w:szCs w:val="16"/>
              </w:rPr>
              <w:t>00000004902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44" w:rsidRDefault="00FC7B44" w:rsidP="00752E27">
            <w:r>
              <w:rPr>
                <w:szCs w:val="16"/>
              </w:rPr>
              <w:t xml:space="preserve">соль в мешках </w:t>
            </w:r>
            <w:proofErr w:type="gramStart"/>
            <w:r>
              <w:rPr>
                <w:szCs w:val="16"/>
              </w:rPr>
              <w:t xml:space="preserve">( </w:t>
            </w:r>
            <w:proofErr w:type="gramEnd"/>
            <w:r>
              <w:rPr>
                <w:szCs w:val="16"/>
              </w:rPr>
              <w:t>50 кг)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44" w:rsidRDefault="00FC7B44" w:rsidP="00752E27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44" w:rsidRDefault="00FC7B44" w:rsidP="00752E2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44" w:rsidRDefault="00FC7B44" w:rsidP="00752E27">
            <w:pPr>
              <w:jc w:val="right"/>
            </w:pPr>
            <w:r>
              <w:rPr>
                <w:szCs w:val="16"/>
              </w:rPr>
              <w:t>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44" w:rsidRDefault="00FC7B44" w:rsidP="00752E27">
            <w:pPr>
              <w:jc w:val="right"/>
            </w:pPr>
            <w:r>
              <w:rPr>
                <w:szCs w:val="16"/>
              </w:rPr>
              <w:t>7,07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44" w:rsidRDefault="00FC7B44" w:rsidP="00752E2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44" w:rsidRDefault="00FC7B44" w:rsidP="00752E27">
            <w:pPr>
              <w:jc w:val="right"/>
            </w:pPr>
            <w:r>
              <w:rPr>
                <w:szCs w:val="16"/>
              </w:rPr>
              <w:t>35,35</w:t>
            </w:r>
          </w:p>
        </w:tc>
      </w:tr>
      <w:tr w:rsidR="00FC7B44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C7B44" w:rsidRDefault="00FC7B44" w:rsidP="00752E27">
            <w:r>
              <w:rPr>
                <w:szCs w:val="16"/>
              </w:rPr>
              <w:t>00-00001138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44" w:rsidRDefault="00FC7B44" w:rsidP="00752E27">
            <w:r>
              <w:rPr>
                <w:szCs w:val="16"/>
              </w:rPr>
              <w:t xml:space="preserve">Кран 11с41п </w:t>
            </w:r>
            <w:proofErr w:type="spellStart"/>
            <w:r>
              <w:rPr>
                <w:szCs w:val="16"/>
              </w:rPr>
              <w:t>фланнец</w:t>
            </w:r>
            <w:proofErr w:type="spellEnd"/>
            <w:r>
              <w:rPr>
                <w:szCs w:val="16"/>
              </w:rPr>
              <w:t xml:space="preserve"> Ру-16 Ду-50/50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44" w:rsidRDefault="00FC7B44" w:rsidP="00752E27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44" w:rsidRDefault="00FC7B44" w:rsidP="00752E2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44" w:rsidRDefault="00FC7B44" w:rsidP="00752E27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44" w:rsidRDefault="00FC7B44" w:rsidP="00752E27">
            <w:pPr>
              <w:jc w:val="right"/>
            </w:pPr>
            <w:r>
              <w:rPr>
                <w:szCs w:val="16"/>
              </w:rPr>
              <w:t>2 494,00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44" w:rsidRDefault="00FC7B44" w:rsidP="00752E2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44" w:rsidRDefault="00FC7B44" w:rsidP="00752E27">
            <w:pPr>
              <w:jc w:val="right"/>
            </w:pPr>
            <w:r>
              <w:rPr>
                <w:szCs w:val="16"/>
              </w:rPr>
              <w:t>2 494,00</w:t>
            </w:r>
          </w:p>
        </w:tc>
      </w:tr>
      <w:tr w:rsidR="00FC7B44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C7B44" w:rsidRDefault="00FC7B44" w:rsidP="00752E27">
            <w:r>
              <w:rPr>
                <w:szCs w:val="16"/>
              </w:rPr>
              <w:t>00-00001903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44" w:rsidRDefault="00FC7B44" w:rsidP="00752E27">
            <w:r>
              <w:rPr>
                <w:szCs w:val="16"/>
              </w:rPr>
              <w:t>Выкл.(1кл.</w:t>
            </w:r>
            <w:proofErr w:type="gramStart"/>
            <w:r>
              <w:rPr>
                <w:szCs w:val="16"/>
              </w:rPr>
              <w:t>,с</w:t>
            </w:r>
            <w:proofErr w:type="gramEnd"/>
            <w:r>
              <w:rPr>
                <w:szCs w:val="16"/>
              </w:rPr>
              <w:t>кр.уст.,с вставкой)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44" w:rsidRDefault="00FC7B44" w:rsidP="00752E27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44" w:rsidRDefault="00FC7B44" w:rsidP="00752E2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44" w:rsidRDefault="00FC7B44" w:rsidP="00752E27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44" w:rsidRDefault="00FC7B44" w:rsidP="00752E27">
            <w:pPr>
              <w:jc w:val="right"/>
            </w:pPr>
            <w:r>
              <w:rPr>
                <w:szCs w:val="16"/>
              </w:rPr>
              <w:t>71,53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44" w:rsidRDefault="00FC7B44" w:rsidP="00752E2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44" w:rsidRDefault="00FC7B44" w:rsidP="00752E27">
            <w:pPr>
              <w:jc w:val="right"/>
            </w:pPr>
            <w:r>
              <w:rPr>
                <w:szCs w:val="16"/>
              </w:rPr>
              <w:t>71,53</w:t>
            </w:r>
          </w:p>
        </w:tc>
      </w:tr>
      <w:tr w:rsidR="00FC7B44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44" w:rsidRDefault="00FC7B44" w:rsidP="00752E27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44" w:rsidRDefault="00FC7B44" w:rsidP="00752E2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44" w:rsidRDefault="00FC7B44" w:rsidP="00752E27">
            <w:pPr>
              <w:jc w:val="right"/>
            </w:pPr>
            <w:r>
              <w:rPr>
                <w:b/>
                <w:sz w:val="18"/>
                <w:szCs w:val="18"/>
              </w:rPr>
              <w:t>2 631,72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FC7B44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1024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984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853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1194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1168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945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1037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696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1155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1142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945" w:type="dxa"/>
            <w:shd w:val="clear" w:color="FFFFFF" w:fill="auto"/>
            <w:vAlign w:val="bottom"/>
          </w:tcPr>
          <w:p w:rsidR="00FC7B44" w:rsidRDefault="00FC7B44" w:rsidP="00752E27"/>
        </w:tc>
      </w:tr>
      <w:tr w:rsidR="00FC7B44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C7B44" w:rsidRDefault="00FC7B44" w:rsidP="00752E27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7B44" w:rsidRDefault="00FC7B44" w:rsidP="00752E27">
            <w:r>
              <w:rPr>
                <w:szCs w:val="16"/>
              </w:rPr>
              <w:t>02.03.2018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C7B44" w:rsidRDefault="00FC7B44" w:rsidP="00752E27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7B44" w:rsidRDefault="00FC7B44" w:rsidP="00752E27">
            <w:r>
              <w:rPr>
                <w:szCs w:val="16"/>
              </w:rPr>
              <w:t>02.03.2018 17:30</w:t>
            </w:r>
          </w:p>
        </w:tc>
      </w:tr>
      <w:tr w:rsidR="00FC7B44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C7B44" w:rsidRDefault="00FC7B44" w:rsidP="00752E27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7B44" w:rsidRDefault="00FC7B44" w:rsidP="00752E27"/>
        </w:tc>
      </w:tr>
      <w:tr w:rsidR="00FC7B44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1024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984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853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8282" w:type="dxa"/>
            <w:gridSpan w:val="8"/>
            <w:shd w:val="clear" w:color="FFFFFF" w:fill="auto"/>
          </w:tcPr>
          <w:p w:rsidR="00FC7B44" w:rsidRDefault="00FC7B44" w:rsidP="00752E27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FC7B44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C7B44" w:rsidRDefault="00FC7B44" w:rsidP="00752E27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FC7B44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C7B44" w:rsidRDefault="00FC7B44" w:rsidP="00752E27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FC7B44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1024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984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853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1194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1168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945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1037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696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1155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1142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945" w:type="dxa"/>
            <w:shd w:val="clear" w:color="FFFFFF" w:fill="auto"/>
            <w:vAlign w:val="bottom"/>
          </w:tcPr>
          <w:p w:rsidR="00FC7B44" w:rsidRDefault="00FC7B44" w:rsidP="00752E27"/>
        </w:tc>
      </w:tr>
      <w:tr w:rsidR="00FC7B44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FC7B44" w:rsidRDefault="00FC7B44" w:rsidP="00752E27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C7B44" w:rsidRDefault="00FC7B44" w:rsidP="00752E27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945" w:type="dxa"/>
            <w:shd w:val="clear" w:color="FFFFFF" w:fill="auto"/>
            <w:vAlign w:val="bottom"/>
          </w:tcPr>
          <w:p w:rsidR="00FC7B44" w:rsidRDefault="00FC7B44" w:rsidP="00752E27"/>
        </w:tc>
      </w:tr>
      <w:tr w:rsidR="00FC7B44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1024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984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3215" w:type="dxa"/>
            <w:gridSpan w:val="3"/>
            <w:shd w:val="clear" w:color="FFFFFF" w:fill="auto"/>
          </w:tcPr>
          <w:p w:rsidR="00FC7B44" w:rsidRDefault="00FC7B44" w:rsidP="00752E27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1037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2993" w:type="dxa"/>
            <w:gridSpan w:val="3"/>
            <w:shd w:val="clear" w:color="FFFFFF" w:fill="auto"/>
          </w:tcPr>
          <w:p w:rsidR="00FC7B44" w:rsidRDefault="00FC7B44" w:rsidP="00752E27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C7B44" w:rsidRDefault="00FC7B44" w:rsidP="00752E27"/>
        </w:tc>
      </w:tr>
      <w:tr w:rsidR="00FC7B44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7B44" w:rsidRDefault="00FC7B44" w:rsidP="00752E2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C7B44" w:rsidRDefault="00FC7B44" w:rsidP="00752E27">
            <w:r>
              <w:rPr>
                <w:szCs w:val="16"/>
              </w:rPr>
              <w:t>М.П.</w:t>
            </w:r>
          </w:p>
        </w:tc>
      </w:tr>
    </w:tbl>
    <w:p w:rsidR="00FC7B44" w:rsidRDefault="00FC7B44" w:rsidP="00FC7B44"/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2"/>
        <w:gridCol w:w="895"/>
        <w:gridCol w:w="751"/>
        <w:gridCol w:w="1037"/>
        <w:gridCol w:w="1007"/>
        <w:gridCol w:w="892"/>
        <w:gridCol w:w="936"/>
        <w:gridCol w:w="610"/>
        <w:gridCol w:w="998"/>
        <w:gridCol w:w="981"/>
        <w:gridCol w:w="810"/>
        <w:gridCol w:w="797"/>
      </w:tblGrid>
      <w:tr w:rsidR="00885791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1024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984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853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1194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1168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945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1037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696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1155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1142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945" w:type="dxa"/>
            <w:shd w:val="clear" w:color="FFFFFF" w:fill="auto"/>
            <w:vAlign w:val="bottom"/>
          </w:tcPr>
          <w:p w:rsidR="00885791" w:rsidRDefault="00885791" w:rsidP="00752E27"/>
        </w:tc>
      </w:tr>
      <w:tr w:rsidR="00885791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85791" w:rsidRDefault="00885791" w:rsidP="00752E27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885791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1024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984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853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1194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1168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945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1037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696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1155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1142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945" w:type="dxa"/>
            <w:shd w:val="clear" w:color="FFFFFF" w:fill="auto"/>
            <w:vAlign w:val="bottom"/>
          </w:tcPr>
          <w:p w:rsidR="00885791" w:rsidRDefault="00885791" w:rsidP="00752E27"/>
        </w:tc>
      </w:tr>
      <w:tr w:rsidR="00885791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1024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885791" w:rsidRDefault="00885791" w:rsidP="00752E27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№705 от 05.03.2018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85791" w:rsidRDefault="00885791" w:rsidP="00752E27"/>
        </w:tc>
      </w:tr>
      <w:tr w:rsidR="00885791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85791" w:rsidRDefault="00885791" w:rsidP="00752E27"/>
        </w:tc>
      </w:tr>
      <w:tr w:rsidR="00885791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85791" w:rsidRDefault="00885791" w:rsidP="00752E27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85791" w:rsidRDefault="00885791" w:rsidP="00752E27">
            <w:r>
              <w:rPr>
                <w:szCs w:val="16"/>
              </w:rPr>
              <w:t xml:space="preserve">Брянск г, Чернышевского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дом № 68</w:t>
            </w:r>
            <w:proofErr w:type="gramStart"/>
            <w:r>
              <w:rPr>
                <w:szCs w:val="16"/>
              </w:rPr>
              <w:t xml:space="preserve"> А</w:t>
            </w:r>
            <w:proofErr w:type="gramEnd"/>
          </w:p>
        </w:tc>
      </w:tr>
      <w:tr w:rsidR="00885791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1024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984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9135" w:type="dxa"/>
            <w:gridSpan w:val="9"/>
            <w:shd w:val="clear" w:color="FFFFFF" w:fill="auto"/>
          </w:tcPr>
          <w:p w:rsidR="00885791" w:rsidRDefault="00885791" w:rsidP="00752E27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885791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85791" w:rsidRDefault="00885791" w:rsidP="00752E27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85791" w:rsidRDefault="00885791" w:rsidP="00752E27"/>
        </w:tc>
      </w:tr>
      <w:tr w:rsidR="00885791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85791" w:rsidRDefault="00885791" w:rsidP="00752E27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85791" w:rsidRDefault="00885791" w:rsidP="00752E27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85791" w:rsidRDefault="00885791" w:rsidP="00752E27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85791" w:rsidRDefault="00885791" w:rsidP="00752E27">
            <w:r>
              <w:rPr>
                <w:szCs w:val="16"/>
              </w:rPr>
              <w:t>05.03.2018 13:00 - 05.03.2018 17:00</w:t>
            </w:r>
          </w:p>
        </w:tc>
      </w:tr>
      <w:tr w:rsidR="00885791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85791" w:rsidRDefault="00885791" w:rsidP="00752E27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85791" w:rsidRDefault="00885791" w:rsidP="00752E27">
            <w:r>
              <w:rPr>
                <w:szCs w:val="16"/>
              </w:rPr>
              <w:t>Протасова Е.Н. (ЖЭУ-15)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85791" w:rsidRDefault="00885791" w:rsidP="00752E27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85791" w:rsidRDefault="00885791" w:rsidP="00752E27">
            <w:proofErr w:type="spellStart"/>
            <w:r>
              <w:rPr>
                <w:szCs w:val="16"/>
              </w:rPr>
              <w:t>Бурыкин</w:t>
            </w:r>
            <w:proofErr w:type="spellEnd"/>
            <w:r>
              <w:rPr>
                <w:szCs w:val="16"/>
              </w:rPr>
              <w:t xml:space="preserve"> В.В.; Дунин Н.Ф.</w:t>
            </w:r>
          </w:p>
        </w:tc>
      </w:tr>
      <w:tr w:rsidR="00885791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1024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984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3215" w:type="dxa"/>
            <w:gridSpan w:val="3"/>
            <w:shd w:val="clear" w:color="FFFFFF" w:fill="auto"/>
          </w:tcPr>
          <w:p w:rsidR="00885791" w:rsidRDefault="00885791" w:rsidP="00752E27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885791" w:rsidRDefault="00885791" w:rsidP="00752E27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885791" w:rsidRDefault="00885791" w:rsidP="00752E27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885791" w:rsidRDefault="00885791" w:rsidP="00752E27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885791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85791" w:rsidRDefault="00885791" w:rsidP="00752E27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85791" w:rsidRDefault="00885791" w:rsidP="00752E27"/>
        </w:tc>
      </w:tr>
      <w:tr w:rsidR="00885791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1024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984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853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1168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945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1037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696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1155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1142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945" w:type="dxa"/>
            <w:shd w:val="clear" w:color="FFFFFF" w:fill="auto"/>
            <w:vAlign w:val="bottom"/>
          </w:tcPr>
          <w:p w:rsidR="00885791" w:rsidRDefault="00885791" w:rsidP="00752E27"/>
        </w:tc>
      </w:tr>
      <w:tr w:rsidR="00885791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85791" w:rsidRDefault="00885791" w:rsidP="00752E27"/>
        </w:tc>
      </w:tr>
      <w:tr w:rsidR="00885791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85791" w:rsidRDefault="00885791" w:rsidP="00752E27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885791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85791" w:rsidRDefault="00885791" w:rsidP="00752E27">
            <w:r>
              <w:rPr>
                <w:szCs w:val="16"/>
              </w:rPr>
              <w:t>Ремонт задвижек диаметром до 100 мм без снятия с места</w:t>
            </w:r>
          </w:p>
        </w:tc>
      </w:tr>
      <w:tr w:rsidR="00885791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11143" w:type="dxa"/>
            <w:gridSpan w:val="11"/>
            <w:shd w:val="clear" w:color="FFFFFF" w:fill="auto"/>
          </w:tcPr>
          <w:p w:rsidR="00885791" w:rsidRDefault="00885791" w:rsidP="00752E27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885791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1024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984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853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1194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1168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945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1037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696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1155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1142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945" w:type="dxa"/>
            <w:shd w:val="clear" w:color="FFFFFF" w:fill="auto"/>
            <w:vAlign w:val="bottom"/>
          </w:tcPr>
          <w:p w:rsidR="00885791" w:rsidRDefault="00885791" w:rsidP="00752E27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"/>
        <w:gridCol w:w="1172"/>
        <w:gridCol w:w="2288"/>
        <w:gridCol w:w="770"/>
        <w:gridCol w:w="1205"/>
        <w:gridCol w:w="1205"/>
        <w:gridCol w:w="1100"/>
        <w:gridCol w:w="1484"/>
        <w:gridCol w:w="1460"/>
      </w:tblGrid>
      <w:tr w:rsidR="00885791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5791" w:rsidRDefault="00885791" w:rsidP="00752E27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5791" w:rsidRDefault="00885791" w:rsidP="00752E27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5791" w:rsidRDefault="00885791" w:rsidP="00752E27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5791" w:rsidRDefault="00885791" w:rsidP="00752E27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5791" w:rsidRDefault="00885791" w:rsidP="00752E27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5791" w:rsidRDefault="00885791" w:rsidP="00752E27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5791" w:rsidRDefault="00885791" w:rsidP="00752E27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5791" w:rsidRDefault="00885791" w:rsidP="00752E27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885791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85791" w:rsidRDefault="00885791" w:rsidP="00752E27">
            <w:r>
              <w:rPr>
                <w:szCs w:val="16"/>
              </w:rPr>
              <w:t>00000000354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5791" w:rsidRDefault="00885791" w:rsidP="00752E27">
            <w:r>
              <w:rPr>
                <w:szCs w:val="16"/>
              </w:rPr>
              <w:t>болт 16х70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5791" w:rsidRDefault="00885791" w:rsidP="00752E27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5791" w:rsidRDefault="00885791" w:rsidP="00752E2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5791" w:rsidRDefault="00885791" w:rsidP="00752E27">
            <w:pPr>
              <w:jc w:val="right"/>
            </w:pPr>
            <w:r>
              <w:rPr>
                <w:szCs w:val="16"/>
              </w:rPr>
              <w:t>0,030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5791" w:rsidRDefault="00885791" w:rsidP="00752E27">
            <w:pPr>
              <w:jc w:val="right"/>
            </w:pPr>
            <w:r>
              <w:rPr>
                <w:szCs w:val="16"/>
              </w:rPr>
              <w:t>78,67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5791" w:rsidRDefault="00885791" w:rsidP="00752E2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5791" w:rsidRDefault="00885791" w:rsidP="00752E27">
            <w:pPr>
              <w:jc w:val="right"/>
            </w:pPr>
            <w:r>
              <w:rPr>
                <w:szCs w:val="16"/>
              </w:rPr>
              <w:t>2,36</w:t>
            </w:r>
          </w:p>
        </w:tc>
      </w:tr>
      <w:tr w:rsidR="00885791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85791" w:rsidRDefault="00885791" w:rsidP="00752E27">
            <w:r>
              <w:rPr>
                <w:szCs w:val="16"/>
              </w:rPr>
              <w:t>00-00001138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5791" w:rsidRDefault="00885791" w:rsidP="00752E27">
            <w:r>
              <w:rPr>
                <w:szCs w:val="16"/>
              </w:rPr>
              <w:t xml:space="preserve">Кран 11с41п </w:t>
            </w:r>
            <w:proofErr w:type="spellStart"/>
            <w:r>
              <w:rPr>
                <w:szCs w:val="16"/>
              </w:rPr>
              <w:t>фланнец</w:t>
            </w:r>
            <w:proofErr w:type="spellEnd"/>
            <w:r>
              <w:rPr>
                <w:szCs w:val="16"/>
              </w:rPr>
              <w:t xml:space="preserve"> Ру-16 Ду-50/50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5791" w:rsidRDefault="00885791" w:rsidP="00752E27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5791" w:rsidRDefault="00885791" w:rsidP="00752E2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5791" w:rsidRDefault="00885791" w:rsidP="00752E27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5791" w:rsidRDefault="00885791" w:rsidP="00752E27">
            <w:pPr>
              <w:jc w:val="right"/>
            </w:pPr>
            <w:r>
              <w:rPr>
                <w:szCs w:val="16"/>
              </w:rPr>
              <w:t>2 494,00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5791" w:rsidRDefault="00885791" w:rsidP="00752E2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5791" w:rsidRDefault="00885791" w:rsidP="00752E27">
            <w:pPr>
              <w:jc w:val="right"/>
            </w:pPr>
            <w:r>
              <w:rPr>
                <w:szCs w:val="16"/>
              </w:rPr>
              <w:t>2 494,00</w:t>
            </w:r>
          </w:p>
        </w:tc>
      </w:tr>
      <w:tr w:rsidR="00885791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5791" w:rsidRDefault="00885791" w:rsidP="00752E27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5791" w:rsidRDefault="00885791" w:rsidP="00752E2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5791" w:rsidRDefault="00885791" w:rsidP="00752E27">
            <w:pPr>
              <w:jc w:val="right"/>
            </w:pPr>
            <w:r>
              <w:rPr>
                <w:b/>
                <w:sz w:val="18"/>
                <w:szCs w:val="18"/>
              </w:rPr>
              <w:t>2 496,36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885791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1024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984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853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1194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1168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945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1037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696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1155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1142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945" w:type="dxa"/>
            <w:shd w:val="clear" w:color="FFFFFF" w:fill="auto"/>
            <w:vAlign w:val="bottom"/>
          </w:tcPr>
          <w:p w:rsidR="00885791" w:rsidRDefault="00885791" w:rsidP="00752E27"/>
        </w:tc>
      </w:tr>
      <w:tr w:rsidR="00885791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85791" w:rsidRDefault="00885791" w:rsidP="00752E27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85791" w:rsidRDefault="00885791" w:rsidP="00752E27">
            <w:r>
              <w:rPr>
                <w:szCs w:val="16"/>
              </w:rPr>
              <w:t>05.03.2018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85791" w:rsidRDefault="00885791" w:rsidP="00752E27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85791" w:rsidRDefault="00885791" w:rsidP="00752E27">
            <w:r>
              <w:rPr>
                <w:szCs w:val="16"/>
              </w:rPr>
              <w:t>05.03.2018 17:00</w:t>
            </w:r>
          </w:p>
        </w:tc>
      </w:tr>
      <w:tr w:rsidR="00885791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85791" w:rsidRDefault="00885791" w:rsidP="00752E27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85791" w:rsidRDefault="00885791" w:rsidP="00752E27"/>
        </w:tc>
      </w:tr>
      <w:tr w:rsidR="00885791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1024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984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853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8282" w:type="dxa"/>
            <w:gridSpan w:val="8"/>
            <w:shd w:val="clear" w:color="FFFFFF" w:fill="auto"/>
          </w:tcPr>
          <w:p w:rsidR="00885791" w:rsidRDefault="00885791" w:rsidP="00752E27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885791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85791" w:rsidRDefault="00885791" w:rsidP="00752E27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885791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85791" w:rsidRDefault="00885791" w:rsidP="00752E27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885791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1024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984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853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1194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1168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945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1037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696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1155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1142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945" w:type="dxa"/>
            <w:shd w:val="clear" w:color="FFFFFF" w:fill="auto"/>
            <w:vAlign w:val="bottom"/>
          </w:tcPr>
          <w:p w:rsidR="00885791" w:rsidRDefault="00885791" w:rsidP="00752E27"/>
        </w:tc>
      </w:tr>
      <w:tr w:rsidR="00885791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885791" w:rsidRDefault="00885791" w:rsidP="00752E27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85791" w:rsidRDefault="00885791" w:rsidP="00752E27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945" w:type="dxa"/>
            <w:shd w:val="clear" w:color="FFFFFF" w:fill="auto"/>
            <w:vAlign w:val="bottom"/>
          </w:tcPr>
          <w:p w:rsidR="00885791" w:rsidRDefault="00885791" w:rsidP="00752E27"/>
        </w:tc>
      </w:tr>
      <w:tr w:rsidR="00885791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1024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984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3215" w:type="dxa"/>
            <w:gridSpan w:val="3"/>
            <w:shd w:val="clear" w:color="FFFFFF" w:fill="auto"/>
          </w:tcPr>
          <w:p w:rsidR="00885791" w:rsidRDefault="00885791" w:rsidP="00752E27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1037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2993" w:type="dxa"/>
            <w:gridSpan w:val="3"/>
            <w:shd w:val="clear" w:color="FFFFFF" w:fill="auto"/>
          </w:tcPr>
          <w:p w:rsidR="00885791" w:rsidRDefault="00885791" w:rsidP="00752E27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85791" w:rsidRDefault="00885791" w:rsidP="00752E27"/>
        </w:tc>
      </w:tr>
      <w:tr w:rsidR="00885791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85791" w:rsidRDefault="00885791" w:rsidP="00752E2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85791" w:rsidRDefault="00885791" w:rsidP="00752E27">
            <w:r>
              <w:rPr>
                <w:szCs w:val="16"/>
              </w:rPr>
              <w:t>М.П.</w:t>
            </w:r>
          </w:p>
        </w:tc>
      </w:tr>
    </w:tbl>
    <w:p w:rsidR="00885791" w:rsidRDefault="00885791" w:rsidP="00885791"/>
    <w:p w:rsidR="00000000" w:rsidRDefault="00885791">
      <w:bookmarkStart w:id="0" w:name="_GoBack"/>
      <w:bookmarkEnd w:id="0"/>
    </w:p>
    <w:p w:rsidR="00FC7B44" w:rsidRDefault="00FC7B44"/>
    <w:sectPr w:rsidR="00FC7B44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7F96"/>
    <w:rsid w:val="00277F96"/>
    <w:rsid w:val="00885791"/>
    <w:rsid w:val="00FC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2018-04-25T08:37:00Z</dcterms:created>
  <dcterms:modified xsi:type="dcterms:W3CDTF">2018-04-25T08:38:00Z</dcterms:modified>
</cp:coreProperties>
</file>