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D6" w:rsidRPr="00FA5F43" w:rsidRDefault="00F157D6" w:rsidP="00F157D6">
      <w:pPr>
        <w:jc w:val="right"/>
        <w:rPr>
          <w:rFonts w:ascii="Bookman Old Style" w:hAnsi="Bookman Old Style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F157D6" w:rsidRPr="00FA5F43" w:rsidRDefault="00F157D6" w:rsidP="00F157D6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F157D6" w:rsidRDefault="00F157D6" w:rsidP="00F157D6"/>
    <w:p w:rsidR="00F157D6" w:rsidRDefault="00F157D6" w:rsidP="00F157D6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Чернышевского 52б</w:t>
      </w:r>
    </w:p>
    <w:p w:rsidR="00F157D6" w:rsidRPr="00FA5F43" w:rsidRDefault="00F157D6" w:rsidP="00F157D6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2017г</w:t>
      </w:r>
      <w:r w:rsidRPr="00FA5F43">
        <w:rPr>
          <w:sz w:val="28"/>
          <w:szCs w:val="28"/>
        </w:rPr>
        <w:t>.</w:t>
      </w:r>
    </w:p>
    <w:p w:rsidR="00F157D6" w:rsidRPr="00E91147" w:rsidRDefault="00F157D6" w:rsidP="00F157D6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524"/>
        <w:gridCol w:w="4829"/>
        <w:gridCol w:w="4536"/>
        <w:gridCol w:w="709"/>
        <w:gridCol w:w="1134"/>
        <w:gridCol w:w="1843"/>
        <w:gridCol w:w="1985"/>
      </w:tblGrid>
      <w:tr w:rsidR="00F157D6" w:rsidRPr="000E228A" w:rsidTr="0015198C">
        <w:tc>
          <w:tcPr>
            <w:tcW w:w="524" w:type="dxa"/>
          </w:tcPr>
          <w:p w:rsidR="00F157D6" w:rsidRPr="000E228A" w:rsidRDefault="00F157D6" w:rsidP="0015198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29" w:type="dxa"/>
          </w:tcPr>
          <w:p w:rsidR="00F157D6" w:rsidRDefault="00F157D6" w:rsidP="0015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157D6" w:rsidRPr="000E228A" w:rsidRDefault="00F157D6" w:rsidP="0015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536" w:type="dxa"/>
          </w:tcPr>
          <w:p w:rsidR="00F157D6" w:rsidRPr="000E228A" w:rsidRDefault="00F157D6" w:rsidP="0015198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</w:tcPr>
          <w:p w:rsidR="00F157D6" w:rsidRPr="000E228A" w:rsidRDefault="00F157D6" w:rsidP="0015198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157D6" w:rsidRPr="000E228A" w:rsidRDefault="00F157D6" w:rsidP="0015198C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F157D6" w:rsidRPr="000E228A" w:rsidRDefault="00F157D6" w:rsidP="0015198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F157D6" w:rsidRPr="000E228A" w:rsidRDefault="00F157D6" w:rsidP="0015198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157D6" w:rsidRPr="000E228A" w:rsidRDefault="00F157D6" w:rsidP="0015198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1985" w:type="dxa"/>
          </w:tcPr>
          <w:p w:rsidR="00F157D6" w:rsidRPr="000E228A" w:rsidRDefault="00F157D6" w:rsidP="0015198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157D6" w:rsidTr="0015198C">
        <w:tc>
          <w:tcPr>
            <w:tcW w:w="524" w:type="dxa"/>
          </w:tcPr>
          <w:p w:rsidR="00F157D6" w:rsidRDefault="00F157D6" w:rsidP="0015198C">
            <w:pPr>
              <w:jc w:val="center"/>
            </w:pPr>
          </w:p>
        </w:tc>
        <w:tc>
          <w:tcPr>
            <w:tcW w:w="4829" w:type="dxa"/>
          </w:tcPr>
          <w:p w:rsidR="00F157D6" w:rsidRDefault="00F157D6" w:rsidP="0015198C">
            <w:r>
              <w:t>Обход со слесарями</w:t>
            </w:r>
          </w:p>
        </w:tc>
        <w:tc>
          <w:tcPr>
            <w:tcW w:w="4536" w:type="dxa"/>
          </w:tcPr>
          <w:p w:rsidR="00F157D6" w:rsidRDefault="00F157D6" w:rsidP="0015198C"/>
        </w:tc>
        <w:tc>
          <w:tcPr>
            <w:tcW w:w="709" w:type="dxa"/>
          </w:tcPr>
          <w:p w:rsidR="00F157D6" w:rsidRDefault="00F157D6" w:rsidP="0015198C"/>
        </w:tc>
        <w:tc>
          <w:tcPr>
            <w:tcW w:w="1134" w:type="dxa"/>
          </w:tcPr>
          <w:p w:rsidR="00F157D6" w:rsidRDefault="00F157D6" w:rsidP="0015198C"/>
        </w:tc>
        <w:tc>
          <w:tcPr>
            <w:tcW w:w="1843" w:type="dxa"/>
          </w:tcPr>
          <w:p w:rsidR="00F157D6" w:rsidRDefault="00F157D6" w:rsidP="0015198C"/>
        </w:tc>
        <w:tc>
          <w:tcPr>
            <w:tcW w:w="1985" w:type="dxa"/>
          </w:tcPr>
          <w:p w:rsidR="00F157D6" w:rsidRDefault="00F157D6" w:rsidP="0015198C"/>
        </w:tc>
      </w:tr>
      <w:tr w:rsidR="00F157D6" w:rsidTr="0015198C">
        <w:tc>
          <w:tcPr>
            <w:tcW w:w="524" w:type="dxa"/>
          </w:tcPr>
          <w:p w:rsidR="00F157D6" w:rsidRDefault="00F157D6" w:rsidP="0015198C">
            <w:pPr>
              <w:jc w:val="center"/>
            </w:pPr>
          </w:p>
        </w:tc>
        <w:tc>
          <w:tcPr>
            <w:tcW w:w="4829" w:type="dxa"/>
          </w:tcPr>
          <w:p w:rsidR="00F157D6" w:rsidRDefault="00F157D6" w:rsidP="0015198C">
            <w:r>
              <w:t xml:space="preserve">Осмотр и обслуживание </w:t>
            </w:r>
            <w:proofErr w:type="spellStart"/>
            <w:r>
              <w:t>вод</w:t>
            </w:r>
            <w:proofErr w:type="gramStart"/>
            <w:r>
              <w:t>.у</w:t>
            </w:r>
            <w:proofErr w:type="gramEnd"/>
            <w:r>
              <w:t>зла</w:t>
            </w:r>
            <w:proofErr w:type="spellEnd"/>
          </w:p>
        </w:tc>
        <w:tc>
          <w:tcPr>
            <w:tcW w:w="4536" w:type="dxa"/>
          </w:tcPr>
          <w:p w:rsidR="00F157D6" w:rsidRDefault="00F157D6" w:rsidP="0015198C"/>
        </w:tc>
        <w:tc>
          <w:tcPr>
            <w:tcW w:w="709" w:type="dxa"/>
          </w:tcPr>
          <w:p w:rsidR="00F157D6" w:rsidRDefault="00F157D6" w:rsidP="0015198C"/>
        </w:tc>
        <w:tc>
          <w:tcPr>
            <w:tcW w:w="1134" w:type="dxa"/>
          </w:tcPr>
          <w:p w:rsidR="00F157D6" w:rsidRDefault="00F157D6" w:rsidP="0015198C"/>
        </w:tc>
        <w:tc>
          <w:tcPr>
            <w:tcW w:w="1843" w:type="dxa"/>
          </w:tcPr>
          <w:p w:rsidR="00F157D6" w:rsidRDefault="00F157D6" w:rsidP="0015198C"/>
        </w:tc>
        <w:tc>
          <w:tcPr>
            <w:tcW w:w="1985" w:type="dxa"/>
          </w:tcPr>
          <w:p w:rsidR="00F157D6" w:rsidRDefault="00F157D6" w:rsidP="0015198C"/>
        </w:tc>
      </w:tr>
      <w:tr w:rsidR="00F157D6" w:rsidTr="0015198C">
        <w:tc>
          <w:tcPr>
            <w:tcW w:w="524" w:type="dxa"/>
          </w:tcPr>
          <w:p w:rsidR="00F157D6" w:rsidRDefault="00F157D6" w:rsidP="0015198C">
            <w:pPr>
              <w:jc w:val="center"/>
            </w:pPr>
          </w:p>
        </w:tc>
        <w:tc>
          <w:tcPr>
            <w:tcW w:w="4829" w:type="dxa"/>
          </w:tcPr>
          <w:p w:rsidR="00F157D6" w:rsidRDefault="00F157D6" w:rsidP="0015198C">
            <w:r>
              <w:t xml:space="preserve">Снятие показаний </w:t>
            </w:r>
            <w:proofErr w:type="spellStart"/>
            <w:r>
              <w:t>электросчётч</w:t>
            </w:r>
            <w:proofErr w:type="spellEnd"/>
          </w:p>
        </w:tc>
        <w:tc>
          <w:tcPr>
            <w:tcW w:w="4536" w:type="dxa"/>
          </w:tcPr>
          <w:p w:rsidR="00F157D6" w:rsidRDefault="00F157D6" w:rsidP="0015198C"/>
        </w:tc>
        <w:tc>
          <w:tcPr>
            <w:tcW w:w="709" w:type="dxa"/>
          </w:tcPr>
          <w:p w:rsidR="00F157D6" w:rsidRDefault="00F157D6" w:rsidP="0015198C"/>
        </w:tc>
        <w:tc>
          <w:tcPr>
            <w:tcW w:w="1134" w:type="dxa"/>
          </w:tcPr>
          <w:p w:rsidR="00F157D6" w:rsidRDefault="00F157D6" w:rsidP="0015198C"/>
        </w:tc>
        <w:tc>
          <w:tcPr>
            <w:tcW w:w="1843" w:type="dxa"/>
          </w:tcPr>
          <w:p w:rsidR="00F157D6" w:rsidRDefault="00F157D6" w:rsidP="0015198C"/>
        </w:tc>
        <w:tc>
          <w:tcPr>
            <w:tcW w:w="1985" w:type="dxa"/>
          </w:tcPr>
          <w:p w:rsidR="00F157D6" w:rsidRDefault="00F157D6" w:rsidP="0015198C"/>
        </w:tc>
      </w:tr>
      <w:tr w:rsidR="00F157D6" w:rsidTr="0015198C">
        <w:trPr>
          <w:trHeight w:val="222"/>
        </w:trPr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Default="00F157D6" w:rsidP="0015198C">
            <w:r>
              <w:t>Смена арматуры и заварка свищей</w:t>
            </w:r>
          </w:p>
        </w:tc>
        <w:tc>
          <w:tcPr>
            <w:tcW w:w="4536" w:type="dxa"/>
          </w:tcPr>
          <w:p w:rsidR="00F157D6" w:rsidRPr="00344809" w:rsidRDefault="00F157D6" w:rsidP="0015198C">
            <w:r>
              <w:t>Кран 15</w:t>
            </w:r>
          </w:p>
        </w:tc>
        <w:tc>
          <w:tcPr>
            <w:tcW w:w="709" w:type="dxa"/>
          </w:tcPr>
          <w:p w:rsidR="00F157D6" w:rsidRPr="00EB1A1A" w:rsidRDefault="00F157D6" w:rsidP="0015198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  <w:r>
              <w:t>121,97</w:t>
            </w:r>
          </w:p>
        </w:tc>
        <w:tc>
          <w:tcPr>
            <w:tcW w:w="1985" w:type="dxa"/>
          </w:tcPr>
          <w:p w:rsidR="00F157D6" w:rsidRDefault="00F157D6" w:rsidP="0015198C">
            <w:pPr>
              <w:jc w:val="center"/>
            </w:pPr>
            <w:r>
              <w:t>365,91</w:t>
            </w:r>
          </w:p>
        </w:tc>
      </w:tr>
      <w:tr w:rsidR="00F157D6" w:rsidTr="0015198C">
        <w:trPr>
          <w:trHeight w:val="222"/>
        </w:trPr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Pr="002660DA" w:rsidRDefault="00F157D6" w:rsidP="0015198C"/>
        </w:tc>
        <w:tc>
          <w:tcPr>
            <w:tcW w:w="4536" w:type="dxa"/>
          </w:tcPr>
          <w:p w:rsidR="00F157D6" w:rsidRPr="00344809" w:rsidRDefault="00F157D6" w:rsidP="0015198C">
            <w:r>
              <w:t>Кран шар 32</w:t>
            </w:r>
          </w:p>
        </w:tc>
        <w:tc>
          <w:tcPr>
            <w:tcW w:w="709" w:type="dxa"/>
          </w:tcPr>
          <w:p w:rsidR="00F157D6" w:rsidRPr="00D17A60" w:rsidRDefault="00F157D6" w:rsidP="0015198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  <w:r>
              <w:t>599,92</w:t>
            </w:r>
          </w:p>
        </w:tc>
        <w:tc>
          <w:tcPr>
            <w:tcW w:w="1985" w:type="dxa"/>
          </w:tcPr>
          <w:p w:rsidR="00F157D6" w:rsidRDefault="00F157D6" w:rsidP="0015198C">
            <w:pPr>
              <w:jc w:val="center"/>
            </w:pPr>
            <w:r>
              <w:t>599,92</w:t>
            </w:r>
          </w:p>
        </w:tc>
      </w:tr>
      <w:tr w:rsidR="00F157D6" w:rsidTr="0015198C">
        <w:trPr>
          <w:trHeight w:val="222"/>
        </w:trPr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Pr="009253FE" w:rsidRDefault="00F157D6" w:rsidP="0015198C"/>
        </w:tc>
        <w:tc>
          <w:tcPr>
            <w:tcW w:w="4536" w:type="dxa"/>
          </w:tcPr>
          <w:p w:rsidR="00F157D6" w:rsidRPr="00344809" w:rsidRDefault="00F157D6" w:rsidP="0015198C">
            <w:r>
              <w:t xml:space="preserve">Ацетилен </w:t>
            </w:r>
          </w:p>
        </w:tc>
        <w:tc>
          <w:tcPr>
            <w:tcW w:w="709" w:type="dxa"/>
          </w:tcPr>
          <w:p w:rsidR="00F157D6" w:rsidRPr="009253FE" w:rsidRDefault="00F157D6" w:rsidP="0015198C">
            <w:pPr>
              <w:jc w:val="center"/>
            </w:pPr>
            <w:r>
              <w:t>М3</w:t>
            </w:r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  <w:r>
              <w:t>1,5</w:t>
            </w: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  <w:r>
              <w:t>440,68</w:t>
            </w:r>
          </w:p>
        </w:tc>
        <w:tc>
          <w:tcPr>
            <w:tcW w:w="1985" w:type="dxa"/>
          </w:tcPr>
          <w:p w:rsidR="00F157D6" w:rsidRDefault="00F157D6" w:rsidP="0015198C">
            <w:pPr>
              <w:tabs>
                <w:tab w:val="left" w:pos="1103"/>
                <w:tab w:val="center" w:pos="1522"/>
              </w:tabs>
              <w:jc w:val="center"/>
            </w:pPr>
            <w:r>
              <w:t>661,02</w:t>
            </w:r>
          </w:p>
        </w:tc>
      </w:tr>
      <w:tr w:rsidR="00F157D6" w:rsidTr="0015198C">
        <w:trPr>
          <w:trHeight w:val="222"/>
        </w:trPr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Pr="009253FE" w:rsidRDefault="00F157D6" w:rsidP="0015198C"/>
        </w:tc>
        <w:tc>
          <w:tcPr>
            <w:tcW w:w="4536" w:type="dxa"/>
          </w:tcPr>
          <w:p w:rsidR="00F157D6" w:rsidRDefault="00F157D6" w:rsidP="0015198C">
            <w:r>
              <w:t xml:space="preserve">Кислород </w:t>
            </w:r>
          </w:p>
        </w:tc>
        <w:tc>
          <w:tcPr>
            <w:tcW w:w="709" w:type="dxa"/>
          </w:tcPr>
          <w:p w:rsidR="00F157D6" w:rsidRDefault="00F157D6" w:rsidP="0015198C">
            <w:pPr>
              <w:jc w:val="center"/>
            </w:pPr>
            <w:r>
              <w:t>л</w:t>
            </w:r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  <w:r>
              <w:t>79,1</w:t>
            </w:r>
          </w:p>
        </w:tc>
        <w:tc>
          <w:tcPr>
            <w:tcW w:w="1985" w:type="dxa"/>
          </w:tcPr>
          <w:p w:rsidR="00F157D6" w:rsidRDefault="00F157D6" w:rsidP="0015198C">
            <w:pPr>
              <w:jc w:val="center"/>
            </w:pPr>
            <w:r>
              <w:t>158,2</w:t>
            </w:r>
          </w:p>
        </w:tc>
      </w:tr>
      <w:tr w:rsidR="00F157D6" w:rsidTr="0015198C">
        <w:trPr>
          <w:trHeight w:val="222"/>
        </w:trPr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Pr="009253FE" w:rsidRDefault="00F157D6" w:rsidP="0015198C"/>
        </w:tc>
        <w:tc>
          <w:tcPr>
            <w:tcW w:w="4536" w:type="dxa"/>
          </w:tcPr>
          <w:p w:rsidR="00F157D6" w:rsidRDefault="00F157D6" w:rsidP="0015198C">
            <w:r>
              <w:t xml:space="preserve">Проволока </w:t>
            </w:r>
          </w:p>
        </w:tc>
        <w:tc>
          <w:tcPr>
            <w:tcW w:w="709" w:type="dxa"/>
          </w:tcPr>
          <w:p w:rsidR="00F157D6" w:rsidRDefault="00F157D6" w:rsidP="0015198C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  <w:r>
              <w:t>0,5</w:t>
            </w: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  <w:r>
              <w:t>62,92</w:t>
            </w:r>
          </w:p>
        </w:tc>
        <w:tc>
          <w:tcPr>
            <w:tcW w:w="1985" w:type="dxa"/>
          </w:tcPr>
          <w:p w:rsidR="00F157D6" w:rsidRDefault="00F157D6" w:rsidP="0015198C">
            <w:pPr>
              <w:jc w:val="center"/>
            </w:pPr>
            <w:r>
              <w:t>31,46</w:t>
            </w:r>
          </w:p>
        </w:tc>
      </w:tr>
      <w:tr w:rsidR="00F157D6" w:rsidTr="0015198C">
        <w:trPr>
          <w:trHeight w:val="222"/>
        </w:trPr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Pr="009253FE" w:rsidRDefault="00F157D6" w:rsidP="0015198C">
            <w:r>
              <w:t>Ремонт канализации</w:t>
            </w:r>
          </w:p>
        </w:tc>
        <w:tc>
          <w:tcPr>
            <w:tcW w:w="4536" w:type="dxa"/>
          </w:tcPr>
          <w:p w:rsidR="00F157D6" w:rsidRDefault="00F157D6" w:rsidP="0015198C">
            <w:r>
              <w:t>Ревизия 110</w:t>
            </w:r>
          </w:p>
        </w:tc>
        <w:tc>
          <w:tcPr>
            <w:tcW w:w="709" w:type="dxa"/>
          </w:tcPr>
          <w:p w:rsidR="00F157D6" w:rsidRDefault="00F157D6" w:rsidP="0015198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  <w:r>
              <w:t>64,05</w:t>
            </w:r>
          </w:p>
        </w:tc>
        <w:tc>
          <w:tcPr>
            <w:tcW w:w="1985" w:type="dxa"/>
          </w:tcPr>
          <w:p w:rsidR="00F157D6" w:rsidRDefault="00F157D6" w:rsidP="0015198C">
            <w:pPr>
              <w:jc w:val="center"/>
            </w:pPr>
            <w:r>
              <w:t>128,1</w:t>
            </w:r>
          </w:p>
        </w:tc>
      </w:tr>
      <w:tr w:rsidR="00F157D6" w:rsidTr="0015198C">
        <w:trPr>
          <w:trHeight w:val="222"/>
        </w:trPr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Default="00F157D6" w:rsidP="0015198C">
            <w:pPr>
              <w:rPr>
                <w:lang w:eastAsia="en-US"/>
              </w:rPr>
            </w:pPr>
            <w:r>
              <w:rPr>
                <w:lang w:eastAsia="en-US"/>
              </w:rPr>
              <w:t>Закраска надписей</w:t>
            </w:r>
          </w:p>
        </w:tc>
        <w:tc>
          <w:tcPr>
            <w:tcW w:w="4536" w:type="dxa"/>
          </w:tcPr>
          <w:p w:rsidR="00F157D6" w:rsidRDefault="00F157D6" w:rsidP="0015198C">
            <w:pPr>
              <w:rPr>
                <w:lang w:eastAsia="en-US"/>
              </w:rPr>
            </w:pPr>
            <w:r>
              <w:rPr>
                <w:lang w:eastAsia="en-US"/>
              </w:rPr>
              <w:t>Эмаль ПФ-115 гол.</w:t>
            </w:r>
          </w:p>
        </w:tc>
        <w:tc>
          <w:tcPr>
            <w:tcW w:w="709" w:type="dxa"/>
          </w:tcPr>
          <w:p w:rsidR="00F157D6" w:rsidRDefault="00F157D6" w:rsidP="001519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79,66</w:t>
            </w:r>
          </w:p>
        </w:tc>
        <w:tc>
          <w:tcPr>
            <w:tcW w:w="1985" w:type="dxa"/>
          </w:tcPr>
          <w:p w:rsidR="00F157D6" w:rsidRDefault="00F157D6" w:rsidP="001519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159,32</w:t>
            </w:r>
          </w:p>
        </w:tc>
      </w:tr>
      <w:tr w:rsidR="00F157D6" w:rsidTr="0015198C">
        <w:trPr>
          <w:trHeight w:val="222"/>
        </w:trPr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Pr="009253FE" w:rsidRDefault="00F157D6" w:rsidP="0015198C">
            <w:r>
              <w:t xml:space="preserve">Покраска забора </w:t>
            </w:r>
          </w:p>
        </w:tc>
        <w:tc>
          <w:tcPr>
            <w:tcW w:w="4536" w:type="dxa"/>
          </w:tcPr>
          <w:p w:rsidR="00F157D6" w:rsidRDefault="00F157D6" w:rsidP="0015198C">
            <w:r>
              <w:t xml:space="preserve">Эмаль ПФ-115 </w:t>
            </w:r>
            <w:proofErr w:type="spellStart"/>
            <w:r>
              <w:t>зел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F157D6" w:rsidRDefault="00F157D6" w:rsidP="0015198C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  <w:r>
              <w:t>7,5</w:t>
            </w: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  <w:r>
              <w:t>79,66</w:t>
            </w:r>
          </w:p>
        </w:tc>
        <w:tc>
          <w:tcPr>
            <w:tcW w:w="1985" w:type="dxa"/>
          </w:tcPr>
          <w:p w:rsidR="00F157D6" w:rsidRDefault="00F157D6" w:rsidP="0015198C">
            <w:pPr>
              <w:tabs>
                <w:tab w:val="left" w:pos="1103"/>
                <w:tab w:val="center" w:pos="1522"/>
              </w:tabs>
              <w:jc w:val="center"/>
            </w:pPr>
            <w:r>
              <w:t>597,45</w:t>
            </w:r>
          </w:p>
        </w:tc>
      </w:tr>
      <w:tr w:rsidR="00F157D6" w:rsidTr="0015198C">
        <w:trPr>
          <w:trHeight w:val="222"/>
        </w:trPr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Pr="000E02E2" w:rsidRDefault="00F157D6" w:rsidP="0015198C"/>
        </w:tc>
        <w:tc>
          <w:tcPr>
            <w:tcW w:w="4536" w:type="dxa"/>
          </w:tcPr>
          <w:p w:rsidR="00F157D6" w:rsidRPr="00344809" w:rsidRDefault="00F157D6" w:rsidP="0015198C"/>
        </w:tc>
        <w:tc>
          <w:tcPr>
            <w:tcW w:w="709" w:type="dxa"/>
          </w:tcPr>
          <w:p w:rsidR="00F157D6" w:rsidRPr="003B65CD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Default="00F157D6" w:rsidP="0015198C">
            <w:pPr>
              <w:jc w:val="center"/>
            </w:pPr>
          </w:p>
        </w:tc>
      </w:tr>
      <w:tr w:rsidR="00F157D6" w:rsidTr="0015198C"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Pr="005051E5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Default="00F157D6" w:rsidP="0015198C"/>
        </w:tc>
        <w:tc>
          <w:tcPr>
            <w:tcW w:w="709" w:type="dxa"/>
          </w:tcPr>
          <w:p w:rsidR="00F157D6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3B65CD" w:rsidRDefault="00F157D6" w:rsidP="0015198C">
            <w:pPr>
              <w:jc w:val="center"/>
            </w:pPr>
          </w:p>
        </w:tc>
      </w:tr>
      <w:tr w:rsidR="00F157D6" w:rsidTr="0015198C"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Pr="003B65CD" w:rsidRDefault="00F157D6" w:rsidP="0015198C"/>
        </w:tc>
        <w:tc>
          <w:tcPr>
            <w:tcW w:w="4536" w:type="dxa"/>
          </w:tcPr>
          <w:p w:rsidR="00F157D6" w:rsidRDefault="00F157D6" w:rsidP="0015198C"/>
        </w:tc>
        <w:tc>
          <w:tcPr>
            <w:tcW w:w="709" w:type="dxa"/>
          </w:tcPr>
          <w:p w:rsidR="00F157D6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Default="00F157D6" w:rsidP="0015198C">
            <w:pPr>
              <w:jc w:val="center"/>
            </w:pPr>
          </w:p>
        </w:tc>
      </w:tr>
      <w:tr w:rsidR="00F157D6" w:rsidTr="0015198C">
        <w:trPr>
          <w:trHeight w:val="226"/>
        </w:trPr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Pr="005051E5" w:rsidRDefault="00F157D6" w:rsidP="0015198C">
            <w:pPr>
              <w:rPr>
                <w:b/>
              </w:rPr>
            </w:pPr>
            <w:r>
              <w:rPr>
                <w:b/>
              </w:rPr>
              <w:t>Карты обходов и осмотров</w:t>
            </w:r>
          </w:p>
        </w:tc>
        <w:tc>
          <w:tcPr>
            <w:tcW w:w="4536" w:type="dxa"/>
          </w:tcPr>
          <w:p w:rsidR="00F157D6" w:rsidRDefault="00F157D6" w:rsidP="0015198C"/>
        </w:tc>
        <w:tc>
          <w:tcPr>
            <w:tcW w:w="709" w:type="dxa"/>
          </w:tcPr>
          <w:p w:rsidR="00F157D6" w:rsidRPr="00A97684" w:rsidRDefault="00F157D6" w:rsidP="0015198C">
            <w:pPr>
              <w:jc w:val="center"/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D75FE8" w:rsidRDefault="00F157D6" w:rsidP="0015198C">
            <w:pPr>
              <w:jc w:val="center"/>
              <w:rPr>
                <w:b/>
              </w:rPr>
            </w:pPr>
            <w:r>
              <w:rPr>
                <w:b/>
              </w:rPr>
              <w:t>2701,38</w:t>
            </w:r>
          </w:p>
        </w:tc>
      </w:tr>
      <w:tr w:rsidR="00F157D6" w:rsidTr="0015198C"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Pr="005051E5" w:rsidRDefault="00F157D6" w:rsidP="0015198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536" w:type="dxa"/>
          </w:tcPr>
          <w:p w:rsidR="00F157D6" w:rsidRDefault="00F157D6" w:rsidP="0015198C"/>
        </w:tc>
        <w:tc>
          <w:tcPr>
            <w:tcW w:w="709" w:type="dxa"/>
          </w:tcPr>
          <w:p w:rsidR="00F157D6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6724D9" w:rsidRDefault="00F157D6" w:rsidP="0015198C">
            <w:pPr>
              <w:jc w:val="center"/>
              <w:rPr>
                <w:b/>
              </w:rPr>
            </w:pPr>
          </w:p>
        </w:tc>
      </w:tr>
      <w:tr w:rsidR="00F157D6" w:rsidTr="0015198C"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Default="00F157D6" w:rsidP="0015198C">
            <w:r>
              <w:t xml:space="preserve">Мешки </w:t>
            </w:r>
          </w:p>
        </w:tc>
        <w:tc>
          <w:tcPr>
            <w:tcW w:w="709" w:type="dxa"/>
          </w:tcPr>
          <w:p w:rsidR="00F157D6" w:rsidRDefault="00F157D6" w:rsidP="0015198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  <w:r>
              <w:t>11,02</w:t>
            </w:r>
          </w:p>
        </w:tc>
        <w:tc>
          <w:tcPr>
            <w:tcW w:w="1985" w:type="dxa"/>
          </w:tcPr>
          <w:p w:rsidR="00F157D6" w:rsidRPr="00055AB1" w:rsidRDefault="00F157D6" w:rsidP="0015198C">
            <w:pPr>
              <w:jc w:val="center"/>
            </w:pPr>
            <w:r w:rsidRPr="00055AB1">
              <w:t>165,3</w:t>
            </w:r>
          </w:p>
        </w:tc>
      </w:tr>
      <w:tr w:rsidR="00F157D6" w:rsidTr="0015198C"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Default="00F157D6" w:rsidP="0015198C">
            <w:r>
              <w:t xml:space="preserve">Стиральный порошок </w:t>
            </w:r>
          </w:p>
        </w:tc>
        <w:tc>
          <w:tcPr>
            <w:tcW w:w="709" w:type="dxa"/>
          </w:tcPr>
          <w:p w:rsidR="00F157D6" w:rsidRDefault="00F157D6" w:rsidP="0015198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  <w:r>
              <w:t>42,37</w:t>
            </w:r>
          </w:p>
        </w:tc>
        <w:tc>
          <w:tcPr>
            <w:tcW w:w="1985" w:type="dxa"/>
          </w:tcPr>
          <w:p w:rsidR="00F157D6" w:rsidRPr="00003D57" w:rsidRDefault="00F157D6" w:rsidP="0015198C">
            <w:pPr>
              <w:jc w:val="center"/>
            </w:pPr>
            <w:r w:rsidRPr="00003D57">
              <w:t>42,37</w:t>
            </w:r>
          </w:p>
        </w:tc>
      </w:tr>
      <w:tr w:rsidR="00F157D6" w:rsidTr="0015198C"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Default="00F157D6" w:rsidP="0015198C">
            <w:r>
              <w:t>Кисть круглая</w:t>
            </w:r>
          </w:p>
        </w:tc>
        <w:tc>
          <w:tcPr>
            <w:tcW w:w="709" w:type="dxa"/>
          </w:tcPr>
          <w:p w:rsidR="00F157D6" w:rsidRDefault="00F157D6" w:rsidP="0015198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  <w:r>
              <w:t>181,36</w:t>
            </w:r>
          </w:p>
        </w:tc>
        <w:tc>
          <w:tcPr>
            <w:tcW w:w="1985" w:type="dxa"/>
          </w:tcPr>
          <w:p w:rsidR="00F157D6" w:rsidRPr="00003D57" w:rsidRDefault="00F157D6" w:rsidP="0015198C">
            <w:pPr>
              <w:jc w:val="center"/>
            </w:pPr>
            <w:r w:rsidRPr="00003D57">
              <w:t>362,72</w:t>
            </w:r>
          </w:p>
        </w:tc>
      </w:tr>
      <w:tr w:rsidR="00F157D6" w:rsidTr="0015198C"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Default="00F157D6" w:rsidP="0015198C">
            <w:r>
              <w:t>Известь</w:t>
            </w:r>
          </w:p>
        </w:tc>
        <w:tc>
          <w:tcPr>
            <w:tcW w:w="709" w:type="dxa"/>
          </w:tcPr>
          <w:p w:rsidR="00F157D6" w:rsidRDefault="00F157D6" w:rsidP="0015198C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  <w:r>
              <w:t>11,76</w:t>
            </w:r>
          </w:p>
        </w:tc>
        <w:tc>
          <w:tcPr>
            <w:tcW w:w="1985" w:type="dxa"/>
          </w:tcPr>
          <w:p w:rsidR="00F157D6" w:rsidRDefault="00F157D6" w:rsidP="0015198C">
            <w:pPr>
              <w:jc w:val="center"/>
            </w:pPr>
            <w:r>
              <w:t>235,2</w:t>
            </w:r>
          </w:p>
        </w:tc>
      </w:tr>
      <w:tr w:rsidR="00F157D6" w:rsidTr="0015198C"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Default="00F157D6" w:rsidP="0015198C">
            <w:r>
              <w:t>Лампа ЛОН</w:t>
            </w:r>
          </w:p>
        </w:tc>
        <w:tc>
          <w:tcPr>
            <w:tcW w:w="709" w:type="dxa"/>
          </w:tcPr>
          <w:p w:rsidR="00F157D6" w:rsidRDefault="00F157D6" w:rsidP="0015198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  <w:r>
              <w:t>7,71</w:t>
            </w:r>
          </w:p>
        </w:tc>
        <w:tc>
          <w:tcPr>
            <w:tcW w:w="1985" w:type="dxa"/>
          </w:tcPr>
          <w:p w:rsidR="00F157D6" w:rsidRDefault="00F157D6" w:rsidP="0015198C">
            <w:pPr>
              <w:jc w:val="center"/>
            </w:pPr>
            <w:r>
              <w:t>115,65</w:t>
            </w:r>
          </w:p>
        </w:tc>
      </w:tr>
      <w:tr w:rsidR="00F157D6" w:rsidTr="0015198C"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Default="00F157D6" w:rsidP="0015198C">
            <w:r>
              <w:t>Веник</w:t>
            </w:r>
          </w:p>
        </w:tc>
        <w:tc>
          <w:tcPr>
            <w:tcW w:w="709" w:type="dxa"/>
          </w:tcPr>
          <w:p w:rsidR="00F157D6" w:rsidRDefault="00F157D6" w:rsidP="0015198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  <w:r>
              <w:t>93,22</w:t>
            </w:r>
          </w:p>
        </w:tc>
        <w:tc>
          <w:tcPr>
            <w:tcW w:w="1985" w:type="dxa"/>
          </w:tcPr>
          <w:p w:rsidR="00F157D6" w:rsidRDefault="00F157D6" w:rsidP="0015198C">
            <w:pPr>
              <w:jc w:val="center"/>
            </w:pPr>
            <w:r>
              <w:t>93,22</w:t>
            </w:r>
          </w:p>
        </w:tc>
      </w:tr>
      <w:tr w:rsidR="00F157D6" w:rsidTr="0015198C"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Default="00F157D6" w:rsidP="0015198C">
            <w:r>
              <w:t>Метла</w:t>
            </w:r>
          </w:p>
        </w:tc>
        <w:tc>
          <w:tcPr>
            <w:tcW w:w="709" w:type="dxa"/>
          </w:tcPr>
          <w:p w:rsidR="00F157D6" w:rsidRDefault="00F157D6" w:rsidP="0015198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  <w:r>
              <w:t>144,07</w:t>
            </w:r>
          </w:p>
        </w:tc>
        <w:tc>
          <w:tcPr>
            <w:tcW w:w="1985" w:type="dxa"/>
          </w:tcPr>
          <w:p w:rsidR="00F157D6" w:rsidRDefault="00F157D6" w:rsidP="0015198C">
            <w:pPr>
              <w:jc w:val="center"/>
            </w:pPr>
            <w:r>
              <w:t>144,07</w:t>
            </w:r>
          </w:p>
        </w:tc>
      </w:tr>
      <w:tr w:rsidR="00F157D6" w:rsidTr="0015198C">
        <w:tc>
          <w:tcPr>
            <w:tcW w:w="524" w:type="dxa"/>
          </w:tcPr>
          <w:p w:rsidR="00F157D6" w:rsidRDefault="00F157D6" w:rsidP="0015198C"/>
        </w:tc>
        <w:tc>
          <w:tcPr>
            <w:tcW w:w="4829" w:type="dxa"/>
          </w:tcPr>
          <w:p w:rsidR="00F157D6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Default="00F157D6" w:rsidP="0015198C">
            <w:r>
              <w:t xml:space="preserve">Перчатки </w:t>
            </w:r>
          </w:p>
        </w:tc>
        <w:tc>
          <w:tcPr>
            <w:tcW w:w="709" w:type="dxa"/>
          </w:tcPr>
          <w:p w:rsidR="00F157D6" w:rsidRDefault="00F157D6" w:rsidP="0015198C">
            <w:pPr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F157D6" w:rsidRDefault="00F157D6" w:rsidP="0015198C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F157D6" w:rsidRDefault="00F157D6" w:rsidP="0015198C">
            <w:pPr>
              <w:jc w:val="center"/>
            </w:pPr>
            <w:r>
              <w:t>13,56</w:t>
            </w:r>
          </w:p>
        </w:tc>
        <w:tc>
          <w:tcPr>
            <w:tcW w:w="1985" w:type="dxa"/>
          </w:tcPr>
          <w:p w:rsidR="00F157D6" w:rsidRDefault="00F157D6" w:rsidP="0015198C">
            <w:pPr>
              <w:jc w:val="center"/>
            </w:pPr>
            <w:r>
              <w:t>108,48</w:t>
            </w:r>
          </w:p>
        </w:tc>
      </w:tr>
    </w:tbl>
    <w:p w:rsidR="00F157D6" w:rsidRDefault="00F157D6" w:rsidP="00F157D6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                                                                               </w:t>
      </w:r>
    </w:p>
    <w:p w:rsidR="00F157D6" w:rsidRDefault="00F157D6" w:rsidP="00F157D6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F157D6" w:rsidRDefault="00F157D6" w:rsidP="00F157D6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F157D6" w:rsidRPr="003F3058" w:rsidRDefault="00F157D6" w:rsidP="00F157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F157D6" w:rsidRDefault="00F157D6" w:rsidP="00F157D6">
      <w:pPr>
        <w:rPr>
          <w:sz w:val="28"/>
          <w:szCs w:val="28"/>
        </w:rPr>
      </w:pPr>
    </w:p>
    <w:p w:rsidR="00F157D6" w:rsidRPr="008A159A" w:rsidRDefault="00F157D6" w:rsidP="00F157D6"/>
    <w:p w:rsidR="00F157D6" w:rsidRPr="00A73BE9" w:rsidRDefault="00F157D6" w:rsidP="00F157D6">
      <w:pPr>
        <w:jc w:val="right"/>
        <w:rPr>
          <w:rFonts w:ascii="Bookman Old Style" w:hAnsi="Bookman Old Style"/>
          <w:b/>
          <w:bCs/>
          <w:sz w:val="28"/>
          <w:szCs w:val="28"/>
        </w:rPr>
      </w:pPr>
      <w:r>
        <w:t xml:space="preserve"> </w:t>
      </w:r>
      <w:r w:rsidRPr="00A73BE9">
        <w:t xml:space="preserve">                                                                                                                                   </w:t>
      </w:r>
      <w:r w:rsidRPr="00A73BE9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F157D6" w:rsidRPr="00A73BE9" w:rsidRDefault="00F157D6" w:rsidP="00F157D6">
      <w:pPr>
        <w:jc w:val="right"/>
        <w:rPr>
          <w:rFonts w:ascii="Bookman Old Style" w:hAnsi="Bookman Old Style"/>
          <w:sz w:val="28"/>
          <w:szCs w:val="28"/>
        </w:rPr>
      </w:pPr>
      <w:r w:rsidRPr="00A73BE9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F157D6" w:rsidRPr="00A73BE9" w:rsidRDefault="00F157D6" w:rsidP="00F157D6"/>
    <w:p w:rsidR="00F157D6" w:rsidRPr="00A73BE9" w:rsidRDefault="00F157D6" w:rsidP="00F157D6">
      <w:pPr>
        <w:jc w:val="right"/>
      </w:pPr>
      <w:r w:rsidRPr="00A73BE9">
        <w:rPr>
          <w:sz w:val="28"/>
          <w:szCs w:val="28"/>
        </w:rPr>
        <w:t xml:space="preserve">Перечень, стоимость материалов  используемых  на  МКД </w:t>
      </w:r>
      <w:r w:rsidRPr="00A73BE9">
        <w:rPr>
          <w:sz w:val="32"/>
          <w:szCs w:val="32"/>
        </w:rPr>
        <w:t>ул. Чернышевского 52б</w:t>
      </w:r>
    </w:p>
    <w:p w:rsidR="00F157D6" w:rsidRPr="00A73BE9" w:rsidRDefault="00F157D6" w:rsidP="00F157D6">
      <w:pPr>
        <w:jc w:val="right"/>
        <w:rPr>
          <w:sz w:val="28"/>
          <w:szCs w:val="28"/>
        </w:rPr>
      </w:pPr>
      <w:r w:rsidRPr="00A73BE9">
        <w:rPr>
          <w:sz w:val="28"/>
          <w:szCs w:val="28"/>
        </w:rPr>
        <w:t xml:space="preserve">За </w:t>
      </w:r>
      <w:r>
        <w:rPr>
          <w:sz w:val="28"/>
          <w:szCs w:val="28"/>
        </w:rPr>
        <w:t>Июнь</w:t>
      </w:r>
      <w:r w:rsidRPr="00A73BE9">
        <w:rPr>
          <w:sz w:val="28"/>
          <w:szCs w:val="28"/>
        </w:rPr>
        <w:t xml:space="preserve"> 2017г.</w:t>
      </w:r>
    </w:p>
    <w:p w:rsidR="00F157D6" w:rsidRPr="00A73BE9" w:rsidRDefault="00F157D6" w:rsidP="00F157D6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524"/>
        <w:gridCol w:w="4829"/>
        <w:gridCol w:w="4536"/>
        <w:gridCol w:w="709"/>
        <w:gridCol w:w="1134"/>
        <w:gridCol w:w="1843"/>
        <w:gridCol w:w="1985"/>
      </w:tblGrid>
      <w:tr w:rsidR="00F157D6" w:rsidRPr="00A73BE9" w:rsidTr="0015198C">
        <w:tc>
          <w:tcPr>
            <w:tcW w:w="524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№</w:t>
            </w:r>
          </w:p>
        </w:tc>
        <w:tc>
          <w:tcPr>
            <w:tcW w:w="4829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наименование</w:t>
            </w:r>
          </w:p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работ</w:t>
            </w:r>
          </w:p>
        </w:tc>
        <w:tc>
          <w:tcPr>
            <w:tcW w:w="4536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ед.</w:t>
            </w:r>
          </w:p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proofErr w:type="spellStart"/>
            <w:r w:rsidRPr="00A73BE9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цена</w:t>
            </w:r>
          </w:p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за единицу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сумма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4829" w:type="dxa"/>
          </w:tcPr>
          <w:p w:rsidR="00F157D6" w:rsidRPr="00A73BE9" w:rsidRDefault="00F157D6" w:rsidP="0015198C">
            <w:r w:rsidRPr="00A73BE9">
              <w:t>Обход со слесарями</w:t>
            </w: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/>
        </w:tc>
        <w:tc>
          <w:tcPr>
            <w:tcW w:w="1134" w:type="dxa"/>
          </w:tcPr>
          <w:p w:rsidR="00F157D6" w:rsidRPr="00A73BE9" w:rsidRDefault="00F157D6" w:rsidP="0015198C"/>
        </w:tc>
        <w:tc>
          <w:tcPr>
            <w:tcW w:w="1843" w:type="dxa"/>
          </w:tcPr>
          <w:p w:rsidR="00F157D6" w:rsidRPr="00A73BE9" w:rsidRDefault="00F157D6" w:rsidP="0015198C"/>
        </w:tc>
        <w:tc>
          <w:tcPr>
            <w:tcW w:w="1985" w:type="dxa"/>
          </w:tcPr>
          <w:p w:rsidR="00F157D6" w:rsidRPr="00A73BE9" w:rsidRDefault="00F157D6" w:rsidP="0015198C"/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4829" w:type="dxa"/>
          </w:tcPr>
          <w:p w:rsidR="00F157D6" w:rsidRPr="00A73BE9" w:rsidRDefault="00F157D6" w:rsidP="0015198C">
            <w:r w:rsidRPr="00A73BE9">
              <w:t xml:space="preserve">Осмотр и обслуживание </w:t>
            </w:r>
            <w:proofErr w:type="spellStart"/>
            <w:r w:rsidRPr="00A73BE9">
              <w:t>вод</w:t>
            </w:r>
            <w:proofErr w:type="gramStart"/>
            <w:r w:rsidRPr="00A73BE9">
              <w:t>.у</w:t>
            </w:r>
            <w:proofErr w:type="gramEnd"/>
            <w:r w:rsidRPr="00A73BE9">
              <w:t>зла</w:t>
            </w:r>
            <w:proofErr w:type="spellEnd"/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/>
        </w:tc>
        <w:tc>
          <w:tcPr>
            <w:tcW w:w="1134" w:type="dxa"/>
          </w:tcPr>
          <w:p w:rsidR="00F157D6" w:rsidRPr="00A73BE9" w:rsidRDefault="00F157D6" w:rsidP="0015198C"/>
        </w:tc>
        <w:tc>
          <w:tcPr>
            <w:tcW w:w="1843" w:type="dxa"/>
          </w:tcPr>
          <w:p w:rsidR="00F157D6" w:rsidRPr="00A73BE9" w:rsidRDefault="00F157D6" w:rsidP="0015198C"/>
        </w:tc>
        <w:tc>
          <w:tcPr>
            <w:tcW w:w="1985" w:type="dxa"/>
          </w:tcPr>
          <w:p w:rsidR="00F157D6" w:rsidRPr="00A73BE9" w:rsidRDefault="00F157D6" w:rsidP="0015198C"/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4829" w:type="dxa"/>
          </w:tcPr>
          <w:p w:rsidR="00F157D6" w:rsidRPr="00A73BE9" w:rsidRDefault="00F157D6" w:rsidP="0015198C">
            <w:r w:rsidRPr="00A73BE9">
              <w:t xml:space="preserve">Снятие показаний </w:t>
            </w:r>
            <w:proofErr w:type="spellStart"/>
            <w:r w:rsidRPr="00A73BE9">
              <w:t>электросчётч</w:t>
            </w:r>
            <w:proofErr w:type="spellEnd"/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/>
        </w:tc>
        <w:tc>
          <w:tcPr>
            <w:tcW w:w="1134" w:type="dxa"/>
          </w:tcPr>
          <w:p w:rsidR="00F157D6" w:rsidRPr="00A73BE9" w:rsidRDefault="00F157D6" w:rsidP="0015198C"/>
        </w:tc>
        <w:tc>
          <w:tcPr>
            <w:tcW w:w="1843" w:type="dxa"/>
          </w:tcPr>
          <w:p w:rsidR="00F157D6" w:rsidRPr="00A73BE9" w:rsidRDefault="00F157D6" w:rsidP="0015198C"/>
        </w:tc>
        <w:tc>
          <w:tcPr>
            <w:tcW w:w="1985" w:type="dxa"/>
          </w:tcPr>
          <w:p w:rsidR="00F157D6" w:rsidRPr="00A73BE9" w:rsidRDefault="00F157D6" w:rsidP="0015198C"/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r w:rsidRPr="00A73BE9">
              <w:t>Смена арматуры и заварка свищей на стояках 5под ХВС и ГВС</w:t>
            </w:r>
          </w:p>
        </w:tc>
        <w:tc>
          <w:tcPr>
            <w:tcW w:w="4536" w:type="dxa"/>
          </w:tcPr>
          <w:p w:rsidR="00F157D6" w:rsidRPr="00A73BE9" w:rsidRDefault="00F157D6" w:rsidP="0015198C">
            <w:r w:rsidRPr="00A73BE9">
              <w:t xml:space="preserve">Кран ДУ 25 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proofErr w:type="spellStart"/>
            <w:proofErr w:type="gramStart"/>
            <w:r w:rsidRPr="00A73BE9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 w:rsidRPr="00A73BE9">
              <w:t>2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368,5</w:t>
            </w:r>
            <w:r w:rsidRPr="00A73BE9">
              <w:t>4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 w:rsidRPr="00A73BE9">
              <w:t>737,08</w:t>
            </w: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>
            <w:r w:rsidRPr="00A73BE9">
              <w:t>Резьба 25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proofErr w:type="spellStart"/>
            <w:proofErr w:type="gramStart"/>
            <w:r w:rsidRPr="00A73BE9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 w:rsidRPr="00A73BE9">
              <w:t>2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 w:rsidRPr="00A73BE9">
              <w:t>7,41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14.82</w:t>
            </w: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>
            <w:r w:rsidRPr="00A73BE9">
              <w:t xml:space="preserve">Ацетилен 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 w:rsidRPr="00A73BE9">
              <w:t>М3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 w:rsidRPr="00A73BE9">
              <w:t>1</w:t>
            </w:r>
            <w:r>
              <w:t>,5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 w:rsidRPr="00A73BE9">
              <w:t>440,68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tabs>
                <w:tab w:val="left" w:pos="1103"/>
                <w:tab w:val="center" w:pos="1522"/>
              </w:tabs>
              <w:jc w:val="center"/>
            </w:pPr>
            <w:r>
              <w:t>661.02</w:t>
            </w: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>
            <w:r w:rsidRPr="00A73BE9">
              <w:t xml:space="preserve">Кислород 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 w:rsidRPr="00A73BE9">
              <w:t>л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 w:rsidRPr="00A73BE9">
              <w:t>2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 w:rsidRPr="00A73BE9">
              <w:t>79,1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 w:rsidRPr="00A73BE9">
              <w:t>158,2</w:t>
            </w: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>
            <w:r w:rsidRPr="00A73BE9">
              <w:t>Эмаль черная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 w:rsidRPr="00A73BE9">
              <w:t>кг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 w:rsidRPr="00A73BE9">
              <w:t>2,46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 w:rsidRPr="00A73BE9">
              <w:t>84,75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 w:rsidRPr="00A73BE9">
              <w:t>208,48</w:t>
            </w: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r>
              <w:t xml:space="preserve">Промывка грязевиков </w:t>
            </w:r>
          </w:p>
        </w:tc>
        <w:tc>
          <w:tcPr>
            <w:tcW w:w="4536" w:type="dxa"/>
          </w:tcPr>
          <w:p w:rsidR="00F157D6" w:rsidRPr="00A73BE9" w:rsidRDefault="00F157D6" w:rsidP="0015198C">
            <w:r>
              <w:t>Болт М16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0,5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89.83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44.91</w:t>
            </w: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rPr>
          <w:trHeight w:val="226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  <w:r w:rsidRPr="00A73BE9">
              <w:rPr>
                <w:b/>
              </w:rPr>
              <w:t>Карты обходов и осмотров</w:t>
            </w: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  <w:rPr>
                <w:b/>
              </w:rPr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  <w:r w:rsidRPr="00A73BE9">
              <w:rPr>
                <w:b/>
              </w:rPr>
              <w:t>Итого:</w:t>
            </w: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  <w:rPr>
                <w:b/>
              </w:rPr>
            </w:pPr>
            <w:r>
              <w:rPr>
                <w:b/>
              </w:rPr>
              <w:t>1824.51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>
            <w:r w:rsidRPr="00A73BE9">
              <w:t xml:space="preserve">Мешки 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proofErr w:type="spellStart"/>
            <w:proofErr w:type="gramStart"/>
            <w:r w:rsidRPr="00A73BE9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 w:rsidRPr="00A73BE9">
              <w:t>2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 w:rsidRPr="00A73BE9">
              <w:t>10,68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 w:rsidRPr="00A73BE9">
              <w:t>21,36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>
            <w:r w:rsidRPr="00A73BE9">
              <w:t>Лампа ЛОН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proofErr w:type="spellStart"/>
            <w:proofErr w:type="gramStart"/>
            <w:r w:rsidRPr="00A73BE9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 w:rsidRPr="00A73BE9">
              <w:t>7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 w:rsidRPr="00A73BE9">
              <w:t>7,71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 w:rsidRPr="00A73BE9">
              <w:t>53,97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75.33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</w:tbl>
    <w:p w:rsidR="00F157D6" w:rsidRPr="00A73BE9" w:rsidRDefault="00F157D6" w:rsidP="00F157D6">
      <w:pPr>
        <w:rPr>
          <w:sz w:val="28"/>
          <w:szCs w:val="28"/>
        </w:rPr>
      </w:pPr>
      <w:r w:rsidRPr="00A73BE9">
        <w:rPr>
          <w:sz w:val="28"/>
          <w:szCs w:val="28"/>
        </w:rPr>
        <w:t xml:space="preserve">Наряд – задание выдал техник:                                                                                     </w:t>
      </w:r>
    </w:p>
    <w:p w:rsidR="00F157D6" w:rsidRPr="00A73BE9" w:rsidRDefault="00F157D6" w:rsidP="00F157D6">
      <w:pPr>
        <w:rPr>
          <w:sz w:val="28"/>
          <w:szCs w:val="28"/>
        </w:rPr>
      </w:pPr>
      <w:r w:rsidRPr="00A73BE9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F157D6" w:rsidRPr="00A73BE9" w:rsidRDefault="00F157D6" w:rsidP="00F157D6">
      <w:pPr>
        <w:rPr>
          <w:sz w:val="28"/>
          <w:szCs w:val="28"/>
        </w:rPr>
      </w:pPr>
      <w:r w:rsidRPr="00A73BE9">
        <w:rPr>
          <w:sz w:val="28"/>
          <w:szCs w:val="28"/>
        </w:rPr>
        <w:t>Инженер  ЖЭУ №-15:</w:t>
      </w:r>
    </w:p>
    <w:p w:rsidR="00F157D6" w:rsidRPr="00A73BE9" w:rsidRDefault="00F157D6" w:rsidP="00F157D6">
      <w:pPr>
        <w:rPr>
          <w:sz w:val="28"/>
          <w:szCs w:val="28"/>
        </w:rPr>
      </w:pPr>
      <w:r w:rsidRPr="00A73BE9">
        <w:rPr>
          <w:sz w:val="28"/>
          <w:szCs w:val="28"/>
        </w:rPr>
        <w:t xml:space="preserve">Старший  по дому </w:t>
      </w:r>
      <w:proofErr w:type="gramStart"/>
      <w:r w:rsidRPr="00A73BE9">
        <w:rPr>
          <w:sz w:val="28"/>
          <w:szCs w:val="28"/>
        </w:rPr>
        <w:t xml:space="preserve">( </w:t>
      </w:r>
      <w:proofErr w:type="gramEnd"/>
      <w:r w:rsidRPr="00A73BE9">
        <w:rPr>
          <w:sz w:val="28"/>
          <w:szCs w:val="28"/>
        </w:rPr>
        <w:t xml:space="preserve">подъезду)  </w:t>
      </w:r>
    </w:p>
    <w:p w:rsidR="00F157D6" w:rsidRPr="00A73BE9" w:rsidRDefault="00F157D6" w:rsidP="00F157D6">
      <w:pPr>
        <w:jc w:val="right"/>
        <w:rPr>
          <w:rFonts w:ascii="Bookman Old Style" w:hAnsi="Bookman Old Style"/>
          <w:b/>
          <w:bCs/>
          <w:sz w:val="28"/>
          <w:szCs w:val="28"/>
        </w:rPr>
      </w:pPr>
      <w:r>
        <w:t xml:space="preserve"> </w:t>
      </w:r>
      <w:r w:rsidRPr="00A73BE9">
        <w:t xml:space="preserve">                                                                                                                                   </w:t>
      </w:r>
      <w:r w:rsidRPr="00A73BE9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F157D6" w:rsidRPr="00A73BE9" w:rsidRDefault="00F157D6" w:rsidP="00F157D6">
      <w:pPr>
        <w:jc w:val="right"/>
        <w:rPr>
          <w:rFonts w:ascii="Bookman Old Style" w:hAnsi="Bookman Old Style"/>
          <w:sz w:val="28"/>
          <w:szCs w:val="28"/>
        </w:rPr>
      </w:pPr>
      <w:r w:rsidRPr="00A73BE9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F157D6" w:rsidRPr="00A73BE9" w:rsidRDefault="00F157D6" w:rsidP="00F157D6"/>
    <w:p w:rsidR="00F157D6" w:rsidRPr="00A73BE9" w:rsidRDefault="00F157D6" w:rsidP="00F157D6">
      <w:pPr>
        <w:jc w:val="right"/>
      </w:pPr>
      <w:r w:rsidRPr="00A73BE9">
        <w:rPr>
          <w:sz w:val="28"/>
          <w:szCs w:val="28"/>
        </w:rPr>
        <w:t xml:space="preserve">Перечень, стоимость материалов  используемых  на  МКД </w:t>
      </w:r>
      <w:r w:rsidRPr="00A73BE9">
        <w:rPr>
          <w:sz w:val="32"/>
          <w:szCs w:val="32"/>
        </w:rPr>
        <w:t>ул. Чернышевского 52б</w:t>
      </w:r>
    </w:p>
    <w:p w:rsidR="00F157D6" w:rsidRPr="00A73BE9" w:rsidRDefault="00F157D6" w:rsidP="00F157D6">
      <w:pPr>
        <w:jc w:val="right"/>
        <w:rPr>
          <w:sz w:val="28"/>
          <w:szCs w:val="28"/>
        </w:rPr>
      </w:pPr>
      <w:r w:rsidRPr="00A73BE9">
        <w:rPr>
          <w:sz w:val="28"/>
          <w:szCs w:val="28"/>
        </w:rPr>
        <w:t xml:space="preserve">За </w:t>
      </w:r>
      <w:r>
        <w:rPr>
          <w:sz w:val="28"/>
          <w:szCs w:val="28"/>
        </w:rPr>
        <w:t>Июль</w:t>
      </w:r>
      <w:r w:rsidRPr="00A73BE9">
        <w:rPr>
          <w:sz w:val="28"/>
          <w:szCs w:val="28"/>
        </w:rPr>
        <w:t xml:space="preserve"> 2017г.</w:t>
      </w:r>
    </w:p>
    <w:p w:rsidR="00F157D6" w:rsidRPr="00A73BE9" w:rsidRDefault="00F157D6" w:rsidP="00F157D6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524"/>
        <w:gridCol w:w="4829"/>
        <w:gridCol w:w="4536"/>
        <w:gridCol w:w="709"/>
        <w:gridCol w:w="1134"/>
        <w:gridCol w:w="1843"/>
        <w:gridCol w:w="1985"/>
      </w:tblGrid>
      <w:tr w:rsidR="00F157D6" w:rsidRPr="00A73BE9" w:rsidTr="0015198C">
        <w:tc>
          <w:tcPr>
            <w:tcW w:w="524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№</w:t>
            </w:r>
          </w:p>
        </w:tc>
        <w:tc>
          <w:tcPr>
            <w:tcW w:w="4829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наименование</w:t>
            </w:r>
          </w:p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работ</w:t>
            </w:r>
          </w:p>
        </w:tc>
        <w:tc>
          <w:tcPr>
            <w:tcW w:w="4536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ед.</w:t>
            </w:r>
          </w:p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proofErr w:type="spellStart"/>
            <w:r w:rsidRPr="00A73BE9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цена</w:t>
            </w:r>
          </w:p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за единицу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сумма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4829" w:type="dxa"/>
          </w:tcPr>
          <w:p w:rsidR="00F157D6" w:rsidRPr="00A73BE9" w:rsidRDefault="00F157D6" w:rsidP="0015198C">
            <w:r w:rsidRPr="00A73BE9">
              <w:t>Обход со слесарями</w:t>
            </w: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/>
        </w:tc>
        <w:tc>
          <w:tcPr>
            <w:tcW w:w="1134" w:type="dxa"/>
          </w:tcPr>
          <w:p w:rsidR="00F157D6" w:rsidRPr="00A73BE9" w:rsidRDefault="00F157D6" w:rsidP="0015198C"/>
        </w:tc>
        <w:tc>
          <w:tcPr>
            <w:tcW w:w="1843" w:type="dxa"/>
          </w:tcPr>
          <w:p w:rsidR="00F157D6" w:rsidRPr="00A73BE9" w:rsidRDefault="00F157D6" w:rsidP="0015198C"/>
        </w:tc>
        <w:tc>
          <w:tcPr>
            <w:tcW w:w="1985" w:type="dxa"/>
          </w:tcPr>
          <w:p w:rsidR="00F157D6" w:rsidRPr="00A73BE9" w:rsidRDefault="00F157D6" w:rsidP="0015198C"/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4829" w:type="dxa"/>
          </w:tcPr>
          <w:p w:rsidR="00F157D6" w:rsidRPr="00A73BE9" w:rsidRDefault="00F157D6" w:rsidP="0015198C">
            <w:r w:rsidRPr="00A73BE9">
              <w:t xml:space="preserve">Осмотр и обслуживание </w:t>
            </w:r>
            <w:proofErr w:type="spellStart"/>
            <w:r w:rsidRPr="00A73BE9">
              <w:t>вод</w:t>
            </w:r>
            <w:proofErr w:type="gramStart"/>
            <w:r w:rsidRPr="00A73BE9">
              <w:t>.у</w:t>
            </w:r>
            <w:proofErr w:type="gramEnd"/>
            <w:r w:rsidRPr="00A73BE9">
              <w:t>зла</w:t>
            </w:r>
            <w:proofErr w:type="spellEnd"/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/>
        </w:tc>
        <w:tc>
          <w:tcPr>
            <w:tcW w:w="1134" w:type="dxa"/>
          </w:tcPr>
          <w:p w:rsidR="00F157D6" w:rsidRPr="00A73BE9" w:rsidRDefault="00F157D6" w:rsidP="0015198C"/>
        </w:tc>
        <w:tc>
          <w:tcPr>
            <w:tcW w:w="1843" w:type="dxa"/>
          </w:tcPr>
          <w:p w:rsidR="00F157D6" w:rsidRPr="00A73BE9" w:rsidRDefault="00F157D6" w:rsidP="0015198C"/>
        </w:tc>
        <w:tc>
          <w:tcPr>
            <w:tcW w:w="1985" w:type="dxa"/>
          </w:tcPr>
          <w:p w:rsidR="00F157D6" w:rsidRPr="00A73BE9" w:rsidRDefault="00F157D6" w:rsidP="0015198C"/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4829" w:type="dxa"/>
          </w:tcPr>
          <w:p w:rsidR="00F157D6" w:rsidRPr="00A73BE9" w:rsidRDefault="00F157D6" w:rsidP="0015198C">
            <w:r w:rsidRPr="00A73BE9">
              <w:t xml:space="preserve">Снятие показаний </w:t>
            </w:r>
            <w:proofErr w:type="spellStart"/>
            <w:r w:rsidRPr="00A73BE9">
              <w:t>электросчётч</w:t>
            </w:r>
            <w:proofErr w:type="spellEnd"/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/>
        </w:tc>
        <w:tc>
          <w:tcPr>
            <w:tcW w:w="1134" w:type="dxa"/>
          </w:tcPr>
          <w:p w:rsidR="00F157D6" w:rsidRPr="00A73BE9" w:rsidRDefault="00F157D6" w:rsidP="0015198C"/>
        </w:tc>
        <w:tc>
          <w:tcPr>
            <w:tcW w:w="1843" w:type="dxa"/>
          </w:tcPr>
          <w:p w:rsidR="00F157D6" w:rsidRPr="00A73BE9" w:rsidRDefault="00F157D6" w:rsidP="0015198C"/>
        </w:tc>
        <w:tc>
          <w:tcPr>
            <w:tcW w:w="1985" w:type="dxa"/>
          </w:tcPr>
          <w:p w:rsidR="00F157D6" w:rsidRPr="00A73BE9" w:rsidRDefault="00F157D6" w:rsidP="0015198C"/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r>
              <w:t>Смена арматуры кв.62</w:t>
            </w:r>
          </w:p>
        </w:tc>
        <w:tc>
          <w:tcPr>
            <w:tcW w:w="4536" w:type="dxa"/>
          </w:tcPr>
          <w:p w:rsidR="00F157D6" w:rsidRPr="00A73BE9" w:rsidRDefault="00F157D6" w:rsidP="0015198C">
            <w:r>
              <w:t>Клапан ДУ15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163.64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163.64</w:t>
            </w: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r>
              <w:t xml:space="preserve">Покос травы </w:t>
            </w: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r>
              <w:t>Ремонт стояка в тех подвале 5под</w:t>
            </w:r>
          </w:p>
        </w:tc>
        <w:tc>
          <w:tcPr>
            <w:tcW w:w="4536" w:type="dxa"/>
          </w:tcPr>
          <w:p w:rsidR="00F157D6" w:rsidRPr="00A73BE9" w:rsidRDefault="00F157D6" w:rsidP="0015198C">
            <w:r>
              <w:t>Труба15\15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38.57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tabs>
                <w:tab w:val="left" w:pos="1103"/>
                <w:tab w:val="center" w:pos="1522"/>
              </w:tabs>
              <w:jc w:val="center"/>
            </w:pPr>
            <w:r>
              <w:t>115.71</w:t>
            </w: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>
            <w:r>
              <w:t>Проволока сварочная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0.5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68.64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34.32</w:t>
            </w: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>
            <w:r>
              <w:t>Набивка сальниковая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0.038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245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9.3</w:t>
            </w: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8277FC" w:rsidRDefault="00F157D6" w:rsidP="0015198C">
            <w:pPr>
              <w:jc w:val="center"/>
              <w:rPr>
                <w:b/>
              </w:rPr>
            </w:pPr>
            <w:r>
              <w:rPr>
                <w:b/>
              </w:rPr>
              <w:t>322.97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rPr>
          <w:trHeight w:val="226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  <w:r w:rsidRPr="00A73BE9">
              <w:rPr>
                <w:b/>
              </w:rPr>
              <w:t>Карты обходов и осмотров</w:t>
            </w: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  <w:rPr>
                <w:b/>
              </w:rPr>
            </w:pPr>
            <w:r>
              <w:rPr>
                <w:b/>
              </w:rPr>
              <w:t>14.6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  <w:rPr>
                <w:b/>
              </w:rPr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  <w:r w:rsidRPr="00A73BE9">
              <w:rPr>
                <w:b/>
              </w:rPr>
              <w:t>Итого:</w:t>
            </w: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  <w:rPr>
                <w:b/>
              </w:rPr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>
            <w:proofErr w:type="gramStart"/>
            <w:r>
              <w:t>Отрава</w:t>
            </w:r>
            <w:proofErr w:type="gramEnd"/>
            <w:r>
              <w:t xml:space="preserve"> от блох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>
              <w:t>л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0.2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1481.36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296.27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>
            <w:r>
              <w:t xml:space="preserve">Халат 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550.85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550.85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>
            <w:r>
              <w:t>Веник сорго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93.33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93.33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</w:tbl>
    <w:p w:rsidR="00F157D6" w:rsidRPr="00A73BE9" w:rsidRDefault="00F157D6" w:rsidP="00F157D6">
      <w:pPr>
        <w:rPr>
          <w:sz w:val="28"/>
          <w:szCs w:val="28"/>
        </w:rPr>
      </w:pPr>
      <w:r w:rsidRPr="00A73BE9">
        <w:rPr>
          <w:sz w:val="28"/>
          <w:szCs w:val="28"/>
        </w:rPr>
        <w:t xml:space="preserve">Наряд – задание выдал техник:                                                                                     </w:t>
      </w:r>
    </w:p>
    <w:p w:rsidR="00F157D6" w:rsidRPr="00A73BE9" w:rsidRDefault="00F157D6" w:rsidP="00F157D6">
      <w:pPr>
        <w:rPr>
          <w:sz w:val="28"/>
          <w:szCs w:val="28"/>
        </w:rPr>
      </w:pPr>
      <w:r w:rsidRPr="00A73BE9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F157D6" w:rsidRPr="00A73BE9" w:rsidRDefault="00F157D6" w:rsidP="00F157D6">
      <w:pPr>
        <w:rPr>
          <w:sz w:val="28"/>
          <w:szCs w:val="28"/>
        </w:rPr>
      </w:pPr>
      <w:r w:rsidRPr="00A73BE9">
        <w:rPr>
          <w:sz w:val="28"/>
          <w:szCs w:val="28"/>
        </w:rPr>
        <w:t>Инженер  ЖЭУ №-15:</w:t>
      </w:r>
    </w:p>
    <w:p w:rsidR="00F157D6" w:rsidRPr="00A73BE9" w:rsidRDefault="00F157D6" w:rsidP="00F157D6">
      <w:pPr>
        <w:rPr>
          <w:sz w:val="28"/>
          <w:szCs w:val="28"/>
        </w:rPr>
      </w:pPr>
      <w:r w:rsidRPr="00A73BE9">
        <w:rPr>
          <w:sz w:val="28"/>
          <w:szCs w:val="28"/>
        </w:rPr>
        <w:t xml:space="preserve">Старший  по дому </w:t>
      </w:r>
      <w:proofErr w:type="gramStart"/>
      <w:r w:rsidRPr="00A73BE9">
        <w:rPr>
          <w:sz w:val="28"/>
          <w:szCs w:val="28"/>
        </w:rPr>
        <w:t xml:space="preserve">( </w:t>
      </w:r>
      <w:proofErr w:type="gramEnd"/>
      <w:r w:rsidRPr="00A73BE9">
        <w:rPr>
          <w:sz w:val="28"/>
          <w:szCs w:val="28"/>
        </w:rPr>
        <w:t xml:space="preserve">подъезду)  </w:t>
      </w:r>
    </w:p>
    <w:p w:rsidR="00F157D6" w:rsidRDefault="00F157D6" w:rsidP="00F157D6"/>
    <w:p w:rsidR="00F157D6" w:rsidRPr="00A73BE9" w:rsidRDefault="00F157D6" w:rsidP="00F157D6">
      <w:pPr>
        <w:jc w:val="right"/>
        <w:rPr>
          <w:rFonts w:ascii="Bookman Old Style" w:hAnsi="Bookman Old Style"/>
          <w:b/>
          <w:bCs/>
          <w:sz w:val="28"/>
          <w:szCs w:val="28"/>
        </w:rPr>
      </w:pPr>
      <w:r>
        <w:t xml:space="preserve"> </w:t>
      </w:r>
      <w:r w:rsidRPr="00A73BE9">
        <w:t xml:space="preserve">                                                                                                                                   </w:t>
      </w:r>
      <w:r w:rsidRPr="00A73BE9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F157D6" w:rsidRPr="00A73BE9" w:rsidRDefault="00F157D6" w:rsidP="00F157D6">
      <w:pPr>
        <w:jc w:val="right"/>
        <w:rPr>
          <w:rFonts w:ascii="Bookman Old Style" w:hAnsi="Bookman Old Style"/>
          <w:sz w:val="28"/>
          <w:szCs w:val="28"/>
        </w:rPr>
      </w:pPr>
      <w:r w:rsidRPr="00A73BE9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F157D6" w:rsidRPr="00A73BE9" w:rsidRDefault="00F157D6" w:rsidP="00F157D6"/>
    <w:p w:rsidR="00F157D6" w:rsidRPr="00A73BE9" w:rsidRDefault="00F157D6" w:rsidP="00F157D6">
      <w:pPr>
        <w:jc w:val="right"/>
      </w:pPr>
      <w:r w:rsidRPr="00A73BE9">
        <w:rPr>
          <w:sz w:val="28"/>
          <w:szCs w:val="28"/>
        </w:rPr>
        <w:t xml:space="preserve">Перечень, стоимость материалов  используемых  на  МКД </w:t>
      </w:r>
      <w:r w:rsidRPr="00A73BE9">
        <w:rPr>
          <w:sz w:val="32"/>
          <w:szCs w:val="32"/>
        </w:rPr>
        <w:t>ул. Чернышевского 52б</w:t>
      </w:r>
    </w:p>
    <w:p w:rsidR="00F157D6" w:rsidRPr="00A73BE9" w:rsidRDefault="00F157D6" w:rsidP="00F157D6">
      <w:pPr>
        <w:jc w:val="right"/>
        <w:rPr>
          <w:sz w:val="28"/>
          <w:szCs w:val="28"/>
        </w:rPr>
      </w:pPr>
      <w:r w:rsidRPr="00A73BE9">
        <w:rPr>
          <w:sz w:val="28"/>
          <w:szCs w:val="28"/>
        </w:rPr>
        <w:t xml:space="preserve">За </w:t>
      </w:r>
      <w:r>
        <w:rPr>
          <w:sz w:val="28"/>
          <w:szCs w:val="28"/>
        </w:rPr>
        <w:t>Август</w:t>
      </w:r>
      <w:r w:rsidRPr="00A73BE9">
        <w:rPr>
          <w:sz w:val="28"/>
          <w:szCs w:val="28"/>
        </w:rPr>
        <w:t xml:space="preserve"> 2017г.</w:t>
      </w:r>
    </w:p>
    <w:p w:rsidR="00F157D6" w:rsidRPr="00A73BE9" w:rsidRDefault="00F157D6" w:rsidP="00F157D6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524"/>
        <w:gridCol w:w="4829"/>
        <w:gridCol w:w="4536"/>
        <w:gridCol w:w="709"/>
        <w:gridCol w:w="1134"/>
        <w:gridCol w:w="1843"/>
        <w:gridCol w:w="1985"/>
      </w:tblGrid>
      <w:tr w:rsidR="00F157D6" w:rsidRPr="00A73BE9" w:rsidTr="0015198C">
        <w:tc>
          <w:tcPr>
            <w:tcW w:w="524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№</w:t>
            </w:r>
          </w:p>
        </w:tc>
        <w:tc>
          <w:tcPr>
            <w:tcW w:w="4829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наименование</w:t>
            </w:r>
          </w:p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работ</w:t>
            </w:r>
          </w:p>
        </w:tc>
        <w:tc>
          <w:tcPr>
            <w:tcW w:w="4536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ед.</w:t>
            </w:r>
          </w:p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proofErr w:type="spellStart"/>
            <w:r w:rsidRPr="00A73BE9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цена</w:t>
            </w:r>
          </w:p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за единицу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сумма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4829" w:type="dxa"/>
          </w:tcPr>
          <w:p w:rsidR="00F157D6" w:rsidRPr="00A73BE9" w:rsidRDefault="00F157D6" w:rsidP="0015198C">
            <w:r w:rsidRPr="00A73BE9">
              <w:t>Обход со слесарями</w:t>
            </w: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/>
        </w:tc>
        <w:tc>
          <w:tcPr>
            <w:tcW w:w="1134" w:type="dxa"/>
          </w:tcPr>
          <w:p w:rsidR="00F157D6" w:rsidRPr="00A73BE9" w:rsidRDefault="00F157D6" w:rsidP="0015198C"/>
        </w:tc>
        <w:tc>
          <w:tcPr>
            <w:tcW w:w="1843" w:type="dxa"/>
          </w:tcPr>
          <w:p w:rsidR="00F157D6" w:rsidRPr="00A73BE9" w:rsidRDefault="00F157D6" w:rsidP="0015198C"/>
        </w:tc>
        <w:tc>
          <w:tcPr>
            <w:tcW w:w="1985" w:type="dxa"/>
          </w:tcPr>
          <w:p w:rsidR="00F157D6" w:rsidRPr="00A73BE9" w:rsidRDefault="00F157D6" w:rsidP="0015198C"/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4829" w:type="dxa"/>
          </w:tcPr>
          <w:p w:rsidR="00F157D6" w:rsidRPr="00A73BE9" w:rsidRDefault="00F157D6" w:rsidP="0015198C">
            <w:r w:rsidRPr="00A73BE9">
              <w:t xml:space="preserve">Осмотр и обслуживание </w:t>
            </w:r>
            <w:proofErr w:type="spellStart"/>
            <w:r w:rsidRPr="00A73BE9">
              <w:t>вод</w:t>
            </w:r>
            <w:proofErr w:type="gramStart"/>
            <w:r w:rsidRPr="00A73BE9">
              <w:t>.у</w:t>
            </w:r>
            <w:proofErr w:type="gramEnd"/>
            <w:r w:rsidRPr="00A73BE9">
              <w:t>зла</w:t>
            </w:r>
            <w:proofErr w:type="spellEnd"/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/>
        </w:tc>
        <w:tc>
          <w:tcPr>
            <w:tcW w:w="1134" w:type="dxa"/>
          </w:tcPr>
          <w:p w:rsidR="00F157D6" w:rsidRPr="00A73BE9" w:rsidRDefault="00F157D6" w:rsidP="0015198C"/>
        </w:tc>
        <w:tc>
          <w:tcPr>
            <w:tcW w:w="1843" w:type="dxa"/>
          </w:tcPr>
          <w:p w:rsidR="00F157D6" w:rsidRPr="00A73BE9" w:rsidRDefault="00F157D6" w:rsidP="0015198C"/>
        </w:tc>
        <w:tc>
          <w:tcPr>
            <w:tcW w:w="1985" w:type="dxa"/>
          </w:tcPr>
          <w:p w:rsidR="00F157D6" w:rsidRPr="00A73BE9" w:rsidRDefault="00F157D6" w:rsidP="0015198C"/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4829" w:type="dxa"/>
          </w:tcPr>
          <w:p w:rsidR="00F157D6" w:rsidRPr="00A73BE9" w:rsidRDefault="00F157D6" w:rsidP="0015198C">
            <w:r w:rsidRPr="00A73BE9">
              <w:t xml:space="preserve">Снятие показаний </w:t>
            </w:r>
            <w:proofErr w:type="spellStart"/>
            <w:r w:rsidRPr="00A73BE9">
              <w:t>электросчётч</w:t>
            </w:r>
            <w:proofErr w:type="spellEnd"/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/>
        </w:tc>
        <w:tc>
          <w:tcPr>
            <w:tcW w:w="1134" w:type="dxa"/>
          </w:tcPr>
          <w:p w:rsidR="00F157D6" w:rsidRPr="00A73BE9" w:rsidRDefault="00F157D6" w:rsidP="0015198C"/>
        </w:tc>
        <w:tc>
          <w:tcPr>
            <w:tcW w:w="1843" w:type="dxa"/>
          </w:tcPr>
          <w:p w:rsidR="00F157D6" w:rsidRPr="00A73BE9" w:rsidRDefault="00F157D6" w:rsidP="0015198C"/>
        </w:tc>
        <w:tc>
          <w:tcPr>
            <w:tcW w:w="1985" w:type="dxa"/>
          </w:tcPr>
          <w:p w:rsidR="00F157D6" w:rsidRPr="00A73BE9" w:rsidRDefault="00F157D6" w:rsidP="0015198C"/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r>
              <w:t xml:space="preserve">Ремонт лавочек </w:t>
            </w:r>
          </w:p>
        </w:tc>
        <w:tc>
          <w:tcPr>
            <w:tcW w:w="4536" w:type="dxa"/>
          </w:tcPr>
          <w:p w:rsidR="00F157D6" w:rsidRPr="00A73BE9" w:rsidRDefault="00F157D6" w:rsidP="0015198C">
            <w:r>
              <w:t>Заготовка на лавку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124.28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994.24</w:t>
            </w: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>
            <w:r>
              <w:t>эмаль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88.52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442.6</w:t>
            </w: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E90F69" w:rsidRDefault="00F157D6" w:rsidP="0015198C">
            <w:pPr>
              <w:jc w:val="center"/>
              <w:rPr>
                <w:b/>
              </w:rPr>
            </w:pPr>
            <w:r w:rsidRPr="00E90F69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F157D6" w:rsidRPr="00E90F69" w:rsidRDefault="00F157D6" w:rsidP="0015198C">
            <w:pPr>
              <w:jc w:val="center"/>
              <w:rPr>
                <w:b/>
              </w:rPr>
            </w:pPr>
            <w:r w:rsidRPr="00E90F69">
              <w:rPr>
                <w:b/>
              </w:rPr>
              <w:t>1436,84</w:t>
            </w: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8277FC" w:rsidRDefault="00F157D6" w:rsidP="0015198C">
            <w:pPr>
              <w:jc w:val="center"/>
              <w:rPr>
                <w:b/>
              </w:rPr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rPr>
          <w:trHeight w:val="226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  <w:r w:rsidRPr="00A73BE9">
              <w:rPr>
                <w:b/>
              </w:rPr>
              <w:t>Карты обходов и осмотров</w:t>
            </w: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09539F" w:rsidRDefault="00F157D6" w:rsidP="0015198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7D6" w:rsidRPr="0009539F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09539F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09539F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  <w:r w:rsidRPr="00A73BE9">
              <w:rPr>
                <w:b/>
              </w:rPr>
              <w:t>Итого:</w:t>
            </w:r>
          </w:p>
        </w:tc>
        <w:tc>
          <w:tcPr>
            <w:tcW w:w="4536" w:type="dxa"/>
          </w:tcPr>
          <w:p w:rsidR="00F157D6" w:rsidRPr="00A73BE9" w:rsidRDefault="00F157D6" w:rsidP="0015198C">
            <w:r>
              <w:t>Лампа Лон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proofErr w:type="spellStart"/>
            <w:proofErr w:type="gramStart"/>
            <w:r w:rsidRPr="0009539F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7.72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  <w:rPr>
                <w:b/>
              </w:rPr>
            </w:pPr>
            <w:r>
              <w:t>92.64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</w:tbl>
    <w:p w:rsidR="00F157D6" w:rsidRPr="00A73BE9" w:rsidRDefault="00F157D6" w:rsidP="00F157D6">
      <w:pPr>
        <w:rPr>
          <w:sz w:val="28"/>
          <w:szCs w:val="28"/>
        </w:rPr>
      </w:pPr>
      <w:r w:rsidRPr="00A73BE9">
        <w:rPr>
          <w:sz w:val="28"/>
          <w:szCs w:val="28"/>
        </w:rPr>
        <w:t xml:space="preserve">Наряд – задание выдал техник:                                                                                     </w:t>
      </w:r>
    </w:p>
    <w:p w:rsidR="00F157D6" w:rsidRPr="00A73BE9" w:rsidRDefault="00F157D6" w:rsidP="00F157D6">
      <w:pPr>
        <w:rPr>
          <w:sz w:val="28"/>
          <w:szCs w:val="28"/>
        </w:rPr>
      </w:pPr>
      <w:r w:rsidRPr="00A73BE9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F157D6" w:rsidRPr="00A73BE9" w:rsidRDefault="00F157D6" w:rsidP="00F157D6">
      <w:pPr>
        <w:rPr>
          <w:sz w:val="28"/>
          <w:szCs w:val="28"/>
        </w:rPr>
      </w:pPr>
      <w:r w:rsidRPr="00A73BE9">
        <w:rPr>
          <w:sz w:val="28"/>
          <w:szCs w:val="28"/>
        </w:rPr>
        <w:t>Инженер  ЖЭУ №-15:</w:t>
      </w:r>
    </w:p>
    <w:p w:rsidR="00F157D6" w:rsidRPr="00A73BE9" w:rsidRDefault="00F157D6" w:rsidP="00F157D6">
      <w:pPr>
        <w:rPr>
          <w:sz w:val="28"/>
          <w:szCs w:val="28"/>
        </w:rPr>
      </w:pPr>
      <w:r w:rsidRPr="00A73BE9">
        <w:rPr>
          <w:sz w:val="28"/>
          <w:szCs w:val="28"/>
        </w:rPr>
        <w:t xml:space="preserve">Старший  по дому </w:t>
      </w:r>
      <w:proofErr w:type="gramStart"/>
      <w:r w:rsidRPr="00A73BE9">
        <w:rPr>
          <w:sz w:val="28"/>
          <w:szCs w:val="28"/>
        </w:rPr>
        <w:t xml:space="preserve">( </w:t>
      </w:r>
      <w:proofErr w:type="gramEnd"/>
      <w:r w:rsidRPr="00A73BE9">
        <w:rPr>
          <w:sz w:val="28"/>
          <w:szCs w:val="28"/>
        </w:rPr>
        <w:t xml:space="preserve">подъезду)  </w:t>
      </w:r>
    </w:p>
    <w:p w:rsidR="00F157D6" w:rsidRDefault="00F157D6" w:rsidP="00F157D6"/>
    <w:p w:rsidR="00F157D6" w:rsidRPr="00A73BE9" w:rsidRDefault="00F157D6" w:rsidP="00F157D6">
      <w:pPr>
        <w:jc w:val="right"/>
        <w:rPr>
          <w:rFonts w:ascii="Bookman Old Style" w:hAnsi="Bookman Old Style"/>
          <w:b/>
          <w:bCs/>
          <w:sz w:val="28"/>
          <w:szCs w:val="28"/>
        </w:rPr>
      </w:pPr>
      <w:r>
        <w:t xml:space="preserve"> </w:t>
      </w:r>
      <w:r w:rsidRPr="00A73BE9">
        <w:t xml:space="preserve">                                                                                                                                   </w:t>
      </w:r>
      <w:r w:rsidRPr="00A73BE9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F157D6" w:rsidRPr="00A73BE9" w:rsidRDefault="00F157D6" w:rsidP="00F157D6">
      <w:pPr>
        <w:jc w:val="right"/>
        <w:rPr>
          <w:rFonts w:ascii="Bookman Old Style" w:hAnsi="Bookman Old Style"/>
          <w:sz w:val="28"/>
          <w:szCs w:val="28"/>
        </w:rPr>
      </w:pPr>
      <w:r w:rsidRPr="00A73BE9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F157D6" w:rsidRPr="00A73BE9" w:rsidRDefault="00F157D6" w:rsidP="00F157D6"/>
    <w:p w:rsidR="00F157D6" w:rsidRPr="00A73BE9" w:rsidRDefault="00F157D6" w:rsidP="00F157D6">
      <w:pPr>
        <w:jc w:val="right"/>
      </w:pPr>
      <w:r w:rsidRPr="00A73BE9">
        <w:rPr>
          <w:sz w:val="28"/>
          <w:szCs w:val="28"/>
        </w:rPr>
        <w:t xml:space="preserve">Перечень, стоимость материалов используемых на МКД </w:t>
      </w:r>
      <w:r w:rsidRPr="00A73BE9">
        <w:rPr>
          <w:sz w:val="32"/>
          <w:szCs w:val="32"/>
        </w:rPr>
        <w:t>ул. Чернышевского 52б</w:t>
      </w:r>
    </w:p>
    <w:p w:rsidR="00F157D6" w:rsidRPr="00A73BE9" w:rsidRDefault="00F157D6" w:rsidP="00F157D6">
      <w:pPr>
        <w:jc w:val="right"/>
        <w:rPr>
          <w:sz w:val="28"/>
          <w:szCs w:val="28"/>
        </w:rPr>
      </w:pPr>
      <w:r w:rsidRPr="00A73BE9">
        <w:rPr>
          <w:sz w:val="28"/>
          <w:szCs w:val="28"/>
        </w:rPr>
        <w:t xml:space="preserve">За </w:t>
      </w:r>
      <w:r>
        <w:rPr>
          <w:sz w:val="28"/>
          <w:szCs w:val="28"/>
        </w:rPr>
        <w:t>сентябрь</w:t>
      </w:r>
      <w:r w:rsidRPr="00A73BE9">
        <w:rPr>
          <w:sz w:val="28"/>
          <w:szCs w:val="28"/>
        </w:rPr>
        <w:t xml:space="preserve"> 2017г.</w:t>
      </w:r>
    </w:p>
    <w:p w:rsidR="00F157D6" w:rsidRPr="00A73BE9" w:rsidRDefault="00F157D6" w:rsidP="00F157D6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524"/>
        <w:gridCol w:w="4829"/>
        <w:gridCol w:w="4536"/>
        <w:gridCol w:w="709"/>
        <w:gridCol w:w="1134"/>
        <w:gridCol w:w="1843"/>
        <w:gridCol w:w="1985"/>
      </w:tblGrid>
      <w:tr w:rsidR="00F157D6" w:rsidRPr="00A73BE9" w:rsidTr="0015198C">
        <w:tc>
          <w:tcPr>
            <w:tcW w:w="524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№</w:t>
            </w:r>
          </w:p>
        </w:tc>
        <w:tc>
          <w:tcPr>
            <w:tcW w:w="4829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наименование</w:t>
            </w:r>
          </w:p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работ</w:t>
            </w:r>
          </w:p>
        </w:tc>
        <w:tc>
          <w:tcPr>
            <w:tcW w:w="4536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ед.</w:t>
            </w:r>
          </w:p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proofErr w:type="spellStart"/>
            <w:r w:rsidRPr="00A73BE9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цена</w:t>
            </w:r>
          </w:p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за единицу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  <w:rPr>
                <w:sz w:val="20"/>
                <w:szCs w:val="20"/>
              </w:rPr>
            </w:pPr>
            <w:r w:rsidRPr="00A73BE9">
              <w:rPr>
                <w:sz w:val="20"/>
                <w:szCs w:val="20"/>
              </w:rPr>
              <w:t>сумма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4829" w:type="dxa"/>
          </w:tcPr>
          <w:p w:rsidR="00F157D6" w:rsidRPr="00A73BE9" w:rsidRDefault="00F157D6" w:rsidP="0015198C">
            <w:r w:rsidRPr="00A73BE9">
              <w:t>Обход со слесарями</w:t>
            </w: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/>
        </w:tc>
        <w:tc>
          <w:tcPr>
            <w:tcW w:w="1134" w:type="dxa"/>
          </w:tcPr>
          <w:p w:rsidR="00F157D6" w:rsidRPr="00A73BE9" w:rsidRDefault="00F157D6" w:rsidP="0015198C"/>
        </w:tc>
        <w:tc>
          <w:tcPr>
            <w:tcW w:w="1843" w:type="dxa"/>
          </w:tcPr>
          <w:p w:rsidR="00F157D6" w:rsidRPr="00A73BE9" w:rsidRDefault="00F157D6" w:rsidP="0015198C"/>
        </w:tc>
        <w:tc>
          <w:tcPr>
            <w:tcW w:w="1985" w:type="dxa"/>
          </w:tcPr>
          <w:p w:rsidR="00F157D6" w:rsidRPr="00A73BE9" w:rsidRDefault="00F157D6" w:rsidP="0015198C"/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4829" w:type="dxa"/>
          </w:tcPr>
          <w:p w:rsidR="00F157D6" w:rsidRPr="00A73BE9" w:rsidRDefault="00F157D6" w:rsidP="0015198C">
            <w:r w:rsidRPr="00A73BE9">
              <w:t xml:space="preserve">Осмотр и обслуживание </w:t>
            </w:r>
            <w:proofErr w:type="spellStart"/>
            <w:r w:rsidRPr="00A73BE9">
              <w:t>вод</w:t>
            </w:r>
            <w:proofErr w:type="gramStart"/>
            <w:r w:rsidRPr="00A73BE9">
              <w:t>.у</w:t>
            </w:r>
            <w:proofErr w:type="gramEnd"/>
            <w:r w:rsidRPr="00A73BE9">
              <w:t>зла</w:t>
            </w:r>
            <w:proofErr w:type="spellEnd"/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/>
        </w:tc>
        <w:tc>
          <w:tcPr>
            <w:tcW w:w="1134" w:type="dxa"/>
          </w:tcPr>
          <w:p w:rsidR="00F157D6" w:rsidRPr="00A73BE9" w:rsidRDefault="00F157D6" w:rsidP="0015198C"/>
        </w:tc>
        <w:tc>
          <w:tcPr>
            <w:tcW w:w="1843" w:type="dxa"/>
          </w:tcPr>
          <w:p w:rsidR="00F157D6" w:rsidRPr="00A73BE9" w:rsidRDefault="00F157D6" w:rsidP="0015198C"/>
        </w:tc>
        <w:tc>
          <w:tcPr>
            <w:tcW w:w="1985" w:type="dxa"/>
          </w:tcPr>
          <w:p w:rsidR="00F157D6" w:rsidRPr="00A73BE9" w:rsidRDefault="00F157D6" w:rsidP="0015198C"/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4829" w:type="dxa"/>
          </w:tcPr>
          <w:p w:rsidR="00F157D6" w:rsidRPr="00A73BE9" w:rsidRDefault="00F157D6" w:rsidP="0015198C">
            <w:r w:rsidRPr="00A73BE9">
              <w:t xml:space="preserve">Снятие показаний </w:t>
            </w:r>
            <w:proofErr w:type="spellStart"/>
            <w:r w:rsidRPr="00A73BE9">
              <w:t>электросчётч</w:t>
            </w:r>
            <w:proofErr w:type="spellEnd"/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/>
        </w:tc>
        <w:tc>
          <w:tcPr>
            <w:tcW w:w="1134" w:type="dxa"/>
          </w:tcPr>
          <w:p w:rsidR="00F157D6" w:rsidRPr="00A73BE9" w:rsidRDefault="00F157D6" w:rsidP="0015198C"/>
        </w:tc>
        <w:tc>
          <w:tcPr>
            <w:tcW w:w="1843" w:type="dxa"/>
          </w:tcPr>
          <w:p w:rsidR="00F157D6" w:rsidRPr="00A73BE9" w:rsidRDefault="00F157D6" w:rsidP="0015198C"/>
        </w:tc>
        <w:tc>
          <w:tcPr>
            <w:tcW w:w="1985" w:type="dxa"/>
          </w:tcPr>
          <w:p w:rsidR="00F157D6" w:rsidRPr="00A73BE9" w:rsidRDefault="00F157D6" w:rsidP="0015198C"/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r>
              <w:t xml:space="preserve">Устранение течи </w:t>
            </w:r>
            <w:proofErr w:type="spellStart"/>
            <w:r>
              <w:t>хвс</w:t>
            </w:r>
            <w:proofErr w:type="spellEnd"/>
            <w:r>
              <w:t>. в тех. подвале с использованием эл. сварки</w:t>
            </w:r>
          </w:p>
        </w:tc>
        <w:tc>
          <w:tcPr>
            <w:tcW w:w="4536" w:type="dxa"/>
          </w:tcPr>
          <w:p w:rsidR="00F157D6" w:rsidRPr="00A73BE9" w:rsidRDefault="00F157D6" w:rsidP="0015198C">
            <w:r>
              <w:t>электроды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0,25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103,13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25,78</w:t>
            </w:r>
          </w:p>
        </w:tc>
      </w:tr>
      <w:tr w:rsidR="00F157D6" w:rsidRPr="00A73BE9" w:rsidTr="0015198C">
        <w:trPr>
          <w:trHeight w:val="235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r>
              <w:t>Окраска для оборудования</w:t>
            </w:r>
          </w:p>
        </w:tc>
        <w:tc>
          <w:tcPr>
            <w:tcW w:w="4536" w:type="dxa"/>
          </w:tcPr>
          <w:p w:rsidR="00F157D6" w:rsidRPr="00A73BE9" w:rsidRDefault="00F157D6" w:rsidP="0015198C">
            <w:r>
              <w:t>Эмаль желтая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84,75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169,7</w:t>
            </w: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>
            <w:r>
              <w:t>Эмаль голубая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88,51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tabs>
                <w:tab w:val="left" w:pos="1103"/>
                <w:tab w:val="center" w:pos="1522"/>
              </w:tabs>
              <w:jc w:val="center"/>
            </w:pPr>
            <w:r>
              <w:t>177,02</w:t>
            </w:r>
          </w:p>
        </w:tc>
      </w:tr>
      <w:tr w:rsidR="00F157D6" w:rsidRPr="00A73BE9" w:rsidTr="0015198C">
        <w:trPr>
          <w:trHeight w:val="222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E90F69" w:rsidRDefault="00F157D6" w:rsidP="0015198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157D6" w:rsidRPr="00E90F69" w:rsidRDefault="00F157D6" w:rsidP="0015198C">
            <w:pPr>
              <w:jc w:val="center"/>
              <w:rPr>
                <w:b/>
              </w:rPr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8277FC" w:rsidRDefault="00F157D6" w:rsidP="0015198C">
            <w:pPr>
              <w:jc w:val="center"/>
              <w:rPr>
                <w:b/>
              </w:rPr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/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rPr>
          <w:trHeight w:val="226"/>
        </w:trPr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  <w:r w:rsidRPr="00A73BE9">
              <w:rPr>
                <w:b/>
              </w:rPr>
              <w:t>Карты обходов и осмотров</w:t>
            </w: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172D77" w:rsidRDefault="00F157D6" w:rsidP="0015198C">
            <w:pPr>
              <w:jc w:val="center"/>
              <w:rPr>
                <w:b/>
              </w:rPr>
            </w:pPr>
            <w:r w:rsidRPr="00172D77">
              <w:rPr>
                <w:b/>
              </w:rPr>
              <w:t>14,6</w:t>
            </w:r>
          </w:p>
        </w:tc>
        <w:tc>
          <w:tcPr>
            <w:tcW w:w="1134" w:type="dxa"/>
          </w:tcPr>
          <w:p w:rsidR="00F157D6" w:rsidRPr="0009539F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09539F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09539F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  <w:r w:rsidRPr="00A73BE9">
              <w:rPr>
                <w:b/>
              </w:rPr>
              <w:t>Итого:</w:t>
            </w: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372,5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0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>
            <w:r>
              <w:t>Мешки для мусора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10,68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21,36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>
            <w:r>
              <w:t>Автомат А16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70,68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70,68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>
            <w:r>
              <w:t>Лампа ЛОН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7,26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14,58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>
            <w:r>
              <w:t>Перчатки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13,56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13,56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>
            <w:r>
              <w:t>Веник сорго</w:t>
            </w:r>
          </w:p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  <w:r>
              <w:t>93,22</w:t>
            </w: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  <w:r>
              <w:t>93,22</w:t>
            </w: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  <w:tr w:rsidR="00F157D6" w:rsidRPr="00A73BE9" w:rsidTr="0015198C">
        <w:tc>
          <w:tcPr>
            <w:tcW w:w="524" w:type="dxa"/>
          </w:tcPr>
          <w:p w:rsidR="00F157D6" w:rsidRPr="00A73BE9" w:rsidRDefault="00F157D6" w:rsidP="0015198C"/>
        </w:tc>
        <w:tc>
          <w:tcPr>
            <w:tcW w:w="4829" w:type="dxa"/>
          </w:tcPr>
          <w:p w:rsidR="00F157D6" w:rsidRPr="00A73BE9" w:rsidRDefault="00F157D6" w:rsidP="0015198C">
            <w:pPr>
              <w:rPr>
                <w:b/>
              </w:rPr>
            </w:pPr>
          </w:p>
        </w:tc>
        <w:tc>
          <w:tcPr>
            <w:tcW w:w="4536" w:type="dxa"/>
          </w:tcPr>
          <w:p w:rsidR="00F157D6" w:rsidRPr="00A73BE9" w:rsidRDefault="00F157D6" w:rsidP="0015198C"/>
        </w:tc>
        <w:tc>
          <w:tcPr>
            <w:tcW w:w="709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134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843" w:type="dxa"/>
          </w:tcPr>
          <w:p w:rsidR="00F157D6" w:rsidRPr="00A73BE9" w:rsidRDefault="00F157D6" w:rsidP="0015198C">
            <w:pPr>
              <w:jc w:val="center"/>
            </w:pPr>
          </w:p>
        </w:tc>
        <w:tc>
          <w:tcPr>
            <w:tcW w:w="1985" w:type="dxa"/>
          </w:tcPr>
          <w:p w:rsidR="00F157D6" w:rsidRPr="00A73BE9" w:rsidRDefault="00F157D6" w:rsidP="0015198C">
            <w:pPr>
              <w:jc w:val="center"/>
            </w:pPr>
          </w:p>
        </w:tc>
      </w:tr>
    </w:tbl>
    <w:p w:rsidR="00F157D6" w:rsidRDefault="00F157D6" w:rsidP="00F157D6">
      <w:pPr>
        <w:rPr>
          <w:sz w:val="28"/>
          <w:szCs w:val="28"/>
        </w:rPr>
      </w:pPr>
    </w:p>
    <w:p w:rsidR="00F157D6" w:rsidRPr="00A73BE9" w:rsidRDefault="00F157D6" w:rsidP="00F157D6">
      <w:pPr>
        <w:rPr>
          <w:sz w:val="28"/>
          <w:szCs w:val="28"/>
        </w:rPr>
      </w:pPr>
      <w:r w:rsidRPr="00A73BE9">
        <w:rPr>
          <w:sz w:val="28"/>
          <w:szCs w:val="28"/>
        </w:rPr>
        <w:t xml:space="preserve">Наряд – задание выдал техник:                                                                                     </w:t>
      </w:r>
    </w:p>
    <w:p w:rsidR="00F157D6" w:rsidRDefault="00F157D6" w:rsidP="00F157D6">
      <w:pPr>
        <w:rPr>
          <w:sz w:val="28"/>
          <w:szCs w:val="28"/>
        </w:rPr>
      </w:pPr>
    </w:p>
    <w:p w:rsidR="00F157D6" w:rsidRPr="00A73BE9" w:rsidRDefault="00F157D6" w:rsidP="00F157D6">
      <w:pPr>
        <w:rPr>
          <w:sz w:val="28"/>
          <w:szCs w:val="28"/>
        </w:rPr>
      </w:pPr>
      <w:r w:rsidRPr="00A73BE9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F157D6" w:rsidRDefault="00F157D6" w:rsidP="00F157D6">
      <w:pPr>
        <w:rPr>
          <w:sz w:val="28"/>
          <w:szCs w:val="28"/>
        </w:rPr>
      </w:pPr>
    </w:p>
    <w:p w:rsidR="00F157D6" w:rsidRPr="00A73BE9" w:rsidRDefault="00F157D6" w:rsidP="00F157D6">
      <w:pPr>
        <w:rPr>
          <w:sz w:val="28"/>
          <w:szCs w:val="28"/>
        </w:rPr>
      </w:pPr>
      <w:r w:rsidRPr="00A73BE9">
        <w:rPr>
          <w:sz w:val="28"/>
          <w:szCs w:val="28"/>
        </w:rPr>
        <w:t>Инженер  ЖЭУ №-15:</w:t>
      </w:r>
    </w:p>
    <w:p w:rsidR="00F157D6" w:rsidRDefault="00F157D6" w:rsidP="00F157D6">
      <w:pPr>
        <w:rPr>
          <w:sz w:val="28"/>
          <w:szCs w:val="28"/>
        </w:rPr>
      </w:pPr>
    </w:p>
    <w:p w:rsidR="00F157D6" w:rsidRPr="00A73BE9" w:rsidRDefault="00F157D6" w:rsidP="00F157D6">
      <w:pPr>
        <w:rPr>
          <w:sz w:val="28"/>
          <w:szCs w:val="28"/>
        </w:rPr>
      </w:pPr>
      <w:r w:rsidRPr="00A73BE9">
        <w:rPr>
          <w:sz w:val="28"/>
          <w:szCs w:val="28"/>
        </w:rPr>
        <w:t>Старший  по дому (подъезду)</w:t>
      </w:r>
      <w:r>
        <w:rPr>
          <w:sz w:val="28"/>
          <w:szCs w:val="28"/>
        </w:rPr>
        <w:t>:</w:t>
      </w:r>
      <w:r w:rsidRPr="00A73BE9">
        <w:rPr>
          <w:sz w:val="28"/>
          <w:szCs w:val="28"/>
        </w:rPr>
        <w:t xml:space="preserve"> </w:t>
      </w:r>
    </w:p>
    <w:p w:rsidR="00FD55E8" w:rsidRDefault="00FD55E8">
      <w:bookmarkStart w:id="0" w:name="_GoBack"/>
      <w:bookmarkEnd w:id="0"/>
    </w:p>
    <w:sectPr w:rsidR="00FD55E8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E5"/>
    <w:rsid w:val="006248E5"/>
    <w:rsid w:val="00F157D6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2017-11-13T08:44:00Z</dcterms:created>
  <dcterms:modified xsi:type="dcterms:W3CDTF">2017-11-13T08:45:00Z</dcterms:modified>
</cp:coreProperties>
</file>