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41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4,87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апм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207E1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4,87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(2016)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center" w:pos="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37,29</w:t>
            </w:r>
          </w:p>
          <w:p w:rsidR="00AB2EC2" w:rsidRPr="00496B61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17,8</w:t>
            </w:r>
          </w:p>
          <w:p w:rsidR="00AB2EC2" w:rsidRPr="00496B61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55,93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73,73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41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вент.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крана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шар.Ø20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72,14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72,14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ущ.тр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42,38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207E1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114,52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</w:t>
            </w: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.(2015)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center" w:pos="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4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AB2EC2" w:rsidRPr="00496B61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28,64</w:t>
            </w:r>
          </w:p>
        </w:tc>
        <w:tc>
          <w:tcPr>
            <w:tcW w:w="1634" w:type="dxa"/>
          </w:tcPr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AB2EC2" w:rsidRPr="00496B61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28,64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59,48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</w:t>
      </w:r>
      <w:r w:rsidRPr="00887FE0">
        <w:rPr>
          <w:rFonts w:ascii="Times New Roman" w:hAnsi="Times New Roman" w:cs="Times New Roman"/>
          <w:sz w:val="24"/>
        </w:rPr>
        <w:t xml:space="preserve">Димитрова 41 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</w:rPr>
        <w:t xml:space="preserve">июнь </w:t>
      </w:r>
      <w:r>
        <w:rPr>
          <w:rFonts w:ascii="Times New Roman" w:hAnsi="Times New Roman" w:cs="Times New Roman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межпанельн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вов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герметик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117,33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703,98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102,54</w:t>
            </w:r>
          </w:p>
        </w:tc>
        <w:tc>
          <w:tcPr>
            <w:tcW w:w="1634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28,47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крановØ15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Ø15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121,97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365,91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207E1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1268,60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лента сиг. (2020)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center" w:pos="8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4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173,73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Pr="00887FE0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1102</w:t>
            </w:r>
          </w:p>
        </w:tc>
        <w:tc>
          <w:tcPr>
            <w:tcW w:w="1634" w:type="dxa"/>
          </w:tcPr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33,88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86,86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Pr="00887FE0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156,34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</w:t>
      </w:r>
      <w:r w:rsidRPr="00887FE0">
        <w:rPr>
          <w:rFonts w:ascii="Times New Roman" w:hAnsi="Times New Roman" w:cs="Times New Roman"/>
          <w:sz w:val="24"/>
        </w:rPr>
        <w:t xml:space="preserve">Димитрова 41 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</w:rPr>
        <w:t xml:space="preserve">июль </w:t>
      </w:r>
      <w:r>
        <w:rPr>
          <w:rFonts w:ascii="Times New Roman" w:hAnsi="Times New Roman" w:cs="Times New Roman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30"/>
        <w:gridCol w:w="4391"/>
        <w:gridCol w:w="1211"/>
        <w:gridCol w:w="1878"/>
        <w:gridCol w:w="1915"/>
        <w:gridCol w:w="1630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навеска замков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замок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32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109,13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1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249"/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left" w:pos="26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Карты осмотров и обходов:</w:t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</w:t>
            </w: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AB2EC2" w:rsidRPr="00887FE0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634" w:type="dxa"/>
          </w:tcPr>
          <w:p w:rsidR="00AB2EC2" w:rsidRPr="00887FE0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</w:t>
      </w:r>
      <w:r w:rsidRPr="00887FE0">
        <w:rPr>
          <w:rFonts w:ascii="Times New Roman" w:hAnsi="Times New Roman" w:cs="Times New Roman"/>
          <w:sz w:val="24"/>
        </w:rPr>
        <w:t xml:space="preserve">Димитрова 41 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</w:rPr>
        <w:t xml:space="preserve">август </w:t>
      </w:r>
      <w:r>
        <w:rPr>
          <w:rFonts w:ascii="Times New Roman" w:hAnsi="Times New Roman" w:cs="Times New Roman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30"/>
        <w:gridCol w:w="4390"/>
        <w:gridCol w:w="1211"/>
        <w:gridCol w:w="1878"/>
        <w:gridCol w:w="1915"/>
        <w:gridCol w:w="1631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13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крановØ15;Ø20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кранØ15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кранØ20</w:t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96,61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157,71</w:t>
            </w:r>
          </w:p>
        </w:tc>
        <w:tc>
          <w:tcPr>
            <w:tcW w:w="1634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193,22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157,71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32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350,93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1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249"/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left" w:pos="26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Карты осмотров и обходов:</w:t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песок(2012)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546,62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10,67</w:t>
            </w:r>
          </w:p>
          <w:p w:rsidR="00AB2EC2" w:rsidRPr="00887FE0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</w:tc>
        <w:tc>
          <w:tcPr>
            <w:tcW w:w="1634" w:type="dxa"/>
          </w:tcPr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1639,86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21,34</w:t>
            </w:r>
          </w:p>
          <w:p w:rsidR="00AB2EC2" w:rsidRPr="00887FE0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1782,63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Перечень, стоимость материалов используемых на МКД    </w:t>
      </w:r>
      <w:r w:rsidRPr="00887FE0">
        <w:rPr>
          <w:rFonts w:ascii="Times New Roman" w:hAnsi="Times New Roman" w:cs="Times New Roman"/>
          <w:sz w:val="24"/>
        </w:rPr>
        <w:t xml:space="preserve">Димитрова 41 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</w:rPr>
        <w:t xml:space="preserve">сентябрь </w:t>
      </w:r>
      <w:r>
        <w:rPr>
          <w:rFonts w:ascii="Times New Roman" w:hAnsi="Times New Roman" w:cs="Times New Roman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30"/>
        <w:gridCol w:w="4390"/>
        <w:gridCol w:w="1211"/>
        <w:gridCol w:w="1878"/>
        <w:gridCol w:w="1915"/>
        <w:gridCol w:w="1631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30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90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8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5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1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13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задвижкаØ80;</w:t>
            </w:r>
          </w:p>
        </w:tc>
        <w:tc>
          <w:tcPr>
            <w:tcW w:w="4390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задвижкаØ80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3413,54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3413,54</w:t>
            </w:r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кон.рам</w:t>
            </w:r>
            <w:proofErr w:type="spellEnd"/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штапики</w:t>
            </w:r>
            <w:proofErr w:type="spellEnd"/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6,69</w:t>
            </w: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10,03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207E1" w:rsidRDefault="00AB2EC2" w:rsidP="007709CC">
            <w:pPr>
              <w:tabs>
                <w:tab w:val="left" w:pos="32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3423,57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D9583E" w:rsidRDefault="00AB2EC2" w:rsidP="007709CC">
            <w:pPr>
              <w:tabs>
                <w:tab w:val="left" w:pos="1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390" w:type="dxa"/>
          </w:tcPr>
          <w:p w:rsidR="00AB2EC2" w:rsidRPr="00905475" w:rsidRDefault="00AB2EC2" w:rsidP="007709CC">
            <w:pPr>
              <w:tabs>
                <w:tab w:val="left" w:pos="249"/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83" w:type="dxa"/>
            <w:gridSpan w:val="3"/>
          </w:tcPr>
          <w:p w:rsidR="00AB2EC2" w:rsidRPr="004A5FA7" w:rsidRDefault="00AB2EC2" w:rsidP="007709CC">
            <w:pPr>
              <w:tabs>
                <w:tab w:val="left" w:pos="26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Карты осмотров и обходов:</w:t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</w:t>
            </w:r>
          </w:p>
        </w:tc>
        <w:tc>
          <w:tcPr>
            <w:tcW w:w="5424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0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 (2019)</w:t>
            </w: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Pr="00887FE0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631" w:type="dxa"/>
          </w:tcPr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80,19</w:t>
            </w:r>
          </w:p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AB2EC2" w:rsidRPr="00887FE0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0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90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186,97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2EC2" w:rsidRDefault="00AB2EC2" w:rsidP="00AB2E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AB2EC2" w:rsidRDefault="00AB2EC2" w:rsidP="00AB2EC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</w:t>
      </w:r>
      <w:r w:rsidRPr="00887FE0">
        <w:rPr>
          <w:rFonts w:ascii="Times New Roman" w:hAnsi="Times New Roman" w:cs="Times New Roman"/>
          <w:sz w:val="24"/>
        </w:rPr>
        <w:t xml:space="preserve">Димитрова 41 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</w:rPr>
        <w:t xml:space="preserve">октябрь </w:t>
      </w:r>
      <w:r>
        <w:rPr>
          <w:rFonts w:ascii="Times New Roman" w:hAnsi="Times New Roman" w:cs="Times New Roman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B2EC2" w:rsidRPr="00373821" w:rsidTr="007709CC">
        <w:tc>
          <w:tcPr>
            <w:tcW w:w="563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B2EC2" w:rsidRPr="00373821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AB2EC2" w:rsidRPr="0037382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207E1" w:rsidRDefault="00AB2EC2" w:rsidP="007709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207E1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496B61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905475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9375" w:type="dxa"/>
            <w:gridSpan w:val="3"/>
          </w:tcPr>
          <w:p w:rsidR="00AB2EC2" w:rsidRPr="004A5FA7" w:rsidRDefault="00AB2EC2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AB2EC2" w:rsidRPr="00C64353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</w:t>
            </w:r>
          </w:p>
        </w:tc>
        <w:tc>
          <w:tcPr>
            <w:tcW w:w="5432" w:type="dxa"/>
            <w:gridSpan w:val="3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AB2EC2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B2EC2" w:rsidRPr="00496B61" w:rsidRDefault="00AB2EC2" w:rsidP="00770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B2EC2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7,88</w:t>
            </w:r>
          </w:p>
          <w:p w:rsidR="00AB2EC2" w:rsidRPr="00887FE0" w:rsidRDefault="00AB2EC2" w:rsidP="007709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634" w:type="dxa"/>
          </w:tcPr>
          <w:p w:rsidR="00AB2EC2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47,28</w:t>
            </w:r>
          </w:p>
          <w:p w:rsidR="00AB2EC2" w:rsidRPr="00887FE0" w:rsidRDefault="00AB2EC2" w:rsidP="00770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AB2EC2" w:rsidRPr="004A5FA7" w:rsidTr="007709CC">
        <w:tc>
          <w:tcPr>
            <w:tcW w:w="563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B2EC2" w:rsidRPr="00D9583E" w:rsidRDefault="00AB2EC2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83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B2EC2" w:rsidRPr="004A5FA7" w:rsidRDefault="00AB2EC2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B2EC2" w:rsidRPr="004A5FA7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AB2EC2" w:rsidRPr="00C80C02" w:rsidRDefault="00AB2EC2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140,50</w:t>
            </w:r>
          </w:p>
        </w:tc>
      </w:tr>
    </w:tbl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2EC2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2EC2" w:rsidRPr="00761675" w:rsidRDefault="00AB2EC2" w:rsidP="00AB2EC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B"/>
    <w:rsid w:val="00426D7B"/>
    <w:rsid w:val="00AB2EC2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2017-11-17T08:32:00Z</dcterms:created>
  <dcterms:modified xsi:type="dcterms:W3CDTF">2017-11-17T08:33:00Z</dcterms:modified>
</cp:coreProperties>
</file>