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BB" w:rsidRPr="00C43634" w:rsidRDefault="00A338BB" w:rsidP="00A338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338BB" w:rsidRDefault="00A338BB" w:rsidP="00A33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ЖЭУ-8___________П.В.Акулов</w:t>
      </w:r>
    </w:p>
    <w:p w:rsidR="00A338BB" w:rsidRPr="00C43634" w:rsidRDefault="00A338BB" w:rsidP="00A338B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4                                                                                                                                                                                                                   За  </w:t>
      </w:r>
      <w:r>
        <w:rPr>
          <w:rFonts w:ascii="Times New Roman" w:hAnsi="Times New Roman" w:cs="Times New Roman"/>
          <w:sz w:val="32"/>
          <w:szCs w:val="32"/>
        </w:rPr>
        <w:t>Апрель</w:t>
      </w:r>
      <w:r w:rsidRPr="00C4363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C43634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493"/>
      </w:tblGrid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82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64"/>
        </w:trPr>
        <w:tc>
          <w:tcPr>
            <w:tcW w:w="9375" w:type="dxa"/>
            <w:gridSpan w:val="3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</w:t>
            </w:r>
          </w:p>
        </w:tc>
        <w:tc>
          <w:tcPr>
            <w:tcW w:w="5291" w:type="dxa"/>
            <w:gridSpan w:val="3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11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79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1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338BB" w:rsidRPr="00C43634" w:rsidTr="00BF0256">
        <w:trPr>
          <w:trHeight w:val="200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A338BB" w:rsidRPr="00C43634" w:rsidRDefault="00A338BB" w:rsidP="00A338BB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С.В.Растегаев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338BB" w:rsidRDefault="00A338BB" w:rsidP="00A33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ЖЭУ-8___________П.В.Акулов</w:t>
      </w:r>
    </w:p>
    <w:p w:rsidR="00A338BB" w:rsidRPr="00C43634" w:rsidRDefault="00A338BB" w:rsidP="00A338B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4                                                                                                                                                                                                                   За  </w:t>
      </w:r>
      <w:r>
        <w:rPr>
          <w:rFonts w:ascii="Times New Roman" w:hAnsi="Times New Roman" w:cs="Times New Roman"/>
          <w:sz w:val="32"/>
          <w:szCs w:val="32"/>
        </w:rPr>
        <w:t>Апрель</w:t>
      </w:r>
      <w:r w:rsidRPr="00C4363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C43634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493"/>
      </w:tblGrid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работ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материалов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ед</w:t>
            </w:r>
            <w:proofErr w:type="gram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цена за </w:t>
            </w:r>
            <w:r w:rsidRPr="00C436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единицу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сумма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82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64"/>
        </w:trPr>
        <w:tc>
          <w:tcPr>
            <w:tcW w:w="9375" w:type="dxa"/>
            <w:gridSpan w:val="3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</w:t>
            </w:r>
          </w:p>
        </w:tc>
        <w:tc>
          <w:tcPr>
            <w:tcW w:w="5291" w:type="dxa"/>
            <w:gridSpan w:val="3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11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79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1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338BB" w:rsidRPr="00C43634" w:rsidTr="00BF0256">
        <w:trPr>
          <w:trHeight w:val="200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A338BB" w:rsidRPr="00C43634" w:rsidRDefault="00A338BB" w:rsidP="00A338BB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С.В.Растегаев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338BB" w:rsidRDefault="00A338BB" w:rsidP="00A33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A338BB" w:rsidRPr="00C43634" w:rsidRDefault="00A338BB" w:rsidP="00A338B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4                                                                                                                                                                                                                   За  </w:t>
      </w:r>
      <w:r>
        <w:rPr>
          <w:rFonts w:ascii="Times New Roman" w:hAnsi="Times New Roman" w:cs="Times New Roman"/>
          <w:sz w:val="32"/>
          <w:szCs w:val="32"/>
        </w:rPr>
        <w:t>июнь</w:t>
      </w:r>
      <w:r w:rsidRPr="00C4363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C43634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493"/>
      </w:tblGrid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82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64"/>
        </w:trPr>
        <w:tc>
          <w:tcPr>
            <w:tcW w:w="9375" w:type="dxa"/>
            <w:gridSpan w:val="3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</w:t>
            </w:r>
          </w:p>
        </w:tc>
        <w:tc>
          <w:tcPr>
            <w:tcW w:w="5291" w:type="dxa"/>
            <w:gridSpan w:val="3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11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79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1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338BB" w:rsidRPr="00C43634" w:rsidTr="00BF0256">
        <w:trPr>
          <w:trHeight w:val="200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A338BB" w:rsidRPr="00C43634" w:rsidRDefault="00A338BB" w:rsidP="00A338BB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С.В.Растегаев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338BB" w:rsidRDefault="00A338BB" w:rsidP="00A33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A338BB" w:rsidRPr="00C43634" w:rsidRDefault="00A338BB" w:rsidP="00A338B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4                                                                                                                                                                                                                   За  </w:t>
      </w:r>
      <w:r>
        <w:rPr>
          <w:rFonts w:ascii="Times New Roman" w:hAnsi="Times New Roman" w:cs="Times New Roman"/>
          <w:sz w:val="32"/>
          <w:szCs w:val="32"/>
        </w:rPr>
        <w:t>июль</w:t>
      </w:r>
      <w:r w:rsidRPr="00C4363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C43634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493"/>
      </w:tblGrid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задвижек по отоплению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задвижкаØ80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3917,20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7834,4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82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7834,4</w:t>
            </w:r>
          </w:p>
        </w:tc>
      </w:tr>
      <w:tr w:rsidR="00A338BB" w:rsidRPr="00C43634" w:rsidTr="00BF0256">
        <w:trPr>
          <w:trHeight w:val="564"/>
        </w:trPr>
        <w:tc>
          <w:tcPr>
            <w:tcW w:w="9375" w:type="dxa"/>
            <w:gridSpan w:val="3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91" w:type="dxa"/>
            <w:gridSpan w:val="3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прочие: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лампы(2015)</w:t>
            </w:r>
          </w:p>
        </w:tc>
        <w:tc>
          <w:tcPr>
            <w:tcW w:w="1211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191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7,71</w:t>
            </w: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38,55</w:t>
            </w:r>
          </w:p>
        </w:tc>
      </w:tr>
      <w:tr w:rsidR="00A338BB" w:rsidRPr="00C43634" w:rsidTr="00BF0256">
        <w:trPr>
          <w:trHeight w:val="200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38,55</w:t>
            </w:r>
          </w:p>
        </w:tc>
      </w:tr>
    </w:tbl>
    <w:p w:rsidR="00A338BB" w:rsidRPr="00C43634" w:rsidRDefault="00A338BB" w:rsidP="00A338BB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,Ю</w:t>
      </w:r>
      <w:proofErr w:type="gramEnd"/>
      <w:r>
        <w:rPr>
          <w:rFonts w:ascii="Times New Roman" w:hAnsi="Times New Roman" w:cs="Times New Roman"/>
          <w:sz w:val="32"/>
          <w:szCs w:val="32"/>
        </w:rPr>
        <w:t>,Павлов</w:t>
      </w:r>
      <w:proofErr w:type="spellEnd"/>
      <w:r w:rsidRPr="00C436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338BB" w:rsidRDefault="00A338BB" w:rsidP="00A33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A338BB" w:rsidRPr="00C43634" w:rsidRDefault="00A338BB" w:rsidP="00A338B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4                                                                                                                                                                                                                   За  </w:t>
      </w:r>
      <w:r>
        <w:rPr>
          <w:rFonts w:ascii="Times New Roman" w:hAnsi="Times New Roman" w:cs="Times New Roman"/>
          <w:sz w:val="32"/>
          <w:szCs w:val="32"/>
        </w:rPr>
        <w:t>август</w:t>
      </w:r>
      <w:r w:rsidRPr="00C4363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C43634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493"/>
      </w:tblGrid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82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64"/>
        </w:trPr>
        <w:tc>
          <w:tcPr>
            <w:tcW w:w="9375" w:type="dxa"/>
            <w:gridSpan w:val="3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</w:t>
            </w:r>
          </w:p>
        </w:tc>
        <w:tc>
          <w:tcPr>
            <w:tcW w:w="5291" w:type="dxa"/>
            <w:gridSpan w:val="3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прочие: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метла(2019)</w:t>
            </w:r>
          </w:p>
        </w:tc>
        <w:tc>
          <w:tcPr>
            <w:tcW w:w="1211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191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144,06</w:t>
            </w: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144,06</w:t>
            </w:r>
          </w:p>
        </w:tc>
      </w:tr>
      <w:tr w:rsidR="00A338BB" w:rsidRPr="00C43634" w:rsidTr="00BF0256">
        <w:trPr>
          <w:trHeight w:val="200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144,06</w:t>
            </w:r>
          </w:p>
        </w:tc>
      </w:tr>
    </w:tbl>
    <w:p w:rsidR="00A338BB" w:rsidRPr="00C43634" w:rsidRDefault="00A338BB" w:rsidP="00A338BB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lastRenderedPageBreak/>
        <w:t xml:space="preserve">Мастер 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,Ю</w:t>
      </w:r>
      <w:proofErr w:type="gramEnd"/>
      <w:r>
        <w:rPr>
          <w:rFonts w:ascii="Times New Roman" w:hAnsi="Times New Roman" w:cs="Times New Roman"/>
          <w:sz w:val="32"/>
          <w:szCs w:val="32"/>
        </w:rPr>
        <w:t>,Павлов</w:t>
      </w:r>
      <w:proofErr w:type="spellEnd"/>
      <w:r w:rsidRPr="00C436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338BB" w:rsidRDefault="00A338BB" w:rsidP="00A33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A338BB" w:rsidRPr="00C43634" w:rsidRDefault="00A338BB" w:rsidP="00A338B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4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сентябрь</w:t>
      </w:r>
      <w:r w:rsidRPr="00C4363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C43634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493"/>
      </w:tblGrid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св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аботы</w:t>
            </w:r>
            <w:proofErr w:type="spellEnd"/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электроды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110,72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110,72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хвс</w:t>
            </w:r>
            <w:proofErr w:type="spellEnd"/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трубаØ57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кг</w:t>
            </w: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5,3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185,5</w:t>
            </w:r>
          </w:p>
        </w:tc>
      </w:tr>
      <w:tr w:rsidR="00A338BB" w:rsidRPr="00C43634" w:rsidTr="00BF0256">
        <w:trPr>
          <w:trHeight w:val="582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296,22</w:t>
            </w:r>
          </w:p>
        </w:tc>
      </w:tr>
      <w:tr w:rsidR="00A338BB" w:rsidRPr="00C43634" w:rsidTr="00BF0256">
        <w:trPr>
          <w:trHeight w:val="564"/>
        </w:trPr>
        <w:tc>
          <w:tcPr>
            <w:tcW w:w="9375" w:type="dxa"/>
            <w:gridSpan w:val="3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1,7</w:t>
            </w:r>
          </w:p>
        </w:tc>
        <w:tc>
          <w:tcPr>
            <w:tcW w:w="5291" w:type="dxa"/>
            <w:gridSpan w:val="3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прочие:</w:t>
            </w:r>
          </w:p>
        </w:tc>
        <w:tc>
          <w:tcPr>
            <w:tcW w:w="4406" w:type="dxa"/>
          </w:tcPr>
          <w:p w:rsidR="00A338BB" w:rsidRPr="002E0DAD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E0DAD">
              <w:rPr>
                <w:rFonts w:ascii="Times New Roman" w:hAnsi="Times New Roman" w:cs="Times New Roman"/>
                <w:sz w:val="32"/>
                <w:szCs w:val="32"/>
              </w:rPr>
              <w:t>перчатки(2025)</w:t>
            </w:r>
          </w:p>
        </w:tc>
        <w:tc>
          <w:tcPr>
            <w:tcW w:w="1211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пар</w:t>
            </w:r>
          </w:p>
        </w:tc>
        <w:tc>
          <w:tcPr>
            <w:tcW w:w="187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191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13,56</w:t>
            </w: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81,36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2E0DAD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E0DAD">
              <w:rPr>
                <w:rFonts w:ascii="Times New Roman" w:hAnsi="Times New Roman" w:cs="Times New Roman"/>
                <w:sz w:val="32"/>
                <w:szCs w:val="32"/>
              </w:rPr>
              <w:t>песок(2012)</w:t>
            </w: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24"/>
              </w:rPr>
              <w:t>³</w:t>
            </w: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84,75</w:t>
            </w: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423,73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2E0DAD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E0DAD">
              <w:rPr>
                <w:rFonts w:ascii="Times New Roman" w:hAnsi="Times New Roman" w:cs="Times New Roman"/>
                <w:sz w:val="32"/>
                <w:szCs w:val="32"/>
              </w:rPr>
              <w:t>мешки(2019)</w:t>
            </w: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32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10,68</w:t>
            </w: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21,36</w:t>
            </w:r>
          </w:p>
        </w:tc>
      </w:tr>
      <w:tr w:rsidR="00A338BB" w:rsidRPr="00C43634" w:rsidTr="00BF0256">
        <w:trPr>
          <w:trHeight w:val="200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526,45</w:t>
            </w:r>
          </w:p>
        </w:tc>
      </w:tr>
    </w:tbl>
    <w:p w:rsidR="00A338BB" w:rsidRPr="00C43634" w:rsidRDefault="00A338BB" w:rsidP="00A338BB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,Ю</w:t>
      </w:r>
      <w:proofErr w:type="gramEnd"/>
      <w:r>
        <w:rPr>
          <w:rFonts w:ascii="Times New Roman" w:hAnsi="Times New Roman" w:cs="Times New Roman"/>
          <w:sz w:val="32"/>
          <w:szCs w:val="32"/>
        </w:rPr>
        <w:t>,Павлов</w:t>
      </w:r>
      <w:proofErr w:type="spellEnd"/>
      <w:r w:rsidRPr="00C436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lastRenderedPageBreak/>
        <w:t>Старший по дому (подъезду) подписи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A338BB" w:rsidRDefault="00A338BB" w:rsidP="00A338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 начальника ЖЭУ-8___________А.М.Куликова</w:t>
      </w:r>
    </w:p>
    <w:p w:rsidR="00A338BB" w:rsidRPr="00C43634" w:rsidRDefault="00A338BB" w:rsidP="00A338BB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Перечень, стоимость материалов используемых на МКД    Достоевского 4                                                                                                                                                                                                                   За </w:t>
      </w:r>
      <w:r>
        <w:rPr>
          <w:rFonts w:ascii="Times New Roman" w:hAnsi="Times New Roman" w:cs="Times New Roman"/>
          <w:sz w:val="32"/>
          <w:szCs w:val="32"/>
        </w:rPr>
        <w:t>октябрь</w:t>
      </w:r>
      <w:r w:rsidRPr="00C43634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C43634">
        <w:rPr>
          <w:rFonts w:ascii="Times New Roman" w:hAnsi="Times New Roman" w:cs="Times New Roman"/>
          <w:sz w:val="32"/>
          <w:szCs w:val="32"/>
        </w:rPr>
        <w:t>г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493"/>
      </w:tblGrid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работ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материалов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ед</w:t>
            </w:r>
            <w:proofErr w:type="gramStart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.и</w:t>
            </w:r>
            <w:proofErr w:type="gram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зм</w:t>
            </w:r>
            <w:proofErr w:type="spellEnd"/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цена за единицу</w:t>
            </w: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сумма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82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7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9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3" w:type="dxa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338BB" w:rsidRPr="00C43634" w:rsidTr="00BF0256">
        <w:trPr>
          <w:trHeight w:val="564"/>
        </w:trPr>
        <w:tc>
          <w:tcPr>
            <w:tcW w:w="9375" w:type="dxa"/>
            <w:gridSpan w:val="3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2,9</w:t>
            </w:r>
          </w:p>
        </w:tc>
        <w:tc>
          <w:tcPr>
            <w:tcW w:w="5291" w:type="dxa"/>
            <w:gridSpan w:val="3"/>
          </w:tcPr>
          <w:p w:rsidR="00A338BB" w:rsidRPr="00267967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прочие: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11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7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19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338BB" w:rsidRPr="00C43634" w:rsidTr="00BF0256"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211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87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919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1493" w:type="dxa"/>
          </w:tcPr>
          <w:p w:rsidR="00A338BB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A338BB" w:rsidRPr="00C43634" w:rsidTr="00BF0256">
        <w:trPr>
          <w:trHeight w:val="200"/>
        </w:trPr>
        <w:tc>
          <w:tcPr>
            <w:tcW w:w="563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06" w:type="dxa"/>
          </w:tcPr>
          <w:p w:rsidR="00A338BB" w:rsidRPr="00C43634" w:rsidRDefault="00A338BB" w:rsidP="00BF0256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C43634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4406" w:type="dxa"/>
          </w:tcPr>
          <w:p w:rsidR="00A338BB" w:rsidRPr="00431D70" w:rsidRDefault="00A338BB" w:rsidP="00BF0256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A338BB" w:rsidRPr="00C1154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338BB" w:rsidRPr="00431D70" w:rsidRDefault="00A338BB" w:rsidP="00BF0256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</w:tbl>
    <w:p w:rsidR="00A338BB" w:rsidRPr="00C43634" w:rsidRDefault="00A338BB" w:rsidP="00A338BB">
      <w:pPr>
        <w:tabs>
          <w:tab w:val="left" w:pos="10905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Инженер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В.П.Ермолин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Мастер                                             </w:t>
      </w:r>
      <w:proofErr w:type="spellStart"/>
      <w:r w:rsidRPr="00C43634">
        <w:rPr>
          <w:rFonts w:ascii="Times New Roman" w:hAnsi="Times New Roman" w:cs="Times New Roman"/>
          <w:sz w:val="32"/>
          <w:szCs w:val="32"/>
        </w:rPr>
        <w:t>А.</w:t>
      </w:r>
      <w:r>
        <w:rPr>
          <w:rFonts w:ascii="Times New Roman" w:hAnsi="Times New Roman" w:cs="Times New Roman"/>
          <w:sz w:val="32"/>
          <w:szCs w:val="32"/>
        </w:rPr>
        <w:t>А.Грапиненков</w:t>
      </w:r>
      <w:proofErr w:type="spellEnd"/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 xml:space="preserve">Рабочий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,Ю</w:t>
      </w:r>
      <w:proofErr w:type="gramEnd"/>
      <w:r>
        <w:rPr>
          <w:rFonts w:ascii="Times New Roman" w:hAnsi="Times New Roman" w:cs="Times New Roman"/>
          <w:sz w:val="32"/>
          <w:szCs w:val="32"/>
        </w:rPr>
        <w:t>,Павлов</w:t>
      </w:r>
      <w:proofErr w:type="spellEnd"/>
      <w:r w:rsidRPr="00C4363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43634">
        <w:rPr>
          <w:rFonts w:ascii="Times New Roman" w:hAnsi="Times New Roman" w:cs="Times New Roman"/>
          <w:sz w:val="32"/>
          <w:szCs w:val="32"/>
        </w:rPr>
        <w:t>Старший по дому (подъезду) подписи</w:t>
      </w:r>
    </w:p>
    <w:p w:rsidR="00A338BB" w:rsidRPr="00C43634" w:rsidRDefault="00A338BB" w:rsidP="00A338BB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CD270A" w:rsidRDefault="00CD270A">
      <w:bookmarkStart w:id="0" w:name="_GoBack"/>
      <w:bookmarkEnd w:id="0"/>
    </w:p>
    <w:sectPr w:rsidR="00CD270A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BC"/>
    <w:rsid w:val="005512BC"/>
    <w:rsid w:val="00A338BB"/>
    <w:rsid w:val="00C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2017-11-17T10:31:00Z</dcterms:created>
  <dcterms:modified xsi:type="dcterms:W3CDTF">2017-11-17T10:32:00Z</dcterms:modified>
</cp:coreProperties>
</file>