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FC" w:rsidRDefault="00BD32FC" w:rsidP="00BD32FC">
      <w:r>
        <w:t xml:space="preserve">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Т.М.</w:t>
      </w:r>
    </w:p>
    <w:p w:rsidR="00BD32FC" w:rsidRDefault="00BD32FC" w:rsidP="00BD32FC">
      <w:pPr>
        <w:jc w:val="right"/>
      </w:pPr>
    </w:p>
    <w:p w:rsidR="00BD32FC" w:rsidRDefault="00BD32FC" w:rsidP="00BD32FC">
      <w:pPr>
        <w:jc w:val="center"/>
      </w:pPr>
    </w:p>
    <w:p w:rsidR="00BD32FC" w:rsidRDefault="00BD32FC" w:rsidP="00BD32FC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ул. Энгельса 6-а</w:t>
      </w:r>
    </w:p>
    <w:p w:rsidR="00BD32FC" w:rsidRDefault="00BD32FC" w:rsidP="00BD32FC">
      <w:r>
        <w:t xml:space="preserve">                                                                             </w:t>
      </w:r>
    </w:p>
    <w:p w:rsidR="00BD32FC" w:rsidRDefault="00BD32FC" w:rsidP="00BD32FC">
      <w:r>
        <w:t xml:space="preserve">                                                                                                                                                                                         За апрель 2017г</w:t>
      </w:r>
    </w:p>
    <w:p w:rsidR="00BD32FC" w:rsidRDefault="00BD32FC" w:rsidP="00BD32FC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BD32FC" w:rsidRPr="000E228A" w:rsidTr="00421007">
        <w:tc>
          <w:tcPr>
            <w:tcW w:w="630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BD32FC" w:rsidRDefault="00BD32FC" w:rsidP="0042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BD32FC" w:rsidRDefault="00BD32FC" w:rsidP="00421007"/>
        </w:tc>
        <w:tc>
          <w:tcPr>
            <w:tcW w:w="4165" w:type="dxa"/>
          </w:tcPr>
          <w:p w:rsidR="00BD32FC" w:rsidRDefault="00BD32FC" w:rsidP="00421007">
            <w:r>
              <w:t>Отвод ф40</w:t>
            </w:r>
          </w:p>
        </w:tc>
        <w:tc>
          <w:tcPr>
            <w:tcW w:w="746" w:type="dxa"/>
          </w:tcPr>
          <w:p w:rsidR="00BD32FC" w:rsidRDefault="00BD32FC" w:rsidP="0042100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D32FC" w:rsidRDefault="00BD32FC" w:rsidP="00421007">
            <w:r>
              <w:t>2</w:t>
            </w:r>
          </w:p>
        </w:tc>
        <w:tc>
          <w:tcPr>
            <w:tcW w:w="1824" w:type="dxa"/>
          </w:tcPr>
          <w:p w:rsidR="00BD32FC" w:rsidRDefault="00BD32FC" w:rsidP="00421007">
            <w:r>
              <w:t>32,66</w:t>
            </w:r>
          </w:p>
        </w:tc>
        <w:tc>
          <w:tcPr>
            <w:tcW w:w="2238" w:type="dxa"/>
          </w:tcPr>
          <w:p w:rsidR="00BD32FC" w:rsidRDefault="00BD32FC" w:rsidP="00421007">
            <w:r>
              <w:t>65,32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>
            <w:r>
              <w:t>Смена трубопровода х/воды ф40с применением газосварки</w:t>
            </w:r>
          </w:p>
        </w:tc>
        <w:tc>
          <w:tcPr>
            <w:tcW w:w="4165" w:type="dxa"/>
          </w:tcPr>
          <w:p w:rsidR="00BD32FC" w:rsidRDefault="00BD32FC" w:rsidP="00421007">
            <w:r>
              <w:t>Резьба ф40</w:t>
            </w:r>
          </w:p>
        </w:tc>
        <w:tc>
          <w:tcPr>
            <w:tcW w:w="746" w:type="dxa"/>
          </w:tcPr>
          <w:p w:rsidR="00BD32FC" w:rsidRDefault="00BD32FC" w:rsidP="0042100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D32FC" w:rsidRDefault="00BD32FC" w:rsidP="00421007">
            <w:r>
              <w:t>2</w:t>
            </w:r>
          </w:p>
        </w:tc>
        <w:tc>
          <w:tcPr>
            <w:tcW w:w="1824" w:type="dxa"/>
          </w:tcPr>
          <w:p w:rsidR="00BD32FC" w:rsidRDefault="00BD32FC" w:rsidP="00421007">
            <w:r>
              <w:t>13,98</w:t>
            </w:r>
          </w:p>
        </w:tc>
        <w:tc>
          <w:tcPr>
            <w:tcW w:w="2238" w:type="dxa"/>
          </w:tcPr>
          <w:p w:rsidR="00BD32FC" w:rsidRDefault="00BD32FC" w:rsidP="00421007">
            <w:r>
              <w:t>27,96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>
            <w:r>
              <w:t xml:space="preserve">Приваривание отводов, </w:t>
            </w:r>
            <w:proofErr w:type="spellStart"/>
            <w:r>
              <w:t>резьб</w:t>
            </w:r>
            <w:proofErr w:type="spellEnd"/>
            <w:r>
              <w:t xml:space="preserve"> ф40 с </w:t>
            </w:r>
            <w:proofErr w:type="gramStart"/>
            <w:r>
              <w:t>применен</w:t>
            </w:r>
            <w:proofErr w:type="gramEnd"/>
            <w:r>
              <w:t xml:space="preserve"> газосварки</w:t>
            </w:r>
          </w:p>
        </w:tc>
        <w:tc>
          <w:tcPr>
            <w:tcW w:w="4165" w:type="dxa"/>
          </w:tcPr>
          <w:p w:rsidR="00BD32FC" w:rsidRDefault="00BD32FC" w:rsidP="00421007">
            <w:r>
              <w:t>Сгон ф40</w:t>
            </w:r>
          </w:p>
        </w:tc>
        <w:tc>
          <w:tcPr>
            <w:tcW w:w="746" w:type="dxa"/>
          </w:tcPr>
          <w:p w:rsidR="00BD32FC" w:rsidRDefault="00BD32FC" w:rsidP="0042100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D32FC" w:rsidRDefault="00BD32FC" w:rsidP="00421007">
            <w:r>
              <w:t>2</w:t>
            </w:r>
          </w:p>
        </w:tc>
        <w:tc>
          <w:tcPr>
            <w:tcW w:w="1824" w:type="dxa"/>
          </w:tcPr>
          <w:p w:rsidR="00BD32FC" w:rsidRDefault="00BD32FC" w:rsidP="00421007">
            <w:r>
              <w:t>41,95</w:t>
            </w:r>
          </w:p>
        </w:tc>
        <w:tc>
          <w:tcPr>
            <w:tcW w:w="2238" w:type="dxa"/>
          </w:tcPr>
          <w:p w:rsidR="00BD32FC" w:rsidRDefault="00BD32FC" w:rsidP="00421007">
            <w:r>
              <w:t>83,9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>
            <w:r>
              <w:t>Смена сгонов ф40,ф32 в комплекте</w:t>
            </w:r>
          </w:p>
        </w:tc>
        <w:tc>
          <w:tcPr>
            <w:tcW w:w="4165" w:type="dxa"/>
          </w:tcPr>
          <w:p w:rsidR="00BD32FC" w:rsidRDefault="00BD32FC" w:rsidP="00421007">
            <w:proofErr w:type="gramStart"/>
            <w:r>
              <w:t>к</w:t>
            </w:r>
            <w:proofErr w:type="gramEnd"/>
            <w:r>
              <w:t>/гайка ф40</w:t>
            </w:r>
          </w:p>
        </w:tc>
        <w:tc>
          <w:tcPr>
            <w:tcW w:w="746" w:type="dxa"/>
          </w:tcPr>
          <w:p w:rsidR="00BD32FC" w:rsidRDefault="00BD32FC" w:rsidP="0042100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D32FC" w:rsidRDefault="00BD32FC" w:rsidP="00421007">
            <w:r>
              <w:t>1</w:t>
            </w:r>
          </w:p>
        </w:tc>
        <w:tc>
          <w:tcPr>
            <w:tcW w:w="1824" w:type="dxa"/>
          </w:tcPr>
          <w:p w:rsidR="00BD32FC" w:rsidRDefault="00BD32FC" w:rsidP="00421007">
            <w:r>
              <w:t>22,2</w:t>
            </w:r>
          </w:p>
        </w:tc>
        <w:tc>
          <w:tcPr>
            <w:tcW w:w="2238" w:type="dxa"/>
          </w:tcPr>
          <w:p w:rsidR="00BD32FC" w:rsidRDefault="00BD32FC" w:rsidP="00421007">
            <w:r>
              <w:t>22,2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>
            <w:r>
              <w:t>Комиссионное обследование с представителями водоканала по давлению воды</w:t>
            </w:r>
          </w:p>
        </w:tc>
        <w:tc>
          <w:tcPr>
            <w:tcW w:w="4165" w:type="dxa"/>
          </w:tcPr>
          <w:p w:rsidR="00BD32FC" w:rsidRDefault="00BD32FC" w:rsidP="00421007">
            <w:r>
              <w:t>Муфта ф40</w:t>
            </w:r>
          </w:p>
        </w:tc>
        <w:tc>
          <w:tcPr>
            <w:tcW w:w="746" w:type="dxa"/>
          </w:tcPr>
          <w:p w:rsidR="00BD32FC" w:rsidRDefault="00BD32FC" w:rsidP="0042100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D32FC" w:rsidRDefault="00BD32FC" w:rsidP="00421007">
            <w:r>
              <w:t>1</w:t>
            </w:r>
          </w:p>
        </w:tc>
        <w:tc>
          <w:tcPr>
            <w:tcW w:w="1824" w:type="dxa"/>
          </w:tcPr>
          <w:p w:rsidR="00BD32FC" w:rsidRDefault="00BD32FC" w:rsidP="00421007">
            <w:r>
              <w:t>45,68</w:t>
            </w:r>
          </w:p>
        </w:tc>
        <w:tc>
          <w:tcPr>
            <w:tcW w:w="2238" w:type="dxa"/>
          </w:tcPr>
          <w:p w:rsidR="00BD32FC" w:rsidRDefault="00BD32FC" w:rsidP="00421007">
            <w:r>
              <w:t>45,68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>
            <w:r>
              <w:t>Частичный ремонт шиферной кровли</w:t>
            </w:r>
          </w:p>
        </w:tc>
        <w:tc>
          <w:tcPr>
            <w:tcW w:w="4165" w:type="dxa"/>
          </w:tcPr>
          <w:p w:rsidR="00BD32FC" w:rsidRDefault="00BD32FC" w:rsidP="00421007">
            <w:proofErr w:type="gramStart"/>
            <w:r>
              <w:t>к</w:t>
            </w:r>
            <w:proofErr w:type="gramEnd"/>
            <w:r>
              <w:t>/гайка ф32</w:t>
            </w:r>
          </w:p>
        </w:tc>
        <w:tc>
          <w:tcPr>
            <w:tcW w:w="746" w:type="dxa"/>
          </w:tcPr>
          <w:p w:rsidR="00BD32FC" w:rsidRDefault="00BD32FC" w:rsidP="0042100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D32FC" w:rsidRDefault="00BD32FC" w:rsidP="00421007">
            <w:r>
              <w:t>1</w:t>
            </w:r>
          </w:p>
        </w:tc>
        <w:tc>
          <w:tcPr>
            <w:tcW w:w="1824" w:type="dxa"/>
          </w:tcPr>
          <w:p w:rsidR="00BD32FC" w:rsidRDefault="00BD32FC" w:rsidP="00421007">
            <w:r>
              <w:t>9,83</w:t>
            </w:r>
          </w:p>
        </w:tc>
        <w:tc>
          <w:tcPr>
            <w:tcW w:w="2238" w:type="dxa"/>
          </w:tcPr>
          <w:p w:rsidR="00BD32FC" w:rsidRDefault="00BD32FC" w:rsidP="00421007">
            <w:r>
              <w:t>9,83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лампочек</w:t>
            </w:r>
          </w:p>
        </w:tc>
        <w:tc>
          <w:tcPr>
            <w:tcW w:w="4165" w:type="dxa"/>
          </w:tcPr>
          <w:p w:rsidR="00BD32FC" w:rsidRDefault="00BD32FC" w:rsidP="00421007">
            <w:r>
              <w:t>Муфта ф32</w:t>
            </w:r>
          </w:p>
        </w:tc>
        <w:tc>
          <w:tcPr>
            <w:tcW w:w="746" w:type="dxa"/>
          </w:tcPr>
          <w:p w:rsidR="00BD32FC" w:rsidRDefault="00BD32FC" w:rsidP="0042100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D32FC" w:rsidRDefault="00BD32FC" w:rsidP="00421007">
            <w:r>
              <w:t>1</w:t>
            </w:r>
          </w:p>
        </w:tc>
        <w:tc>
          <w:tcPr>
            <w:tcW w:w="1824" w:type="dxa"/>
          </w:tcPr>
          <w:p w:rsidR="00BD32FC" w:rsidRDefault="00BD32FC" w:rsidP="00421007">
            <w:r>
              <w:t>38,09</w:t>
            </w:r>
          </w:p>
        </w:tc>
        <w:tc>
          <w:tcPr>
            <w:tcW w:w="2238" w:type="dxa"/>
          </w:tcPr>
          <w:p w:rsidR="00BD32FC" w:rsidRDefault="00BD32FC" w:rsidP="00421007">
            <w:r>
              <w:t>38,09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BD32FC" w:rsidRDefault="00BD32FC" w:rsidP="00421007">
            <w:r>
              <w:t>Сгон ф32</w:t>
            </w:r>
          </w:p>
        </w:tc>
        <w:tc>
          <w:tcPr>
            <w:tcW w:w="746" w:type="dxa"/>
          </w:tcPr>
          <w:p w:rsidR="00BD32FC" w:rsidRDefault="00BD32FC" w:rsidP="0042100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D32FC" w:rsidRDefault="00BD32FC" w:rsidP="00421007">
            <w:r>
              <w:t>1</w:t>
            </w:r>
          </w:p>
        </w:tc>
        <w:tc>
          <w:tcPr>
            <w:tcW w:w="1824" w:type="dxa"/>
          </w:tcPr>
          <w:p w:rsidR="00BD32FC" w:rsidRDefault="00BD32FC" w:rsidP="00421007">
            <w:r>
              <w:t>32,54</w:t>
            </w:r>
          </w:p>
        </w:tc>
        <w:tc>
          <w:tcPr>
            <w:tcW w:w="2238" w:type="dxa"/>
          </w:tcPr>
          <w:p w:rsidR="00BD32FC" w:rsidRDefault="00BD32FC" w:rsidP="00421007">
            <w:r>
              <w:t>32,54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>
            <w:proofErr w:type="gramStart"/>
            <w:r>
              <w:t>к</w:t>
            </w:r>
            <w:proofErr w:type="gramEnd"/>
            <w:r>
              <w:t>/гайка ф32</w:t>
            </w:r>
          </w:p>
        </w:tc>
        <w:tc>
          <w:tcPr>
            <w:tcW w:w="746" w:type="dxa"/>
          </w:tcPr>
          <w:p w:rsidR="00BD32FC" w:rsidRDefault="00BD32FC" w:rsidP="0042100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D32FC" w:rsidRDefault="00BD32FC" w:rsidP="00421007">
            <w:r>
              <w:t>1</w:t>
            </w:r>
          </w:p>
        </w:tc>
        <w:tc>
          <w:tcPr>
            <w:tcW w:w="1824" w:type="dxa"/>
          </w:tcPr>
          <w:p w:rsidR="00BD32FC" w:rsidRDefault="00BD32FC" w:rsidP="00421007">
            <w:r>
              <w:t>599,92</w:t>
            </w:r>
          </w:p>
        </w:tc>
        <w:tc>
          <w:tcPr>
            <w:tcW w:w="2238" w:type="dxa"/>
          </w:tcPr>
          <w:p w:rsidR="00BD32FC" w:rsidRDefault="00BD32FC" w:rsidP="00421007">
            <w:r>
              <w:t>599,92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>
            <w:r>
              <w:t>Труба ф40</w:t>
            </w:r>
          </w:p>
        </w:tc>
        <w:tc>
          <w:tcPr>
            <w:tcW w:w="746" w:type="dxa"/>
          </w:tcPr>
          <w:p w:rsidR="00BD32FC" w:rsidRDefault="00BD32FC" w:rsidP="0042100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D32FC" w:rsidRDefault="00BD32FC" w:rsidP="00421007">
            <w:r>
              <w:t>12,1</w:t>
            </w:r>
          </w:p>
        </w:tc>
        <w:tc>
          <w:tcPr>
            <w:tcW w:w="1824" w:type="dxa"/>
          </w:tcPr>
          <w:p w:rsidR="00BD32FC" w:rsidRDefault="00BD32FC" w:rsidP="00421007">
            <w:r>
              <w:t>33,47</w:t>
            </w:r>
          </w:p>
        </w:tc>
        <w:tc>
          <w:tcPr>
            <w:tcW w:w="2238" w:type="dxa"/>
          </w:tcPr>
          <w:p w:rsidR="00BD32FC" w:rsidRDefault="00BD32FC" w:rsidP="00421007">
            <w:r>
              <w:t>404,98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>
            <w:r>
              <w:t>кислород</w:t>
            </w:r>
          </w:p>
        </w:tc>
        <w:tc>
          <w:tcPr>
            <w:tcW w:w="746" w:type="dxa"/>
          </w:tcPr>
          <w:p w:rsidR="00BD32FC" w:rsidRDefault="00BD32FC" w:rsidP="00421007">
            <w:r>
              <w:t>М3</w:t>
            </w:r>
          </w:p>
        </w:tc>
        <w:tc>
          <w:tcPr>
            <w:tcW w:w="1287" w:type="dxa"/>
          </w:tcPr>
          <w:p w:rsidR="00BD32FC" w:rsidRDefault="00BD32FC" w:rsidP="00421007">
            <w:r>
              <w:t>1,2</w:t>
            </w:r>
          </w:p>
        </w:tc>
        <w:tc>
          <w:tcPr>
            <w:tcW w:w="1824" w:type="dxa"/>
          </w:tcPr>
          <w:p w:rsidR="00BD32FC" w:rsidRDefault="00BD32FC" w:rsidP="00421007">
            <w:r>
              <w:t>79,1</w:t>
            </w:r>
          </w:p>
        </w:tc>
        <w:tc>
          <w:tcPr>
            <w:tcW w:w="2238" w:type="dxa"/>
          </w:tcPr>
          <w:p w:rsidR="00BD32FC" w:rsidRDefault="00BD32FC" w:rsidP="00421007">
            <w:r>
              <w:t>94,92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>
            <w:r>
              <w:t>ацетилен</w:t>
            </w:r>
          </w:p>
        </w:tc>
        <w:tc>
          <w:tcPr>
            <w:tcW w:w="746" w:type="dxa"/>
          </w:tcPr>
          <w:p w:rsidR="00BD32FC" w:rsidRDefault="00BD32FC" w:rsidP="00421007">
            <w:r>
              <w:t>кг</w:t>
            </w:r>
          </w:p>
        </w:tc>
        <w:tc>
          <w:tcPr>
            <w:tcW w:w="1287" w:type="dxa"/>
          </w:tcPr>
          <w:p w:rsidR="00BD32FC" w:rsidRDefault="00BD32FC" w:rsidP="00421007">
            <w:r>
              <w:t>0,2</w:t>
            </w:r>
          </w:p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>
            <w:r>
              <w:t>Списан след месяц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>
            <w:proofErr w:type="gramStart"/>
            <w:r>
              <w:t>Свар</w:t>
            </w:r>
            <w:proofErr w:type="gramEnd"/>
            <w:r>
              <w:t xml:space="preserve"> проволока</w:t>
            </w:r>
          </w:p>
        </w:tc>
        <w:tc>
          <w:tcPr>
            <w:tcW w:w="746" w:type="dxa"/>
          </w:tcPr>
          <w:p w:rsidR="00BD32FC" w:rsidRDefault="00BD32FC" w:rsidP="00421007">
            <w:r>
              <w:t>кг</w:t>
            </w:r>
          </w:p>
        </w:tc>
        <w:tc>
          <w:tcPr>
            <w:tcW w:w="1287" w:type="dxa"/>
          </w:tcPr>
          <w:p w:rsidR="00BD32FC" w:rsidRDefault="00BD32FC" w:rsidP="00421007">
            <w:r>
              <w:t>0,05</w:t>
            </w:r>
          </w:p>
        </w:tc>
        <w:tc>
          <w:tcPr>
            <w:tcW w:w="1824" w:type="dxa"/>
          </w:tcPr>
          <w:p w:rsidR="00BD32FC" w:rsidRDefault="00BD32FC" w:rsidP="00421007">
            <w:r>
              <w:t>60,59</w:t>
            </w:r>
          </w:p>
        </w:tc>
        <w:tc>
          <w:tcPr>
            <w:tcW w:w="2238" w:type="dxa"/>
          </w:tcPr>
          <w:p w:rsidR="00BD32FC" w:rsidRDefault="00BD32FC" w:rsidP="00421007">
            <w:r>
              <w:t>3,02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>
            <w:r>
              <w:t xml:space="preserve">Шифер </w:t>
            </w:r>
          </w:p>
        </w:tc>
        <w:tc>
          <w:tcPr>
            <w:tcW w:w="746" w:type="dxa"/>
          </w:tcPr>
          <w:p w:rsidR="00BD32FC" w:rsidRDefault="00BD32FC" w:rsidP="00421007">
            <w:r>
              <w:t>Л</w:t>
            </w:r>
          </w:p>
        </w:tc>
        <w:tc>
          <w:tcPr>
            <w:tcW w:w="1287" w:type="dxa"/>
          </w:tcPr>
          <w:p w:rsidR="00BD32FC" w:rsidRDefault="00BD32FC" w:rsidP="00421007">
            <w:r>
              <w:t>3</w:t>
            </w:r>
          </w:p>
        </w:tc>
        <w:tc>
          <w:tcPr>
            <w:tcW w:w="1824" w:type="dxa"/>
          </w:tcPr>
          <w:p w:rsidR="00BD32FC" w:rsidRDefault="00BD32FC" w:rsidP="00421007">
            <w:proofErr w:type="gramStart"/>
            <w:r>
              <w:t>б</w:t>
            </w:r>
            <w:proofErr w:type="gramEnd"/>
            <w:r>
              <w:t>/у</w:t>
            </w:r>
          </w:p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>
            <w:r>
              <w:t xml:space="preserve">Гвозди шиферные </w:t>
            </w:r>
          </w:p>
        </w:tc>
        <w:tc>
          <w:tcPr>
            <w:tcW w:w="746" w:type="dxa"/>
          </w:tcPr>
          <w:p w:rsidR="00BD32FC" w:rsidRDefault="00BD32FC" w:rsidP="00421007">
            <w:r>
              <w:t>кг</w:t>
            </w:r>
          </w:p>
        </w:tc>
        <w:tc>
          <w:tcPr>
            <w:tcW w:w="1287" w:type="dxa"/>
          </w:tcPr>
          <w:p w:rsidR="00BD32FC" w:rsidRDefault="00BD32FC" w:rsidP="00421007">
            <w:r>
              <w:t>0,1</w:t>
            </w:r>
          </w:p>
        </w:tc>
        <w:tc>
          <w:tcPr>
            <w:tcW w:w="1824" w:type="dxa"/>
          </w:tcPr>
          <w:p w:rsidR="00BD32FC" w:rsidRDefault="00BD32FC" w:rsidP="00421007">
            <w:r>
              <w:t>68</w:t>
            </w:r>
          </w:p>
        </w:tc>
        <w:tc>
          <w:tcPr>
            <w:tcW w:w="2238" w:type="dxa"/>
          </w:tcPr>
          <w:p w:rsidR="00BD32FC" w:rsidRDefault="00BD32FC" w:rsidP="00421007">
            <w:r>
              <w:t>6,80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>
            <w:r>
              <w:t>итого</w:t>
            </w:r>
          </w:p>
        </w:tc>
        <w:tc>
          <w:tcPr>
            <w:tcW w:w="2238" w:type="dxa"/>
          </w:tcPr>
          <w:p w:rsidR="00BD32FC" w:rsidRDefault="00BD32FC" w:rsidP="00421007">
            <w:r>
              <w:t>1435,09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>
            <w:r>
              <w:t>Счет2025</w:t>
            </w:r>
          </w:p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>
            <w:r>
              <w:t>Карты обходов  3   ч/ч</w:t>
            </w:r>
          </w:p>
        </w:tc>
        <w:tc>
          <w:tcPr>
            <w:tcW w:w="4165" w:type="dxa"/>
          </w:tcPr>
          <w:p w:rsidR="00BD32FC" w:rsidRDefault="00BD32FC" w:rsidP="00421007">
            <w:r>
              <w:t xml:space="preserve">Перчатки </w:t>
            </w:r>
            <w:proofErr w:type="gramStart"/>
            <w:r>
              <w:t>х/б</w:t>
            </w:r>
            <w:proofErr w:type="gramEnd"/>
          </w:p>
        </w:tc>
        <w:tc>
          <w:tcPr>
            <w:tcW w:w="746" w:type="dxa"/>
          </w:tcPr>
          <w:p w:rsidR="00BD32FC" w:rsidRDefault="00BD32FC" w:rsidP="00421007">
            <w:r>
              <w:t>пар</w:t>
            </w:r>
          </w:p>
        </w:tc>
        <w:tc>
          <w:tcPr>
            <w:tcW w:w="1287" w:type="dxa"/>
          </w:tcPr>
          <w:p w:rsidR="00BD32FC" w:rsidRDefault="00BD32FC" w:rsidP="00421007">
            <w:r>
              <w:t>1</w:t>
            </w:r>
          </w:p>
        </w:tc>
        <w:tc>
          <w:tcPr>
            <w:tcW w:w="1824" w:type="dxa"/>
          </w:tcPr>
          <w:p w:rsidR="00BD32FC" w:rsidRDefault="00BD32FC" w:rsidP="00421007">
            <w:r>
              <w:t>13,56</w:t>
            </w:r>
          </w:p>
        </w:tc>
        <w:tc>
          <w:tcPr>
            <w:tcW w:w="2238" w:type="dxa"/>
          </w:tcPr>
          <w:p w:rsidR="00BD32FC" w:rsidRDefault="00BD32FC" w:rsidP="00421007">
            <w:r>
              <w:t>13,56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Счет 2027</w:t>
            </w:r>
          </w:p>
        </w:tc>
        <w:tc>
          <w:tcPr>
            <w:tcW w:w="746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Диски по металлу</w:t>
            </w:r>
          </w:p>
        </w:tc>
        <w:tc>
          <w:tcPr>
            <w:tcW w:w="746" w:type="dxa"/>
          </w:tcPr>
          <w:p w:rsidR="00BD32FC" w:rsidRDefault="00BD32FC" w:rsidP="0042100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2238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Счет 2015</w:t>
            </w:r>
          </w:p>
        </w:tc>
        <w:tc>
          <w:tcPr>
            <w:tcW w:w="746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Эл лампочки</w:t>
            </w:r>
          </w:p>
        </w:tc>
        <w:tc>
          <w:tcPr>
            <w:tcW w:w="746" w:type="dxa"/>
          </w:tcPr>
          <w:p w:rsidR="00BD32FC" w:rsidRDefault="00BD32FC" w:rsidP="0042100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4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7,71</w:t>
            </w:r>
          </w:p>
        </w:tc>
        <w:tc>
          <w:tcPr>
            <w:tcW w:w="2238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23,13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746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1511,78</w:t>
            </w:r>
          </w:p>
        </w:tc>
      </w:tr>
    </w:tbl>
    <w:p w:rsidR="00BD32FC" w:rsidRDefault="00BD32FC" w:rsidP="00BD32FC">
      <w:r>
        <w:t>Инженер</w:t>
      </w:r>
    </w:p>
    <w:p w:rsidR="00BD32FC" w:rsidRDefault="00BD32FC" w:rsidP="00BD32FC">
      <w:r>
        <w:t>Мастер</w:t>
      </w:r>
    </w:p>
    <w:p w:rsidR="00BD32FC" w:rsidRDefault="00BD32FC" w:rsidP="00BD32FC">
      <w:r>
        <w:t>Рабочий</w:t>
      </w:r>
    </w:p>
    <w:p w:rsidR="00BD32FC" w:rsidRPr="008A159A" w:rsidRDefault="00BD32FC" w:rsidP="00BD32FC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BD32FC" w:rsidRDefault="00BD32FC" w:rsidP="00BD32FC">
      <w:r>
        <w:t xml:space="preserve">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Т.М.</w:t>
      </w:r>
    </w:p>
    <w:p w:rsidR="00BD32FC" w:rsidRDefault="00BD32FC" w:rsidP="00BD32FC">
      <w:pPr>
        <w:jc w:val="right"/>
      </w:pPr>
    </w:p>
    <w:p w:rsidR="00BD32FC" w:rsidRDefault="00BD32FC" w:rsidP="00BD32FC">
      <w:pPr>
        <w:jc w:val="center"/>
      </w:pPr>
    </w:p>
    <w:p w:rsidR="00BD32FC" w:rsidRDefault="00BD32FC" w:rsidP="00BD32FC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r w:rsidRPr="00BF26B7">
        <w:rPr>
          <w:b/>
          <w:sz w:val="28"/>
          <w:szCs w:val="28"/>
        </w:rPr>
        <w:t>ул. Энгельса 6-а</w:t>
      </w:r>
    </w:p>
    <w:p w:rsidR="00BD32FC" w:rsidRPr="00E0319E" w:rsidRDefault="00BD32FC" w:rsidP="00BD32FC">
      <w:pPr>
        <w:rPr>
          <w:b/>
          <w:sz w:val="28"/>
          <w:szCs w:val="28"/>
        </w:rPr>
      </w:pPr>
      <w:r>
        <w:t xml:space="preserve">                                                                             </w:t>
      </w:r>
    </w:p>
    <w:p w:rsidR="00BD32FC" w:rsidRPr="00E0319E" w:rsidRDefault="00BD32FC" w:rsidP="00BD32FC">
      <w:pPr>
        <w:rPr>
          <w:b/>
          <w:sz w:val="28"/>
          <w:szCs w:val="28"/>
        </w:rPr>
      </w:pPr>
      <w:r w:rsidRPr="00E0319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За май_2017</w:t>
      </w:r>
    </w:p>
    <w:p w:rsidR="00BD32FC" w:rsidRDefault="00BD32FC" w:rsidP="00BD32FC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3260"/>
        <w:gridCol w:w="746"/>
        <w:gridCol w:w="1287"/>
        <w:gridCol w:w="1824"/>
        <w:gridCol w:w="2238"/>
      </w:tblGrid>
      <w:tr w:rsidR="00BD32FC" w:rsidRPr="000E228A" w:rsidTr="00421007">
        <w:tc>
          <w:tcPr>
            <w:tcW w:w="630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865" w:type="dxa"/>
          </w:tcPr>
          <w:p w:rsidR="00BD32FC" w:rsidRDefault="00BD32FC" w:rsidP="0042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865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BD32FC" w:rsidRDefault="00BD32FC" w:rsidP="00421007"/>
        </w:tc>
        <w:tc>
          <w:tcPr>
            <w:tcW w:w="3260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Резьба ф25</w:t>
            </w:r>
          </w:p>
        </w:tc>
        <w:tc>
          <w:tcPr>
            <w:tcW w:w="746" w:type="dxa"/>
          </w:tcPr>
          <w:p w:rsidR="00BD32FC" w:rsidRDefault="00BD32FC" w:rsidP="0042100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8,48</w:t>
            </w:r>
          </w:p>
        </w:tc>
        <w:tc>
          <w:tcPr>
            <w:tcW w:w="2238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8,48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865" w:type="dxa"/>
          </w:tcPr>
          <w:p w:rsidR="00BD32FC" w:rsidRDefault="00BD32FC" w:rsidP="00421007">
            <w:r>
              <w:t>Смена выключателя</w:t>
            </w:r>
          </w:p>
        </w:tc>
        <w:tc>
          <w:tcPr>
            <w:tcW w:w="3260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Резьба ф20</w:t>
            </w:r>
          </w:p>
        </w:tc>
        <w:tc>
          <w:tcPr>
            <w:tcW w:w="746" w:type="dxa"/>
          </w:tcPr>
          <w:p w:rsidR="00BD32FC" w:rsidRDefault="00BD32FC" w:rsidP="0042100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6,19</w:t>
            </w:r>
          </w:p>
        </w:tc>
        <w:tc>
          <w:tcPr>
            <w:tcW w:w="2238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6,19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865" w:type="dxa"/>
          </w:tcPr>
          <w:p w:rsidR="00BD32FC" w:rsidRDefault="00BD32FC" w:rsidP="00421007">
            <w:r>
              <w:t xml:space="preserve">Ремонт ШС РЩ </w:t>
            </w:r>
          </w:p>
        </w:tc>
        <w:tc>
          <w:tcPr>
            <w:tcW w:w="3260" w:type="dxa"/>
          </w:tcPr>
          <w:p w:rsidR="00BD32FC" w:rsidRDefault="00BD32FC" w:rsidP="00421007">
            <w:r>
              <w:t>ацетилен</w:t>
            </w:r>
          </w:p>
        </w:tc>
        <w:tc>
          <w:tcPr>
            <w:tcW w:w="746" w:type="dxa"/>
          </w:tcPr>
          <w:p w:rsidR="00BD32FC" w:rsidRDefault="00BD32FC" w:rsidP="00421007">
            <w:r>
              <w:t>кг</w:t>
            </w:r>
          </w:p>
        </w:tc>
        <w:tc>
          <w:tcPr>
            <w:tcW w:w="1287" w:type="dxa"/>
          </w:tcPr>
          <w:p w:rsidR="00BD32FC" w:rsidRDefault="00BD32FC" w:rsidP="00421007">
            <w:r>
              <w:t>0,31</w:t>
            </w:r>
          </w:p>
        </w:tc>
        <w:tc>
          <w:tcPr>
            <w:tcW w:w="1824" w:type="dxa"/>
          </w:tcPr>
          <w:p w:rsidR="00BD32FC" w:rsidRDefault="00BD32FC" w:rsidP="00421007">
            <w:r>
              <w:t>440,68</w:t>
            </w:r>
          </w:p>
        </w:tc>
        <w:tc>
          <w:tcPr>
            <w:tcW w:w="2238" w:type="dxa"/>
          </w:tcPr>
          <w:p w:rsidR="00BD32FC" w:rsidRDefault="00BD32FC" w:rsidP="00421007">
            <w:r>
              <w:t>137,7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865" w:type="dxa"/>
          </w:tcPr>
          <w:p w:rsidR="00BD32FC" w:rsidRDefault="00BD32FC" w:rsidP="00421007">
            <w:r>
              <w:t xml:space="preserve">Приваривание </w:t>
            </w:r>
            <w:proofErr w:type="spellStart"/>
            <w:r>
              <w:t>резьб</w:t>
            </w:r>
            <w:proofErr w:type="spellEnd"/>
            <w:r>
              <w:t xml:space="preserve"> на трубопроводе х/в ф20,25с применением </w:t>
            </w:r>
            <w:proofErr w:type="gramStart"/>
            <w:r>
              <w:t>г</w:t>
            </w:r>
            <w:proofErr w:type="gramEnd"/>
            <w:r>
              <w:t>/сварки</w:t>
            </w:r>
          </w:p>
        </w:tc>
        <w:tc>
          <w:tcPr>
            <w:tcW w:w="3260" w:type="dxa"/>
          </w:tcPr>
          <w:p w:rsidR="00BD32FC" w:rsidRDefault="00BD32FC" w:rsidP="00421007">
            <w:r>
              <w:t>кислород</w:t>
            </w:r>
          </w:p>
        </w:tc>
        <w:tc>
          <w:tcPr>
            <w:tcW w:w="746" w:type="dxa"/>
          </w:tcPr>
          <w:p w:rsidR="00BD32FC" w:rsidRDefault="00BD32FC" w:rsidP="00421007">
            <w:r>
              <w:t>М3</w:t>
            </w:r>
          </w:p>
        </w:tc>
        <w:tc>
          <w:tcPr>
            <w:tcW w:w="1287" w:type="dxa"/>
          </w:tcPr>
          <w:p w:rsidR="00BD32FC" w:rsidRDefault="00BD32FC" w:rsidP="00421007">
            <w:r>
              <w:t>0,38</w:t>
            </w:r>
          </w:p>
        </w:tc>
        <w:tc>
          <w:tcPr>
            <w:tcW w:w="1824" w:type="dxa"/>
          </w:tcPr>
          <w:p w:rsidR="00BD32FC" w:rsidRDefault="00BD32FC" w:rsidP="00421007">
            <w:r>
              <w:t>79,1</w:t>
            </w:r>
          </w:p>
        </w:tc>
        <w:tc>
          <w:tcPr>
            <w:tcW w:w="2238" w:type="dxa"/>
          </w:tcPr>
          <w:p w:rsidR="00BD32FC" w:rsidRDefault="00BD32FC" w:rsidP="00421007">
            <w:r>
              <w:t>29,7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865" w:type="dxa"/>
          </w:tcPr>
          <w:p w:rsidR="00BD32FC" w:rsidRDefault="00BD32FC" w:rsidP="00421007"/>
        </w:tc>
        <w:tc>
          <w:tcPr>
            <w:tcW w:w="3260" w:type="dxa"/>
          </w:tcPr>
          <w:p w:rsidR="00BD32FC" w:rsidRDefault="00BD32FC" w:rsidP="00421007">
            <w:proofErr w:type="gramStart"/>
            <w:r>
              <w:t>Свар</w:t>
            </w:r>
            <w:proofErr w:type="gramEnd"/>
            <w:r>
              <w:t xml:space="preserve"> проволока</w:t>
            </w:r>
          </w:p>
        </w:tc>
        <w:tc>
          <w:tcPr>
            <w:tcW w:w="746" w:type="dxa"/>
          </w:tcPr>
          <w:p w:rsidR="00BD32FC" w:rsidRDefault="00BD32FC" w:rsidP="00421007">
            <w:r>
              <w:t>кг</w:t>
            </w:r>
          </w:p>
        </w:tc>
        <w:tc>
          <w:tcPr>
            <w:tcW w:w="1287" w:type="dxa"/>
          </w:tcPr>
          <w:p w:rsidR="00BD32FC" w:rsidRDefault="00BD32FC" w:rsidP="00421007">
            <w:r>
              <w:t>0,062</w:t>
            </w:r>
          </w:p>
        </w:tc>
        <w:tc>
          <w:tcPr>
            <w:tcW w:w="1824" w:type="dxa"/>
          </w:tcPr>
          <w:p w:rsidR="00BD32FC" w:rsidRDefault="00BD32FC" w:rsidP="00421007">
            <w:r>
              <w:t>68,65</w:t>
            </w:r>
          </w:p>
        </w:tc>
        <w:tc>
          <w:tcPr>
            <w:tcW w:w="2238" w:type="dxa"/>
          </w:tcPr>
          <w:p w:rsidR="00BD32FC" w:rsidRDefault="00BD32FC" w:rsidP="00421007">
            <w:r>
              <w:t>4,29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865" w:type="dxa"/>
          </w:tcPr>
          <w:p w:rsidR="00BD32FC" w:rsidRDefault="00BD32FC" w:rsidP="00421007"/>
        </w:tc>
        <w:tc>
          <w:tcPr>
            <w:tcW w:w="3260" w:type="dxa"/>
          </w:tcPr>
          <w:p w:rsidR="00BD32FC" w:rsidRDefault="00BD32FC" w:rsidP="00421007">
            <w:proofErr w:type="spellStart"/>
            <w:r>
              <w:t>техпластина</w:t>
            </w:r>
            <w:proofErr w:type="spellEnd"/>
          </w:p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>
            <w:r>
              <w:t>0,2</w:t>
            </w:r>
          </w:p>
        </w:tc>
        <w:tc>
          <w:tcPr>
            <w:tcW w:w="1824" w:type="dxa"/>
          </w:tcPr>
          <w:p w:rsidR="00BD32FC" w:rsidRDefault="00BD32FC" w:rsidP="00421007">
            <w:r>
              <w:t>223,05</w:t>
            </w:r>
          </w:p>
        </w:tc>
        <w:tc>
          <w:tcPr>
            <w:tcW w:w="2238" w:type="dxa"/>
          </w:tcPr>
          <w:p w:rsidR="00BD32FC" w:rsidRDefault="00BD32FC" w:rsidP="00421007">
            <w:r>
              <w:t>44,61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865" w:type="dxa"/>
          </w:tcPr>
          <w:p w:rsidR="00BD32FC" w:rsidRDefault="00BD32FC" w:rsidP="00421007"/>
        </w:tc>
        <w:tc>
          <w:tcPr>
            <w:tcW w:w="3260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865" w:type="dxa"/>
          </w:tcPr>
          <w:p w:rsidR="00BD32FC" w:rsidRDefault="00BD32FC" w:rsidP="00421007"/>
        </w:tc>
        <w:tc>
          <w:tcPr>
            <w:tcW w:w="3260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>
            <w:r>
              <w:t>итого</w:t>
            </w:r>
          </w:p>
        </w:tc>
        <w:tc>
          <w:tcPr>
            <w:tcW w:w="2238" w:type="dxa"/>
          </w:tcPr>
          <w:p w:rsidR="00BD32FC" w:rsidRDefault="00BD32FC" w:rsidP="00421007">
            <w:r>
              <w:t>230,9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865" w:type="dxa"/>
          </w:tcPr>
          <w:p w:rsidR="00BD32FC" w:rsidRDefault="00BD32FC" w:rsidP="00421007"/>
        </w:tc>
        <w:tc>
          <w:tcPr>
            <w:tcW w:w="9355" w:type="dxa"/>
            <w:gridSpan w:val="5"/>
          </w:tcPr>
          <w:p w:rsidR="00BD32FC" w:rsidRDefault="00BD32FC" w:rsidP="00421007">
            <w:r>
              <w:t xml:space="preserve">                                                                          2015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865" w:type="dxa"/>
          </w:tcPr>
          <w:p w:rsidR="00BD32FC" w:rsidRDefault="00BD32FC" w:rsidP="00421007"/>
        </w:tc>
        <w:tc>
          <w:tcPr>
            <w:tcW w:w="3260" w:type="dxa"/>
          </w:tcPr>
          <w:p w:rsidR="00BD32FC" w:rsidRDefault="00BD32FC" w:rsidP="00421007">
            <w:r>
              <w:t xml:space="preserve">Выключатель 1кл </w:t>
            </w:r>
            <w:proofErr w:type="spellStart"/>
            <w:r>
              <w:t>откр</w:t>
            </w:r>
            <w:proofErr w:type="spellEnd"/>
          </w:p>
        </w:tc>
        <w:tc>
          <w:tcPr>
            <w:tcW w:w="746" w:type="dxa"/>
          </w:tcPr>
          <w:p w:rsidR="00BD32FC" w:rsidRDefault="00BD32FC" w:rsidP="0042100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D32FC" w:rsidRDefault="00BD32FC" w:rsidP="00421007">
            <w:r>
              <w:t>1</w:t>
            </w:r>
          </w:p>
        </w:tc>
        <w:tc>
          <w:tcPr>
            <w:tcW w:w="1824" w:type="dxa"/>
          </w:tcPr>
          <w:p w:rsidR="00BD32FC" w:rsidRDefault="00BD32FC" w:rsidP="00421007">
            <w:r>
              <w:t>30,43</w:t>
            </w:r>
          </w:p>
        </w:tc>
        <w:tc>
          <w:tcPr>
            <w:tcW w:w="2238" w:type="dxa"/>
          </w:tcPr>
          <w:p w:rsidR="00BD32FC" w:rsidRDefault="00BD32FC" w:rsidP="00421007">
            <w:r>
              <w:t>30,43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865" w:type="dxa"/>
          </w:tcPr>
          <w:p w:rsidR="00BD32FC" w:rsidRDefault="00BD32FC" w:rsidP="00421007"/>
        </w:tc>
        <w:tc>
          <w:tcPr>
            <w:tcW w:w="3260" w:type="dxa"/>
          </w:tcPr>
          <w:p w:rsidR="00BD32FC" w:rsidRDefault="00BD32FC" w:rsidP="00421007">
            <w:r>
              <w:t>изолента</w:t>
            </w:r>
          </w:p>
        </w:tc>
        <w:tc>
          <w:tcPr>
            <w:tcW w:w="746" w:type="dxa"/>
          </w:tcPr>
          <w:p w:rsidR="00BD32FC" w:rsidRDefault="00BD32FC" w:rsidP="0042100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D32FC" w:rsidRDefault="00BD32FC" w:rsidP="00421007">
            <w:r>
              <w:t>0,2</w:t>
            </w:r>
          </w:p>
        </w:tc>
        <w:tc>
          <w:tcPr>
            <w:tcW w:w="1824" w:type="dxa"/>
          </w:tcPr>
          <w:p w:rsidR="00BD32FC" w:rsidRDefault="00BD32FC" w:rsidP="00421007">
            <w:r>
              <w:t>26,44</w:t>
            </w:r>
          </w:p>
        </w:tc>
        <w:tc>
          <w:tcPr>
            <w:tcW w:w="2238" w:type="dxa"/>
          </w:tcPr>
          <w:p w:rsidR="00BD32FC" w:rsidRDefault="00BD32FC" w:rsidP="00421007">
            <w:r>
              <w:t>5,29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865" w:type="dxa"/>
          </w:tcPr>
          <w:p w:rsidR="00BD32FC" w:rsidRDefault="00BD32FC" w:rsidP="00421007"/>
        </w:tc>
        <w:tc>
          <w:tcPr>
            <w:tcW w:w="3260" w:type="dxa"/>
          </w:tcPr>
          <w:p w:rsidR="00BD32FC" w:rsidRDefault="00BD32FC" w:rsidP="00421007">
            <w:r>
              <w:t>шуруп</w:t>
            </w:r>
          </w:p>
        </w:tc>
        <w:tc>
          <w:tcPr>
            <w:tcW w:w="746" w:type="dxa"/>
          </w:tcPr>
          <w:p w:rsidR="00BD32FC" w:rsidRDefault="00BD32FC" w:rsidP="00421007">
            <w:r>
              <w:t>кг</w:t>
            </w:r>
          </w:p>
        </w:tc>
        <w:tc>
          <w:tcPr>
            <w:tcW w:w="1287" w:type="dxa"/>
          </w:tcPr>
          <w:p w:rsidR="00BD32FC" w:rsidRDefault="00BD32FC" w:rsidP="00421007">
            <w:r>
              <w:t>0,01</w:t>
            </w:r>
          </w:p>
        </w:tc>
        <w:tc>
          <w:tcPr>
            <w:tcW w:w="1824" w:type="dxa"/>
          </w:tcPr>
          <w:p w:rsidR="00BD32FC" w:rsidRDefault="00BD32FC" w:rsidP="00421007">
            <w:r>
              <w:t>5,14</w:t>
            </w:r>
          </w:p>
        </w:tc>
        <w:tc>
          <w:tcPr>
            <w:tcW w:w="2238" w:type="dxa"/>
          </w:tcPr>
          <w:p w:rsidR="00BD32FC" w:rsidRDefault="00BD32FC" w:rsidP="00421007">
            <w:r>
              <w:t>0,05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865" w:type="dxa"/>
          </w:tcPr>
          <w:p w:rsidR="00BD32FC" w:rsidRDefault="00BD32FC" w:rsidP="00421007"/>
        </w:tc>
        <w:tc>
          <w:tcPr>
            <w:tcW w:w="3260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865" w:type="dxa"/>
          </w:tcPr>
          <w:p w:rsidR="00BD32FC" w:rsidRDefault="00BD32FC" w:rsidP="00421007"/>
        </w:tc>
        <w:tc>
          <w:tcPr>
            <w:tcW w:w="3260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5495" w:type="dxa"/>
            <w:gridSpan w:val="2"/>
            <w:vMerge w:val="restart"/>
          </w:tcPr>
          <w:p w:rsidR="00BD32FC" w:rsidRDefault="00BD32FC" w:rsidP="00421007"/>
        </w:tc>
        <w:tc>
          <w:tcPr>
            <w:tcW w:w="3260" w:type="dxa"/>
          </w:tcPr>
          <w:p w:rsidR="00BD32FC" w:rsidRDefault="00BD32FC" w:rsidP="00421007">
            <w:r>
              <w:t>Итого:</w:t>
            </w:r>
          </w:p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>
            <w:r>
              <w:t>35,77</w:t>
            </w:r>
          </w:p>
        </w:tc>
      </w:tr>
      <w:tr w:rsidR="00BD32FC" w:rsidTr="00421007">
        <w:trPr>
          <w:trHeight w:val="276"/>
        </w:trPr>
        <w:tc>
          <w:tcPr>
            <w:tcW w:w="5495" w:type="dxa"/>
            <w:gridSpan w:val="2"/>
            <w:vMerge/>
          </w:tcPr>
          <w:p w:rsidR="00BD32FC" w:rsidRDefault="00BD32FC" w:rsidP="00421007"/>
        </w:tc>
        <w:tc>
          <w:tcPr>
            <w:tcW w:w="9355" w:type="dxa"/>
            <w:gridSpan w:val="5"/>
            <w:vMerge w:val="restart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865" w:type="dxa"/>
          </w:tcPr>
          <w:p w:rsidR="00BD32FC" w:rsidRDefault="00BD32FC" w:rsidP="00421007">
            <w:pPr>
              <w:tabs>
                <w:tab w:val="left" w:pos="3600"/>
              </w:tabs>
            </w:pPr>
            <w:r>
              <w:t xml:space="preserve">Карты обходов:                                             4                                          </w:t>
            </w:r>
          </w:p>
        </w:tc>
        <w:tc>
          <w:tcPr>
            <w:tcW w:w="9355" w:type="dxa"/>
            <w:gridSpan w:val="5"/>
            <w:vMerge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865" w:type="dxa"/>
          </w:tcPr>
          <w:p w:rsidR="00BD32FC" w:rsidRDefault="00BD32FC" w:rsidP="00421007"/>
        </w:tc>
        <w:tc>
          <w:tcPr>
            <w:tcW w:w="3260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865" w:type="dxa"/>
          </w:tcPr>
          <w:p w:rsidR="00BD32FC" w:rsidRDefault="00BD32FC" w:rsidP="00421007"/>
        </w:tc>
        <w:tc>
          <w:tcPr>
            <w:tcW w:w="3260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865" w:type="dxa"/>
          </w:tcPr>
          <w:p w:rsidR="00BD32FC" w:rsidRDefault="00BD32FC" w:rsidP="00421007"/>
        </w:tc>
        <w:tc>
          <w:tcPr>
            <w:tcW w:w="3260" w:type="dxa"/>
          </w:tcPr>
          <w:p w:rsidR="00BD32FC" w:rsidRDefault="00BD32FC" w:rsidP="00421007">
            <w:r>
              <w:t>Итого:</w:t>
            </w:r>
          </w:p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>
            <w:r>
              <w:t>266,67</w:t>
            </w:r>
          </w:p>
        </w:tc>
      </w:tr>
    </w:tbl>
    <w:p w:rsidR="00BD32FC" w:rsidRDefault="00BD32FC" w:rsidP="00BD32FC">
      <w:r>
        <w:t>Инженер</w:t>
      </w:r>
    </w:p>
    <w:p w:rsidR="00BD32FC" w:rsidRDefault="00BD32FC" w:rsidP="00BD32FC">
      <w:r>
        <w:t>Мастер</w:t>
      </w:r>
    </w:p>
    <w:p w:rsidR="00BD32FC" w:rsidRDefault="00BD32FC" w:rsidP="00BD32FC">
      <w:r>
        <w:t>Рабочий</w:t>
      </w:r>
    </w:p>
    <w:p w:rsidR="00BD32FC" w:rsidRPr="008A159A" w:rsidRDefault="00BD32FC" w:rsidP="00BD32FC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BD32FC" w:rsidRDefault="00BD32FC" w:rsidP="00BD32FC">
      <w:r>
        <w:t xml:space="preserve">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BD32FC" w:rsidRDefault="00BD32FC" w:rsidP="00BD32FC"/>
    <w:p w:rsidR="00BD32FC" w:rsidRDefault="00BD32FC" w:rsidP="00BD32FC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ул. Энгельса 6-а</w:t>
      </w:r>
    </w:p>
    <w:p w:rsidR="00BD32FC" w:rsidRDefault="00BD32FC" w:rsidP="00BD32FC">
      <w:r>
        <w:t xml:space="preserve">                                                                             </w:t>
      </w:r>
    </w:p>
    <w:p w:rsidR="00BD32FC" w:rsidRDefault="00BD32FC" w:rsidP="00BD32FC">
      <w:r>
        <w:t xml:space="preserve">                                                                                                                                                                                         За июнь 2017 г</w:t>
      </w:r>
    </w:p>
    <w:p w:rsidR="00BD32FC" w:rsidRDefault="00BD32FC" w:rsidP="00BD32FC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BD32FC" w:rsidRPr="000E228A" w:rsidTr="00421007">
        <w:tc>
          <w:tcPr>
            <w:tcW w:w="630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BD32FC" w:rsidRDefault="00BD32FC" w:rsidP="0042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</w:tbl>
    <w:p w:rsidR="00BD32FC" w:rsidRDefault="00BD32FC" w:rsidP="00BD32FC">
      <w:r>
        <w:t>Инженер</w:t>
      </w:r>
    </w:p>
    <w:p w:rsidR="00BD32FC" w:rsidRDefault="00BD32FC" w:rsidP="00BD32FC">
      <w:r>
        <w:t>Мастер</w:t>
      </w:r>
    </w:p>
    <w:p w:rsidR="00BD32FC" w:rsidRDefault="00BD32FC" w:rsidP="00BD32FC">
      <w:r>
        <w:t>Рабочий</w:t>
      </w:r>
    </w:p>
    <w:p w:rsidR="00BD32FC" w:rsidRPr="008A159A" w:rsidRDefault="00BD32FC" w:rsidP="00BD32FC">
      <w:r>
        <w:lastRenderedPageBreak/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BD32FC" w:rsidRDefault="00BD32FC" w:rsidP="00BD32FC">
      <w:r>
        <w:t xml:space="preserve">                                                                                                                             Утверждаю начальник ЖЭУ-19</w:t>
      </w:r>
    </w:p>
    <w:p w:rsidR="00BD32FC" w:rsidRDefault="00BD32FC" w:rsidP="00BD32FC">
      <w:pPr>
        <w:jc w:val="right"/>
      </w:pPr>
    </w:p>
    <w:p w:rsidR="00BD32FC" w:rsidRDefault="00BD32FC" w:rsidP="00BD32FC">
      <w:pPr>
        <w:jc w:val="center"/>
      </w:pPr>
    </w:p>
    <w:p w:rsidR="00BD32FC" w:rsidRDefault="00BD32FC" w:rsidP="00BD32FC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ул. Энгельса 6-а</w:t>
      </w:r>
    </w:p>
    <w:p w:rsidR="00BD32FC" w:rsidRDefault="00BD32FC" w:rsidP="00BD32FC">
      <w:r>
        <w:t xml:space="preserve">                                                                             </w:t>
      </w:r>
    </w:p>
    <w:p w:rsidR="00BD32FC" w:rsidRDefault="00BD32FC" w:rsidP="00BD32FC">
      <w:r>
        <w:t xml:space="preserve">                                                                                                                                                                                         За июль___2017__г</w:t>
      </w:r>
    </w:p>
    <w:p w:rsidR="00BD32FC" w:rsidRDefault="00BD32FC" w:rsidP="00BD32FC">
      <w:pPr>
        <w:jc w:val="center"/>
      </w:pPr>
    </w:p>
    <w:tbl>
      <w:tblPr>
        <w:tblStyle w:val="a3"/>
        <w:tblW w:w="14727" w:type="dxa"/>
        <w:tblLook w:val="04A0" w:firstRow="1" w:lastRow="0" w:firstColumn="1" w:lastColumn="0" w:noHBand="0" w:noVBand="1"/>
      </w:tblPr>
      <w:tblGrid>
        <w:gridCol w:w="507"/>
        <w:gridCol w:w="3960"/>
        <w:gridCol w:w="4165"/>
        <w:gridCol w:w="746"/>
        <w:gridCol w:w="1287"/>
        <w:gridCol w:w="1824"/>
        <w:gridCol w:w="2238"/>
      </w:tblGrid>
      <w:tr w:rsidR="00BD32FC" w:rsidRPr="000E228A" w:rsidTr="00421007">
        <w:tc>
          <w:tcPr>
            <w:tcW w:w="507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BD32FC" w:rsidRDefault="00BD32FC" w:rsidP="0042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BD32FC" w:rsidTr="00421007">
        <w:tc>
          <w:tcPr>
            <w:tcW w:w="507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Ревизия задвижек вентилей и кранов на системе отопления</w:t>
            </w:r>
          </w:p>
        </w:tc>
        <w:tc>
          <w:tcPr>
            <w:tcW w:w="4165" w:type="dxa"/>
          </w:tcPr>
          <w:p w:rsidR="00BD32FC" w:rsidRDefault="00BD32FC" w:rsidP="00421007">
            <w:r>
              <w:t>Набивка сальниковая</w:t>
            </w:r>
          </w:p>
        </w:tc>
        <w:tc>
          <w:tcPr>
            <w:tcW w:w="746" w:type="dxa"/>
          </w:tcPr>
          <w:p w:rsidR="00BD32FC" w:rsidRDefault="00BD32FC" w:rsidP="00421007">
            <w:r>
              <w:t>кг</w:t>
            </w:r>
          </w:p>
        </w:tc>
        <w:tc>
          <w:tcPr>
            <w:tcW w:w="1287" w:type="dxa"/>
          </w:tcPr>
          <w:p w:rsidR="00BD32FC" w:rsidRDefault="00BD32FC" w:rsidP="00421007">
            <w:r>
              <w:t>0,1</w:t>
            </w:r>
          </w:p>
        </w:tc>
        <w:tc>
          <w:tcPr>
            <w:tcW w:w="1824" w:type="dxa"/>
          </w:tcPr>
          <w:p w:rsidR="00BD32FC" w:rsidRDefault="00BD32FC" w:rsidP="00421007">
            <w:r>
              <w:t>224</w:t>
            </w:r>
          </w:p>
        </w:tc>
        <w:tc>
          <w:tcPr>
            <w:tcW w:w="2238" w:type="dxa"/>
          </w:tcPr>
          <w:p w:rsidR="00BD32FC" w:rsidRDefault="00BD32FC" w:rsidP="00421007">
            <w:r>
              <w:t>22,4</w:t>
            </w:r>
          </w:p>
        </w:tc>
      </w:tr>
      <w:tr w:rsidR="00BD32FC" w:rsidTr="00421007">
        <w:tc>
          <w:tcPr>
            <w:tcW w:w="507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Окраска трубопровода в тепловом узле</w:t>
            </w:r>
          </w:p>
        </w:tc>
        <w:tc>
          <w:tcPr>
            <w:tcW w:w="4165" w:type="dxa"/>
          </w:tcPr>
          <w:p w:rsidR="00BD32FC" w:rsidRDefault="00BD32FC" w:rsidP="00421007">
            <w:r>
              <w:t>эмаль</w:t>
            </w:r>
          </w:p>
        </w:tc>
        <w:tc>
          <w:tcPr>
            <w:tcW w:w="746" w:type="dxa"/>
          </w:tcPr>
          <w:p w:rsidR="00BD32FC" w:rsidRDefault="00BD32FC" w:rsidP="00421007">
            <w:r>
              <w:t>кг</w:t>
            </w:r>
          </w:p>
        </w:tc>
        <w:tc>
          <w:tcPr>
            <w:tcW w:w="1287" w:type="dxa"/>
          </w:tcPr>
          <w:p w:rsidR="00BD32FC" w:rsidRDefault="00BD32FC" w:rsidP="00421007">
            <w:r>
              <w:t>0,8</w:t>
            </w:r>
          </w:p>
        </w:tc>
        <w:tc>
          <w:tcPr>
            <w:tcW w:w="1824" w:type="dxa"/>
          </w:tcPr>
          <w:p w:rsidR="00BD32FC" w:rsidRDefault="00BD32FC" w:rsidP="00421007">
            <w:r>
              <w:t>84,75</w:t>
            </w:r>
          </w:p>
        </w:tc>
        <w:tc>
          <w:tcPr>
            <w:tcW w:w="2238" w:type="dxa"/>
          </w:tcPr>
          <w:p w:rsidR="00BD32FC" w:rsidRDefault="00BD32FC" w:rsidP="00421007">
            <w:r>
              <w:t>67,8</w:t>
            </w:r>
          </w:p>
        </w:tc>
      </w:tr>
      <w:tr w:rsidR="00BD32FC" w:rsidTr="00421007">
        <w:tc>
          <w:tcPr>
            <w:tcW w:w="507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Промывка трубопровода системы отопления</w:t>
            </w:r>
          </w:p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507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и </w:t>
            </w:r>
            <w:proofErr w:type="spellStart"/>
            <w:r>
              <w:rPr>
                <w:lang w:eastAsia="en-US"/>
              </w:rPr>
              <w:t>опресовка</w:t>
            </w:r>
            <w:proofErr w:type="spellEnd"/>
            <w:r>
              <w:rPr>
                <w:lang w:eastAsia="en-US"/>
              </w:rPr>
              <w:t xml:space="preserve"> системы отопления.</w:t>
            </w:r>
          </w:p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>
            <w:r>
              <w:t>итого</w:t>
            </w:r>
          </w:p>
        </w:tc>
        <w:tc>
          <w:tcPr>
            <w:tcW w:w="2238" w:type="dxa"/>
          </w:tcPr>
          <w:p w:rsidR="00BD32FC" w:rsidRDefault="00BD32FC" w:rsidP="00421007">
            <w:r>
              <w:t>90,2</w:t>
            </w:r>
          </w:p>
        </w:tc>
      </w:tr>
      <w:tr w:rsidR="00BD32FC" w:rsidTr="00421007">
        <w:tc>
          <w:tcPr>
            <w:tcW w:w="507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>
            <w:r w:rsidRPr="00C13667">
              <w:t>Прочистка канализации в подвале</w:t>
            </w:r>
          </w:p>
        </w:tc>
        <w:tc>
          <w:tcPr>
            <w:tcW w:w="4165" w:type="dxa"/>
          </w:tcPr>
          <w:p w:rsidR="00BD32FC" w:rsidRDefault="00BD32FC" w:rsidP="00421007">
            <w:pPr>
              <w:rPr>
                <w:b/>
                <w:lang w:eastAsia="en-US"/>
              </w:rPr>
            </w:pPr>
          </w:p>
        </w:tc>
        <w:tc>
          <w:tcPr>
            <w:tcW w:w="746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</w:tr>
      <w:tr w:rsidR="00BD32FC" w:rsidTr="00421007">
        <w:tc>
          <w:tcPr>
            <w:tcW w:w="507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>
            <w:r w:rsidRPr="00136F8E">
              <w:t>Осмотр и обслуживание водомерных узлов</w:t>
            </w:r>
          </w:p>
        </w:tc>
        <w:tc>
          <w:tcPr>
            <w:tcW w:w="4165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</w:tr>
      <w:tr w:rsidR="00BD32FC" w:rsidTr="00421007">
        <w:tc>
          <w:tcPr>
            <w:tcW w:w="507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507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746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</w:tr>
      <w:tr w:rsidR="00BD32FC" w:rsidTr="00421007">
        <w:tc>
          <w:tcPr>
            <w:tcW w:w="507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струна</w:t>
            </w:r>
          </w:p>
        </w:tc>
        <w:tc>
          <w:tcPr>
            <w:tcW w:w="746" w:type="dxa"/>
          </w:tcPr>
          <w:p w:rsidR="00BD32FC" w:rsidRDefault="00BD32FC" w:rsidP="0042100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287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4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  <w:tc>
          <w:tcPr>
            <w:tcW w:w="2238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</w:tr>
      <w:tr w:rsidR="00BD32FC" w:rsidTr="00421007">
        <w:tc>
          <w:tcPr>
            <w:tcW w:w="507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507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507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507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507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507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507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>
            <w:pPr>
              <w:jc w:val="right"/>
            </w:pPr>
          </w:p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507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>
            <w:r>
              <w:t>к/о  4</w:t>
            </w:r>
          </w:p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507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</w:tbl>
    <w:p w:rsidR="00BD32FC" w:rsidRDefault="00BD32FC" w:rsidP="00BD32FC">
      <w:r>
        <w:t>Инженер</w:t>
      </w:r>
    </w:p>
    <w:p w:rsidR="00BD32FC" w:rsidRDefault="00BD32FC" w:rsidP="00BD32FC">
      <w:r>
        <w:t>Мастер</w:t>
      </w:r>
    </w:p>
    <w:p w:rsidR="00BD32FC" w:rsidRDefault="00BD32FC" w:rsidP="00BD32FC">
      <w:r>
        <w:t>Рабочий</w:t>
      </w:r>
    </w:p>
    <w:p w:rsidR="00BD32FC" w:rsidRPr="008A159A" w:rsidRDefault="00BD32FC" w:rsidP="00BD32FC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BD32FC" w:rsidRDefault="00BD32FC" w:rsidP="00BD32FC">
      <w:r>
        <w:lastRenderedPageBreak/>
        <w:t xml:space="preserve">                                                                                                                             Утверждаю начальник ЖЭУ-19</w:t>
      </w:r>
    </w:p>
    <w:p w:rsidR="00BD32FC" w:rsidRDefault="00BD32FC" w:rsidP="00BD32FC">
      <w:pPr>
        <w:jc w:val="right"/>
      </w:pPr>
    </w:p>
    <w:p w:rsidR="00BD32FC" w:rsidRDefault="00BD32FC" w:rsidP="00BD32FC">
      <w:pPr>
        <w:jc w:val="center"/>
      </w:pPr>
    </w:p>
    <w:p w:rsidR="00BD32FC" w:rsidRDefault="00BD32FC" w:rsidP="00BD32FC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ул. Энгельса 6-а</w:t>
      </w:r>
    </w:p>
    <w:p w:rsidR="00BD32FC" w:rsidRDefault="00BD32FC" w:rsidP="00BD32FC">
      <w:r>
        <w:t xml:space="preserve">                                                                             </w:t>
      </w:r>
    </w:p>
    <w:p w:rsidR="00BD32FC" w:rsidRDefault="00BD32FC" w:rsidP="00BD32FC">
      <w:r>
        <w:t xml:space="preserve">                                                                                                                                                                                         За август___2017__г</w:t>
      </w:r>
    </w:p>
    <w:p w:rsidR="00BD32FC" w:rsidRDefault="00BD32FC" w:rsidP="00BD32FC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581"/>
        <w:gridCol w:w="3544"/>
        <w:gridCol w:w="746"/>
        <w:gridCol w:w="1287"/>
        <w:gridCol w:w="1824"/>
        <w:gridCol w:w="2238"/>
      </w:tblGrid>
      <w:tr w:rsidR="00BD32FC" w:rsidRPr="000E228A" w:rsidTr="00421007">
        <w:tc>
          <w:tcPr>
            <w:tcW w:w="630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581" w:type="dxa"/>
          </w:tcPr>
          <w:p w:rsidR="00BD32FC" w:rsidRDefault="00BD32FC" w:rsidP="0042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Default="00BD32FC" w:rsidP="00421007"/>
        </w:tc>
        <w:tc>
          <w:tcPr>
            <w:tcW w:w="3544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Default="00BD32FC" w:rsidP="00421007"/>
        </w:tc>
        <w:tc>
          <w:tcPr>
            <w:tcW w:w="9639" w:type="dxa"/>
            <w:gridSpan w:val="5"/>
          </w:tcPr>
          <w:p w:rsidR="00BD32FC" w:rsidRPr="00237DA5" w:rsidRDefault="00BD32FC" w:rsidP="00421007">
            <w:pPr>
              <w:jc w:val="center"/>
              <w:rPr>
                <w:b/>
              </w:rPr>
            </w:pPr>
            <w:r w:rsidRPr="00237DA5">
              <w:rPr>
                <w:b/>
              </w:rPr>
              <w:t>2015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Default="00BD32FC" w:rsidP="00421007">
            <w:r>
              <w:t xml:space="preserve">Смена ламп </w:t>
            </w:r>
          </w:p>
        </w:tc>
        <w:tc>
          <w:tcPr>
            <w:tcW w:w="3544" w:type="dxa"/>
          </w:tcPr>
          <w:p w:rsidR="00BD32FC" w:rsidRDefault="00BD32FC" w:rsidP="00421007">
            <w:r>
              <w:t>Лампы ЛОН</w:t>
            </w:r>
          </w:p>
        </w:tc>
        <w:tc>
          <w:tcPr>
            <w:tcW w:w="746" w:type="dxa"/>
          </w:tcPr>
          <w:p w:rsidR="00BD32FC" w:rsidRDefault="00BD32FC" w:rsidP="0042100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D32FC" w:rsidRDefault="00BD32FC" w:rsidP="00421007">
            <w:r>
              <w:t>7</w:t>
            </w:r>
          </w:p>
        </w:tc>
        <w:tc>
          <w:tcPr>
            <w:tcW w:w="1824" w:type="dxa"/>
          </w:tcPr>
          <w:p w:rsidR="00BD32FC" w:rsidRDefault="00BD32FC" w:rsidP="00421007">
            <w:r>
              <w:t>7,71</w:t>
            </w:r>
          </w:p>
        </w:tc>
        <w:tc>
          <w:tcPr>
            <w:tcW w:w="2238" w:type="dxa"/>
          </w:tcPr>
          <w:p w:rsidR="00BD32FC" w:rsidRDefault="00BD32FC" w:rsidP="00421007">
            <w:r>
              <w:t>53,97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Default="00BD32FC" w:rsidP="00421007"/>
        </w:tc>
        <w:tc>
          <w:tcPr>
            <w:tcW w:w="3544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Default="00BD32FC" w:rsidP="00421007"/>
        </w:tc>
        <w:tc>
          <w:tcPr>
            <w:tcW w:w="3544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Default="00BD32FC" w:rsidP="00421007"/>
        </w:tc>
        <w:tc>
          <w:tcPr>
            <w:tcW w:w="3544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Default="00BD32FC" w:rsidP="00421007"/>
        </w:tc>
        <w:tc>
          <w:tcPr>
            <w:tcW w:w="3544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Default="00BD32FC" w:rsidP="00421007"/>
        </w:tc>
        <w:tc>
          <w:tcPr>
            <w:tcW w:w="3544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Default="00BD32FC" w:rsidP="00421007"/>
        </w:tc>
        <w:tc>
          <w:tcPr>
            <w:tcW w:w="3544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Default="00BD32FC" w:rsidP="00421007"/>
        </w:tc>
        <w:tc>
          <w:tcPr>
            <w:tcW w:w="3544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Default="00BD32FC" w:rsidP="00421007"/>
        </w:tc>
        <w:tc>
          <w:tcPr>
            <w:tcW w:w="3544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Default="00BD32FC" w:rsidP="00421007"/>
        </w:tc>
        <w:tc>
          <w:tcPr>
            <w:tcW w:w="3544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Default="00BD32FC" w:rsidP="00421007"/>
        </w:tc>
        <w:tc>
          <w:tcPr>
            <w:tcW w:w="3544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Default="00BD32FC" w:rsidP="00421007"/>
        </w:tc>
        <w:tc>
          <w:tcPr>
            <w:tcW w:w="3544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Default="00BD32FC" w:rsidP="00421007"/>
        </w:tc>
        <w:tc>
          <w:tcPr>
            <w:tcW w:w="3544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Default="00BD32FC" w:rsidP="00421007"/>
        </w:tc>
        <w:tc>
          <w:tcPr>
            <w:tcW w:w="9639" w:type="dxa"/>
            <w:gridSpan w:val="5"/>
            <w:vMerge w:val="restart"/>
          </w:tcPr>
          <w:p w:rsidR="00BD32FC" w:rsidRDefault="00BD32FC" w:rsidP="00421007"/>
        </w:tc>
      </w:tr>
      <w:tr w:rsidR="00BD32FC" w:rsidTr="00421007">
        <w:trPr>
          <w:trHeight w:val="276"/>
        </w:trPr>
        <w:tc>
          <w:tcPr>
            <w:tcW w:w="5211" w:type="dxa"/>
            <w:gridSpan w:val="2"/>
            <w:vMerge w:val="restart"/>
          </w:tcPr>
          <w:p w:rsidR="00BD32FC" w:rsidRDefault="00BD32FC" w:rsidP="00421007"/>
        </w:tc>
        <w:tc>
          <w:tcPr>
            <w:tcW w:w="9639" w:type="dxa"/>
            <w:gridSpan w:val="5"/>
            <w:vMerge/>
          </w:tcPr>
          <w:p w:rsidR="00BD32FC" w:rsidRDefault="00BD32FC" w:rsidP="00421007"/>
        </w:tc>
      </w:tr>
      <w:tr w:rsidR="00BD32FC" w:rsidTr="00421007">
        <w:tc>
          <w:tcPr>
            <w:tcW w:w="5211" w:type="dxa"/>
            <w:gridSpan w:val="2"/>
            <w:vMerge/>
          </w:tcPr>
          <w:p w:rsidR="00BD32FC" w:rsidRDefault="00BD32FC" w:rsidP="00421007"/>
        </w:tc>
        <w:tc>
          <w:tcPr>
            <w:tcW w:w="3544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Default="00BD32FC" w:rsidP="00421007"/>
        </w:tc>
        <w:tc>
          <w:tcPr>
            <w:tcW w:w="3544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Default="00BD32FC" w:rsidP="00421007"/>
        </w:tc>
        <w:tc>
          <w:tcPr>
            <w:tcW w:w="3544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</w:tbl>
    <w:p w:rsidR="00BD32FC" w:rsidRDefault="00BD32FC" w:rsidP="00BD32FC">
      <w:r>
        <w:t>Мастер</w:t>
      </w:r>
    </w:p>
    <w:p w:rsidR="00BD32FC" w:rsidRDefault="00BD32FC" w:rsidP="00BD32FC">
      <w:r>
        <w:t>Рабочий</w:t>
      </w:r>
    </w:p>
    <w:p w:rsidR="00BD32FC" w:rsidRDefault="00BD32FC" w:rsidP="00BD32FC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BD32FC" w:rsidRPr="0044738E" w:rsidRDefault="00BD32FC" w:rsidP="00BD32FC"/>
    <w:p w:rsidR="00BD32FC" w:rsidRPr="0044738E" w:rsidRDefault="00BD32FC" w:rsidP="00BD32FC"/>
    <w:p w:rsidR="00BD32FC" w:rsidRPr="0044738E" w:rsidRDefault="00BD32FC" w:rsidP="00BD32FC"/>
    <w:p w:rsidR="00BD32FC" w:rsidRDefault="00BD32FC" w:rsidP="00BD32FC"/>
    <w:p w:rsidR="00BD32FC" w:rsidRDefault="00BD32FC" w:rsidP="00BD32FC">
      <w:pPr>
        <w:ind w:firstLine="708"/>
      </w:pPr>
    </w:p>
    <w:p w:rsidR="00BD32FC" w:rsidRDefault="00BD32FC" w:rsidP="00BD32FC">
      <w:pPr>
        <w:ind w:firstLine="708"/>
      </w:pPr>
    </w:p>
    <w:p w:rsidR="00BD32FC" w:rsidRDefault="00BD32FC" w:rsidP="00BD32FC">
      <w:r>
        <w:t xml:space="preserve">                                                                                                                             Утверждаю начальник ЖЭУ-19</w:t>
      </w:r>
    </w:p>
    <w:p w:rsidR="00BD32FC" w:rsidRDefault="00BD32FC" w:rsidP="00BD32FC">
      <w:pPr>
        <w:jc w:val="right"/>
      </w:pPr>
    </w:p>
    <w:p w:rsidR="00BD32FC" w:rsidRDefault="00BD32FC" w:rsidP="00BD32FC">
      <w:pPr>
        <w:jc w:val="center"/>
      </w:pPr>
    </w:p>
    <w:p w:rsidR="00BD32FC" w:rsidRDefault="00BD32FC" w:rsidP="00BD32FC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ул. Энгельса 6-а</w:t>
      </w:r>
    </w:p>
    <w:p w:rsidR="00BD32FC" w:rsidRDefault="00BD32FC" w:rsidP="00BD32FC">
      <w:r>
        <w:t xml:space="preserve">                                                                             </w:t>
      </w:r>
    </w:p>
    <w:p w:rsidR="00BD32FC" w:rsidRDefault="00BD32FC" w:rsidP="00BD32FC">
      <w:r>
        <w:t xml:space="preserve">                                                                                                                                                                                         За сентябрь___2017__г</w:t>
      </w:r>
    </w:p>
    <w:p w:rsidR="00BD32FC" w:rsidRDefault="00BD32FC" w:rsidP="00BD32FC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BD32FC" w:rsidRPr="000E228A" w:rsidTr="00421007">
        <w:tc>
          <w:tcPr>
            <w:tcW w:w="630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BD32FC" w:rsidRDefault="00BD32FC" w:rsidP="0042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Снятие рассечек с задвижек системы отопления на дом</w:t>
            </w:r>
          </w:p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BD32FC" w:rsidRDefault="00BD32FC" w:rsidP="0042100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1824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</w:p>
        </w:tc>
        <w:tc>
          <w:tcPr>
            <w:tcW w:w="746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>
            <w:r>
              <w:t>к/о 7</w:t>
            </w:r>
          </w:p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3960" w:type="dxa"/>
          </w:tcPr>
          <w:p w:rsidR="00BD32FC" w:rsidRDefault="00BD32FC" w:rsidP="00421007"/>
        </w:tc>
        <w:tc>
          <w:tcPr>
            <w:tcW w:w="4165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</w:tbl>
    <w:p w:rsidR="00BD32FC" w:rsidRDefault="00BD32FC" w:rsidP="00BD32FC">
      <w:r>
        <w:t>Инженер</w:t>
      </w:r>
    </w:p>
    <w:p w:rsidR="00BD32FC" w:rsidRDefault="00BD32FC" w:rsidP="00BD32FC">
      <w:r>
        <w:t>Мастер</w:t>
      </w:r>
    </w:p>
    <w:p w:rsidR="00BD32FC" w:rsidRDefault="00BD32FC" w:rsidP="00BD32FC">
      <w:r>
        <w:t>Рабочий</w:t>
      </w:r>
    </w:p>
    <w:p w:rsidR="00BD32FC" w:rsidRPr="008A159A" w:rsidRDefault="00BD32FC" w:rsidP="00BD32FC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BD32FC" w:rsidRDefault="00BD32FC" w:rsidP="00BD32FC">
      <w:r>
        <w:t xml:space="preserve">                                                                                                                             Утверждаю начальник ЖЭУ-19</w:t>
      </w:r>
    </w:p>
    <w:p w:rsidR="00BD32FC" w:rsidRDefault="00BD32FC" w:rsidP="00BD32FC">
      <w:pPr>
        <w:jc w:val="right"/>
      </w:pPr>
    </w:p>
    <w:p w:rsidR="00BD32FC" w:rsidRDefault="00BD32FC" w:rsidP="00BD32FC">
      <w:pPr>
        <w:jc w:val="center"/>
      </w:pPr>
    </w:p>
    <w:p w:rsidR="00BD32FC" w:rsidRDefault="00BD32FC" w:rsidP="00BD32FC">
      <w:pPr>
        <w:jc w:val="center"/>
      </w:pPr>
      <w:r>
        <w:lastRenderedPageBreak/>
        <w:t xml:space="preserve">                                                                                Перечень, стоимость материалов  используемых  на  МКД ул. Энгельса 6-а</w:t>
      </w:r>
    </w:p>
    <w:p w:rsidR="00BD32FC" w:rsidRDefault="00BD32FC" w:rsidP="00BD32FC">
      <w:r>
        <w:t xml:space="preserve">                                                                             </w:t>
      </w:r>
    </w:p>
    <w:p w:rsidR="00BD32FC" w:rsidRDefault="00BD32FC" w:rsidP="00BD32FC">
      <w:r>
        <w:t xml:space="preserve">                                                                                                                                                                                         за___октябрь___________________2017_____г</w:t>
      </w:r>
    </w:p>
    <w:p w:rsidR="00BD32FC" w:rsidRDefault="00BD32FC" w:rsidP="00BD32FC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581"/>
        <w:gridCol w:w="3544"/>
        <w:gridCol w:w="746"/>
        <w:gridCol w:w="1287"/>
        <w:gridCol w:w="1824"/>
        <w:gridCol w:w="2238"/>
      </w:tblGrid>
      <w:tr w:rsidR="00BD32FC" w:rsidRPr="000E228A" w:rsidTr="00421007">
        <w:tc>
          <w:tcPr>
            <w:tcW w:w="630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581" w:type="dxa"/>
          </w:tcPr>
          <w:p w:rsidR="00BD32FC" w:rsidRDefault="00BD32FC" w:rsidP="0042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BD32FC" w:rsidRPr="000E228A" w:rsidRDefault="00BD32FC" w:rsidP="0042100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Default="00BD32FC" w:rsidP="00421007">
            <w:r>
              <w:t>Проверка закрытых чердаков и узла</w:t>
            </w:r>
          </w:p>
        </w:tc>
        <w:tc>
          <w:tcPr>
            <w:tcW w:w="3544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Default="00BD32FC" w:rsidP="00421007">
            <w:r w:rsidRPr="002D2915">
              <w:t>ликвидация воздушных пробок  в системе отопления</w:t>
            </w:r>
          </w:p>
        </w:tc>
        <w:tc>
          <w:tcPr>
            <w:tcW w:w="3544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Pr="002D2915" w:rsidRDefault="00BD32FC" w:rsidP="00421007">
            <w:r>
              <w:t>выявление причин канализационного запаха в кв№58(засор строительным мусором кв№70)</w:t>
            </w:r>
          </w:p>
        </w:tc>
        <w:tc>
          <w:tcPr>
            <w:tcW w:w="3544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Pr="002D2915" w:rsidRDefault="00BD32FC" w:rsidP="00421007"/>
        </w:tc>
        <w:tc>
          <w:tcPr>
            <w:tcW w:w="3544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9639" w:type="dxa"/>
            <w:gridSpan w:val="5"/>
          </w:tcPr>
          <w:p w:rsidR="00BD32FC" w:rsidRDefault="00BD32FC" w:rsidP="00421007">
            <w:pPr>
              <w:jc w:val="center"/>
            </w:pPr>
            <w:r>
              <w:rPr>
                <w:b/>
                <w:lang w:eastAsia="en-US"/>
              </w:rPr>
              <w:t>2015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лампочек</w:t>
            </w:r>
          </w:p>
        </w:tc>
        <w:tc>
          <w:tcPr>
            <w:tcW w:w="3544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Лампа лон</w:t>
            </w:r>
          </w:p>
        </w:tc>
        <w:tc>
          <w:tcPr>
            <w:tcW w:w="746" w:type="dxa"/>
          </w:tcPr>
          <w:p w:rsidR="00BD32FC" w:rsidRDefault="00BD32FC" w:rsidP="0042100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7,29</w:t>
            </w:r>
          </w:p>
        </w:tc>
        <w:tc>
          <w:tcPr>
            <w:tcW w:w="2238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14,58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46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BD32FC" w:rsidRDefault="00BD32FC" w:rsidP="0042100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BD32FC" w:rsidRDefault="00BD32FC" w:rsidP="00421007">
            <w:pPr>
              <w:rPr>
                <w:lang w:eastAsia="en-US"/>
              </w:rPr>
            </w:pPr>
            <w:r>
              <w:rPr>
                <w:lang w:eastAsia="en-US"/>
              </w:rPr>
              <w:t>14,58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Default="00BD32FC" w:rsidP="00421007"/>
        </w:tc>
        <w:tc>
          <w:tcPr>
            <w:tcW w:w="3544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Pr="002C471B" w:rsidRDefault="00BD32FC" w:rsidP="00421007">
            <w:pPr>
              <w:rPr>
                <w:b/>
              </w:rPr>
            </w:pPr>
            <w:r w:rsidRPr="002C471B">
              <w:rPr>
                <w:b/>
              </w:rPr>
              <w:t>2025</w:t>
            </w:r>
          </w:p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Default="00BD32FC" w:rsidP="00421007"/>
        </w:tc>
        <w:tc>
          <w:tcPr>
            <w:tcW w:w="3544" w:type="dxa"/>
          </w:tcPr>
          <w:p w:rsidR="00BD32FC" w:rsidRDefault="00BD32FC" w:rsidP="00421007">
            <w:r>
              <w:t>перчатки</w:t>
            </w:r>
          </w:p>
        </w:tc>
        <w:tc>
          <w:tcPr>
            <w:tcW w:w="746" w:type="dxa"/>
          </w:tcPr>
          <w:p w:rsidR="00BD32FC" w:rsidRDefault="00BD32FC" w:rsidP="00421007">
            <w:r>
              <w:t>пар</w:t>
            </w:r>
          </w:p>
        </w:tc>
        <w:tc>
          <w:tcPr>
            <w:tcW w:w="1287" w:type="dxa"/>
          </w:tcPr>
          <w:p w:rsidR="00BD32FC" w:rsidRDefault="00BD32FC" w:rsidP="00421007">
            <w:r>
              <w:t>1</w:t>
            </w:r>
          </w:p>
        </w:tc>
        <w:tc>
          <w:tcPr>
            <w:tcW w:w="1824" w:type="dxa"/>
          </w:tcPr>
          <w:p w:rsidR="00BD32FC" w:rsidRDefault="00BD32FC" w:rsidP="00421007">
            <w:r>
              <w:t>13,56</w:t>
            </w:r>
          </w:p>
        </w:tc>
        <w:tc>
          <w:tcPr>
            <w:tcW w:w="2238" w:type="dxa"/>
          </w:tcPr>
          <w:p w:rsidR="00BD32FC" w:rsidRDefault="00BD32FC" w:rsidP="00421007">
            <w:r>
              <w:t>13,56</w:t>
            </w:r>
          </w:p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Default="00BD32FC" w:rsidP="00421007"/>
        </w:tc>
        <w:tc>
          <w:tcPr>
            <w:tcW w:w="3544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Default="00BD32FC" w:rsidP="00421007"/>
        </w:tc>
        <w:tc>
          <w:tcPr>
            <w:tcW w:w="3544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  <w:tr w:rsidR="00BD32FC" w:rsidTr="00421007">
        <w:tc>
          <w:tcPr>
            <w:tcW w:w="630" w:type="dxa"/>
          </w:tcPr>
          <w:p w:rsidR="00BD32FC" w:rsidRDefault="00BD32FC" w:rsidP="00421007"/>
        </w:tc>
        <w:tc>
          <w:tcPr>
            <w:tcW w:w="4581" w:type="dxa"/>
          </w:tcPr>
          <w:p w:rsidR="00BD32FC" w:rsidRDefault="00BD32FC" w:rsidP="00421007"/>
        </w:tc>
        <w:tc>
          <w:tcPr>
            <w:tcW w:w="3544" w:type="dxa"/>
          </w:tcPr>
          <w:p w:rsidR="00BD32FC" w:rsidRDefault="00BD32FC" w:rsidP="00421007"/>
        </w:tc>
        <w:tc>
          <w:tcPr>
            <w:tcW w:w="746" w:type="dxa"/>
          </w:tcPr>
          <w:p w:rsidR="00BD32FC" w:rsidRDefault="00BD32FC" w:rsidP="00421007"/>
        </w:tc>
        <w:tc>
          <w:tcPr>
            <w:tcW w:w="1287" w:type="dxa"/>
          </w:tcPr>
          <w:p w:rsidR="00BD32FC" w:rsidRDefault="00BD32FC" w:rsidP="00421007"/>
        </w:tc>
        <w:tc>
          <w:tcPr>
            <w:tcW w:w="1824" w:type="dxa"/>
          </w:tcPr>
          <w:p w:rsidR="00BD32FC" w:rsidRDefault="00BD32FC" w:rsidP="00421007"/>
        </w:tc>
        <w:tc>
          <w:tcPr>
            <w:tcW w:w="2238" w:type="dxa"/>
          </w:tcPr>
          <w:p w:rsidR="00BD32FC" w:rsidRDefault="00BD32FC" w:rsidP="00421007"/>
        </w:tc>
      </w:tr>
    </w:tbl>
    <w:p w:rsidR="00BD32FC" w:rsidRDefault="00BD32FC" w:rsidP="00BD32FC">
      <w:r>
        <w:t>Инженер</w:t>
      </w:r>
    </w:p>
    <w:p w:rsidR="00BD32FC" w:rsidRDefault="00BD32FC" w:rsidP="00BD32FC">
      <w:r>
        <w:t>Мастер</w:t>
      </w:r>
    </w:p>
    <w:p w:rsidR="00BD32FC" w:rsidRDefault="00BD32FC" w:rsidP="00BD32FC">
      <w:r>
        <w:t>Рабочий</w:t>
      </w:r>
    </w:p>
    <w:p w:rsidR="00BD32FC" w:rsidRPr="008A159A" w:rsidRDefault="00BD32FC" w:rsidP="00BD32FC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F5A75" w:rsidRDefault="00FF5A75">
      <w:bookmarkStart w:id="0" w:name="_GoBack"/>
      <w:bookmarkEnd w:id="0"/>
    </w:p>
    <w:sectPr w:rsidR="00FF5A75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94"/>
    <w:rsid w:val="00601F94"/>
    <w:rsid w:val="00BD32FC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1238</Words>
  <Characters>7061</Characters>
  <Application>Microsoft Office Word</Application>
  <DocSecurity>0</DocSecurity>
  <Lines>58</Lines>
  <Paragraphs>16</Paragraphs>
  <ScaleCrop>false</ScaleCrop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2017-11-27T07:28:00Z</dcterms:created>
  <dcterms:modified xsi:type="dcterms:W3CDTF">2017-11-27T07:29:00Z</dcterms:modified>
</cp:coreProperties>
</file>