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F" w:rsidRDefault="0003775F" w:rsidP="000377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3775F" w:rsidRDefault="0003775F" w:rsidP="0003775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3775F" w:rsidRDefault="0003775F" w:rsidP="0003775F"/>
    <w:p w:rsidR="0003775F" w:rsidRDefault="0003775F" w:rsidP="0003775F">
      <w:pPr>
        <w:jc w:val="right"/>
      </w:pPr>
      <w:r>
        <w:rPr>
          <w:sz w:val="28"/>
          <w:szCs w:val="28"/>
        </w:rPr>
        <w:t xml:space="preserve">Перечень, стоимость материалов  используемых  на  МКД </w:t>
      </w:r>
      <w:r>
        <w:rPr>
          <w:sz w:val="32"/>
          <w:szCs w:val="32"/>
        </w:rPr>
        <w:t>ул. Есенина д.10</w:t>
      </w:r>
    </w:p>
    <w:p w:rsidR="0003775F" w:rsidRDefault="0003775F" w:rsidP="0003775F">
      <w:pPr>
        <w:jc w:val="right"/>
      </w:pPr>
      <w:r>
        <w:rPr>
          <w:sz w:val="28"/>
          <w:szCs w:val="28"/>
        </w:rPr>
        <w:t>За Апрель 2017г.</w:t>
      </w:r>
    </w:p>
    <w:p w:rsidR="0003775F" w:rsidRDefault="0003775F" w:rsidP="0003775F">
      <w:pPr>
        <w:jc w:val="right"/>
        <w:rPr>
          <w:sz w:val="28"/>
          <w:szCs w:val="28"/>
          <w:u w:val="single"/>
        </w:rPr>
      </w:pPr>
    </w:p>
    <w:p w:rsidR="0003775F" w:rsidRDefault="0003775F" w:rsidP="0003775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водомера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четчика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арматуры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Кран ДУ15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487,88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Сгон ДУ15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25,18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задвижек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Болт М16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47,45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Замена выключателя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b/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b/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123,36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>Выключатель прима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38,81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Мешки д\мусора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F" w:rsidRDefault="0003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  <w:tr w:rsidR="0003775F" w:rsidTr="000377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tabs>
                <w:tab w:val="center" w:pos="265"/>
              </w:tabs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F" w:rsidRDefault="0003775F">
            <w:pPr>
              <w:jc w:val="center"/>
              <w:rPr>
                <w:lang w:eastAsia="en-US"/>
              </w:rPr>
            </w:pPr>
          </w:p>
        </w:tc>
      </w:tr>
    </w:tbl>
    <w:p w:rsidR="0003775F" w:rsidRDefault="0003775F" w:rsidP="0003775F"/>
    <w:p w:rsidR="0003775F" w:rsidRDefault="0003775F" w:rsidP="000377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03775F" w:rsidRDefault="0003775F" w:rsidP="0003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3775F" w:rsidRDefault="0003775F" w:rsidP="0003775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03775F" w:rsidRDefault="0003775F" w:rsidP="0003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3775F" w:rsidRDefault="0003775F" w:rsidP="0003775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03775F" w:rsidRDefault="0003775F" w:rsidP="0003775F">
      <w:pPr>
        <w:rPr>
          <w:sz w:val="28"/>
          <w:szCs w:val="28"/>
        </w:rPr>
      </w:pPr>
    </w:p>
    <w:p w:rsidR="0003775F" w:rsidRDefault="0003775F" w:rsidP="0003775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03775F" w:rsidRPr="00253741" w:rsidRDefault="0003775F" w:rsidP="000377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5374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3775F" w:rsidRPr="00253741" w:rsidRDefault="0003775F" w:rsidP="0003775F">
      <w:pPr>
        <w:jc w:val="right"/>
        <w:rPr>
          <w:rFonts w:ascii="Bookman Old Style" w:hAnsi="Bookman Old Style"/>
          <w:sz w:val="28"/>
          <w:szCs w:val="28"/>
        </w:rPr>
      </w:pPr>
      <w:r w:rsidRPr="0025374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3775F" w:rsidRPr="00253741" w:rsidRDefault="0003775F" w:rsidP="0003775F"/>
    <w:p w:rsidR="0003775F" w:rsidRPr="00253741" w:rsidRDefault="0003775F" w:rsidP="0003775F">
      <w:pPr>
        <w:jc w:val="right"/>
      </w:pPr>
      <w:r w:rsidRPr="00253741">
        <w:rPr>
          <w:sz w:val="28"/>
          <w:szCs w:val="28"/>
        </w:rPr>
        <w:t xml:space="preserve">Перечень, стоимость материалов  используемых  на  МКД </w:t>
      </w:r>
      <w:r w:rsidRPr="00253741">
        <w:rPr>
          <w:sz w:val="32"/>
          <w:szCs w:val="32"/>
        </w:rPr>
        <w:t>ул. Есенина д.10</w:t>
      </w:r>
    </w:p>
    <w:p w:rsidR="0003775F" w:rsidRPr="00253741" w:rsidRDefault="0003775F" w:rsidP="0003775F">
      <w:pPr>
        <w:jc w:val="right"/>
      </w:pPr>
      <w:r>
        <w:rPr>
          <w:sz w:val="28"/>
          <w:szCs w:val="28"/>
        </w:rPr>
        <w:t xml:space="preserve">За Июнь </w:t>
      </w:r>
      <w:r w:rsidRPr="00253741">
        <w:rPr>
          <w:sz w:val="28"/>
          <w:szCs w:val="28"/>
        </w:rPr>
        <w:t xml:space="preserve"> 2017г.</w:t>
      </w:r>
    </w:p>
    <w:p w:rsidR="0003775F" w:rsidRPr="00253741" w:rsidRDefault="0003775F" w:rsidP="0003775F">
      <w:pPr>
        <w:jc w:val="right"/>
        <w:rPr>
          <w:sz w:val="28"/>
          <w:szCs w:val="28"/>
          <w:u w:val="single"/>
        </w:rPr>
      </w:pPr>
    </w:p>
    <w:p w:rsidR="0003775F" w:rsidRPr="00253741" w:rsidRDefault="0003775F" w:rsidP="0003775F">
      <w:pPr>
        <w:jc w:val="center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033" w:type="dxa"/>
        <w:tblInd w:w="250" w:type="dxa"/>
        <w:tblLook w:val="04A0" w:firstRow="1" w:lastRow="0" w:firstColumn="1" w:lastColumn="0" w:noHBand="0" w:noVBand="1"/>
      </w:tblPr>
      <w:tblGrid>
        <w:gridCol w:w="407"/>
        <w:gridCol w:w="3951"/>
        <w:gridCol w:w="4156"/>
        <w:gridCol w:w="745"/>
        <w:gridCol w:w="1287"/>
        <w:gridCol w:w="1821"/>
        <w:gridCol w:w="1666"/>
      </w:tblGrid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№</w:t>
            </w:r>
          </w:p>
        </w:tc>
        <w:tc>
          <w:tcPr>
            <w:tcW w:w="395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работ</w:t>
            </w:r>
          </w:p>
        </w:tc>
        <w:tc>
          <w:tcPr>
            <w:tcW w:w="415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ед.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proofErr w:type="spellStart"/>
            <w:r w:rsidRPr="0025374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цена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за единицу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сумма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Снятие показаний водомера 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Снятие показаний </w:t>
            </w:r>
            <w:proofErr w:type="spellStart"/>
            <w:r w:rsidRPr="00253741">
              <w:t>эл</w:t>
            </w:r>
            <w:proofErr w:type="gramStart"/>
            <w:r w:rsidRPr="00253741">
              <w:t>.с</w:t>
            </w:r>
            <w:proofErr w:type="gramEnd"/>
            <w:r w:rsidRPr="00253741">
              <w:t>четчика</w:t>
            </w:r>
            <w:proofErr w:type="spellEnd"/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Смена арматуры </w:t>
            </w: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Кран ДУ15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3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121,97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365.91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 w:rsidRPr="00253741">
              <w:t>Сгон ДУ15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 w:rsidRPr="00253741"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12,59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 w:rsidRPr="00253741">
              <w:t>25,18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Ремонт задвижек </w:t>
            </w: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Болт М16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 w:rsidRPr="00253741">
              <w:t>кг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 w:rsidRPr="00253741">
              <w:t>0,5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94,91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 w:rsidRPr="00253741">
              <w:t>47,45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>Замена выключателя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>К\</w:t>
            </w:r>
            <w:proofErr w:type="gramStart"/>
            <w:r>
              <w:t>г</w:t>
            </w:r>
            <w:proofErr w:type="gramEnd"/>
            <w:r>
              <w:t xml:space="preserve"> ДУ15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5,52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11,04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Карты обходов и осмотров: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  <w:r>
              <w:rPr>
                <w:b/>
              </w:rPr>
              <w:t>449.58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Итого: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/>
        </w:tc>
        <w:tc>
          <w:tcPr>
            <w:tcW w:w="1287" w:type="dxa"/>
          </w:tcPr>
          <w:p w:rsidR="0003775F" w:rsidRPr="00253741" w:rsidRDefault="0003775F" w:rsidP="00673747"/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Лампа ЛОН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 w:rsidRPr="00253741">
              <w:t>16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7,71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 w:rsidRPr="00253741">
              <w:t>123,36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Выключатель прима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 w:rsidRPr="00253741">
              <w:t>1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38,81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 w:rsidRPr="00253741">
              <w:t>38,81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 xml:space="preserve">Мешки д\мусора 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 w:rsidRPr="00253741"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 w:rsidRPr="00253741">
              <w:t>10,68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 w:rsidRPr="00253741">
              <w:t>21,36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tabs>
                <w:tab w:val="center" w:pos="265"/>
              </w:tabs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</w:tbl>
    <w:p w:rsidR="0003775F" w:rsidRPr="00253741" w:rsidRDefault="0003775F" w:rsidP="0003775F">
      <w:r w:rsidRPr="00253741">
        <w:br w:type="textWrapping" w:clear="all"/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Наряд – задание выдал техник: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                                                                          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Наряд – задание принял  рабочий: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                                                                                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>Инженер  ЖЭУ №-15:</w:t>
      </w:r>
    </w:p>
    <w:p w:rsidR="0003775F" w:rsidRPr="00253741" w:rsidRDefault="0003775F" w:rsidP="0003775F">
      <w:pPr>
        <w:rPr>
          <w:sz w:val="28"/>
          <w:szCs w:val="28"/>
        </w:rPr>
      </w:pPr>
    </w:p>
    <w:p w:rsidR="0003775F" w:rsidRPr="00253741" w:rsidRDefault="0003775F" w:rsidP="0003775F">
      <w:r w:rsidRPr="00253741">
        <w:rPr>
          <w:sz w:val="28"/>
          <w:szCs w:val="28"/>
        </w:rPr>
        <w:t xml:space="preserve">Старший  по дому </w:t>
      </w:r>
      <w:proofErr w:type="gramStart"/>
      <w:r w:rsidRPr="00253741">
        <w:rPr>
          <w:sz w:val="28"/>
          <w:szCs w:val="28"/>
        </w:rPr>
        <w:t xml:space="preserve">( </w:t>
      </w:r>
      <w:proofErr w:type="gramEnd"/>
      <w:r w:rsidRPr="00253741">
        <w:rPr>
          <w:sz w:val="28"/>
          <w:szCs w:val="28"/>
        </w:rPr>
        <w:t xml:space="preserve">подъезду)  </w:t>
      </w:r>
    </w:p>
    <w:p w:rsidR="0003775F" w:rsidRDefault="0003775F" w:rsidP="0003775F"/>
    <w:p w:rsidR="0003775F" w:rsidRPr="00253741" w:rsidRDefault="0003775F" w:rsidP="000377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5374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3775F" w:rsidRPr="00253741" w:rsidRDefault="0003775F" w:rsidP="0003775F">
      <w:pPr>
        <w:jc w:val="right"/>
        <w:rPr>
          <w:rFonts w:ascii="Bookman Old Style" w:hAnsi="Bookman Old Style"/>
          <w:sz w:val="28"/>
          <w:szCs w:val="28"/>
        </w:rPr>
      </w:pPr>
      <w:r w:rsidRPr="0025374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3775F" w:rsidRPr="00253741" w:rsidRDefault="0003775F" w:rsidP="0003775F"/>
    <w:p w:rsidR="0003775F" w:rsidRPr="00253741" w:rsidRDefault="0003775F" w:rsidP="0003775F">
      <w:pPr>
        <w:jc w:val="right"/>
      </w:pPr>
      <w:r w:rsidRPr="00253741">
        <w:rPr>
          <w:sz w:val="28"/>
          <w:szCs w:val="28"/>
        </w:rPr>
        <w:t xml:space="preserve">Перечень, стоимость материалов  используемых  на  МКД </w:t>
      </w:r>
      <w:r w:rsidRPr="00253741">
        <w:rPr>
          <w:sz w:val="32"/>
          <w:szCs w:val="32"/>
        </w:rPr>
        <w:t>ул. Есенина д.10</w:t>
      </w:r>
    </w:p>
    <w:p w:rsidR="0003775F" w:rsidRPr="00253741" w:rsidRDefault="0003775F" w:rsidP="0003775F">
      <w:pPr>
        <w:jc w:val="right"/>
      </w:pPr>
      <w:r>
        <w:rPr>
          <w:sz w:val="28"/>
          <w:szCs w:val="28"/>
        </w:rPr>
        <w:lastRenderedPageBreak/>
        <w:t xml:space="preserve">За Июль </w:t>
      </w:r>
      <w:r w:rsidRPr="00253741">
        <w:rPr>
          <w:sz w:val="28"/>
          <w:szCs w:val="28"/>
        </w:rPr>
        <w:t xml:space="preserve"> 2017г.</w:t>
      </w:r>
    </w:p>
    <w:p w:rsidR="0003775F" w:rsidRPr="00253741" w:rsidRDefault="0003775F" w:rsidP="0003775F">
      <w:pPr>
        <w:jc w:val="right"/>
        <w:rPr>
          <w:sz w:val="28"/>
          <w:szCs w:val="28"/>
          <w:u w:val="single"/>
        </w:rPr>
      </w:pPr>
    </w:p>
    <w:p w:rsidR="0003775F" w:rsidRPr="00253741" w:rsidRDefault="0003775F" w:rsidP="0003775F">
      <w:pPr>
        <w:jc w:val="center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033" w:type="dxa"/>
        <w:tblInd w:w="250" w:type="dxa"/>
        <w:tblLook w:val="04A0" w:firstRow="1" w:lastRow="0" w:firstColumn="1" w:lastColumn="0" w:noHBand="0" w:noVBand="1"/>
      </w:tblPr>
      <w:tblGrid>
        <w:gridCol w:w="407"/>
        <w:gridCol w:w="3951"/>
        <w:gridCol w:w="4156"/>
        <w:gridCol w:w="745"/>
        <w:gridCol w:w="1287"/>
        <w:gridCol w:w="1821"/>
        <w:gridCol w:w="1666"/>
      </w:tblGrid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№</w:t>
            </w:r>
          </w:p>
        </w:tc>
        <w:tc>
          <w:tcPr>
            <w:tcW w:w="395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работ</w:t>
            </w:r>
          </w:p>
        </w:tc>
        <w:tc>
          <w:tcPr>
            <w:tcW w:w="415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ед.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proofErr w:type="spellStart"/>
            <w:r w:rsidRPr="0025374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цена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за единицу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сумма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Снятие показаний водомера 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 w:rsidRPr="00253741">
              <w:t xml:space="preserve">Снятие показаний </w:t>
            </w:r>
            <w:proofErr w:type="spellStart"/>
            <w:r w:rsidRPr="00253741">
              <w:t>эл</w:t>
            </w:r>
            <w:proofErr w:type="gramStart"/>
            <w:r w:rsidRPr="00253741">
              <w:t>.с</w:t>
            </w:r>
            <w:proofErr w:type="gramEnd"/>
            <w:r w:rsidRPr="00253741">
              <w:t>четчика</w:t>
            </w:r>
            <w:proofErr w:type="spellEnd"/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>
              <w:t xml:space="preserve">Дезинфекция подвала после </w:t>
            </w:r>
            <w:proofErr w:type="spellStart"/>
            <w:r>
              <w:t>залития</w:t>
            </w:r>
            <w:proofErr w:type="spellEnd"/>
            <w:r>
              <w:t xml:space="preserve"> канализации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Линокром 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20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74.43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1488.6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>
              <w:t>Ремонт кровли отдельными местами с просушкой кровли 1под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>Газ-сжиженный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35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25.42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889.7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>
              <w:t>Покраска дворового оборудования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>Эмаль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1.5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79.66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119.49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>
              <w:t>Ревизия запорной арматуры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>Эмаль голуб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1.5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84.74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127.11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>
            <w:r>
              <w:t>Покос травы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>Эмаль желтая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2.5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79.66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199.15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>
              <w:t>Эмаль зеленая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84.90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169.8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>
              <w:t>Набивка сальниковая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0.04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245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9.8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Карты обходов и осмотров: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  <w:r>
              <w:rPr>
                <w:b/>
              </w:rPr>
              <w:t>3003.65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Итого: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/>
        </w:tc>
        <w:tc>
          <w:tcPr>
            <w:tcW w:w="1287" w:type="dxa"/>
          </w:tcPr>
          <w:p w:rsidR="0003775F" w:rsidRPr="00253741" w:rsidRDefault="0003775F" w:rsidP="00673747"/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Лампа ЛОН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7.71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15.42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Таблетки </w:t>
            </w:r>
            <w:proofErr w:type="spellStart"/>
            <w:r>
              <w:t>Актизан</w:t>
            </w:r>
            <w:proofErr w:type="spellEnd"/>
            <w:r>
              <w:t xml:space="preserve"> хлорные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0.2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754.23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150.84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Леска </w:t>
            </w:r>
            <w:proofErr w:type="spellStart"/>
            <w:r>
              <w:t>тример</w:t>
            </w:r>
            <w:proofErr w:type="spellEnd"/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8.70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43.5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>
              <w:t xml:space="preserve">Круг отрезной по </w:t>
            </w:r>
            <w:proofErr w:type="spellStart"/>
            <w:r>
              <w:t>металу</w:t>
            </w:r>
            <w:proofErr w:type="spellEnd"/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45.33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45.33</w:t>
            </w:r>
          </w:p>
        </w:tc>
      </w:tr>
      <w:tr w:rsidR="0003775F" w:rsidRPr="00253741" w:rsidTr="00673747">
        <w:tc>
          <w:tcPr>
            <w:tcW w:w="407" w:type="dxa"/>
          </w:tcPr>
          <w:p w:rsidR="0003775F" w:rsidRPr="00253741" w:rsidRDefault="0003775F" w:rsidP="00673747"/>
        </w:tc>
        <w:tc>
          <w:tcPr>
            <w:tcW w:w="3951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tabs>
                <w:tab w:val="center" w:pos="265"/>
              </w:tabs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</w:tbl>
    <w:p w:rsidR="0003775F" w:rsidRPr="00253741" w:rsidRDefault="0003775F" w:rsidP="0003775F">
      <w:r w:rsidRPr="00253741">
        <w:br w:type="textWrapping" w:clear="all"/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Наряд – задание выдал техник: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                                                                          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Наряд – задание принял  рабочий: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 xml:space="preserve">                                                                                      </w:t>
      </w:r>
    </w:p>
    <w:p w:rsidR="0003775F" w:rsidRPr="00253741" w:rsidRDefault="0003775F" w:rsidP="0003775F">
      <w:pPr>
        <w:rPr>
          <w:sz w:val="28"/>
          <w:szCs w:val="28"/>
        </w:rPr>
      </w:pPr>
      <w:r w:rsidRPr="00253741">
        <w:rPr>
          <w:sz w:val="28"/>
          <w:szCs w:val="28"/>
        </w:rPr>
        <w:t>Инженер  ЖЭУ №-15:</w:t>
      </w:r>
    </w:p>
    <w:p w:rsidR="0003775F" w:rsidRPr="00253741" w:rsidRDefault="0003775F" w:rsidP="0003775F">
      <w:pPr>
        <w:rPr>
          <w:sz w:val="28"/>
          <w:szCs w:val="28"/>
        </w:rPr>
      </w:pPr>
    </w:p>
    <w:p w:rsidR="0003775F" w:rsidRPr="00253741" w:rsidRDefault="0003775F" w:rsidP="0003775F">
      <w:r w:rsidRPr="00253741">
        <w:rPr>
          <w:sz w:val="28"/>
          <w:szCs w:val="28"/>
        </w:rPr>
        <w:t xml:space="preserve">Старший  по дому </w:t>
      </w:r>
      <w:proofErr w:type="gramStart"/>
      <w:r w:rsidRPr="00253741">
        <w:rPr>
          <w:sz w:val="28"/>
          <w:szCs w:val="28"/>
        </w:rPr>
        <w:t xml:space="preserve">( </w:t>
      </w:r>
      <w:proofErr w:type="gramEnd"/>
      <w:r w:rsidRPr="00253741">
        <w:rPr>
          <w:sz w:val="28"/>
          <w:szCs w:val="28"/>
        </w:rPr>
        <w:t xml:space="preserve">подъезду)  </w:t>
      </w:r>
    </w:p>
    <w:p w:rsidR="0003775F" w:rsidRDefault="0003775F" w:rsidP="0003775F"/>
    <w:p w:rsidR="0003775F" w:rsidRDefault="0003775F" w:rsidP="0003775F"/>
    <w:p w:rsidR="0003775F" w:rsidRPr="00253741" w:rsidRDefault="0003775F" w:rsidP="000377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5374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3775F" w:rsidRPr="00253741" w:rsidRDefault="0003775F" w:rsidP="0003775F">
      <w:pPr>
        <w:jc w:val="right"/>
        <w:rPr>
          <w:rFonts w:ascii="Bookman Old Style" w:hAnsi="Bookman Old Style"/>
          <w:sz w:val="28"/>
          <w:szCs w:val="28"/>
        </w:rPr>
      </w:pPr>
      <w:r w:rsidRPr="0025374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3775F" w:rsidRPr="00253741" w:rsidRDefault="0003775F" w:rsidP="0003775F"/>
    <w:p w:rsidR="0003775F" w:rsidRPr="00253741" w:rsidRDefault="0003775F" w:rsidP="0003775F">
      <w:pPr>
        <w:jc w:val="right"/>
      </w:pPr>
      <w:r w:rsidRPr="00253741">
        <w:rPr>
          <w:sz w:val="28"/>
          <w:szCs w:val="28"/>
        </w:rPr>
        <w:t xml:space="preserve">Перечень, стоимость материалов  используемых  на  МКД </w:t>
      </w:r>
      <w:r w:rsidRPr="00253741">
        <w:rPr>
          <w:sz w:val="32"/>
          <w:szCs w:val="32"/>
        </w:rPr>
        <w:t>ул. Есенина д.10</w:t>
      </w:r>
    </w:p>
    <w:p w:rsidR="0003775F" w:rsidRPr="00253741" w:rsidRDefault="0003775F" w:rsidP="0003775F">
      <w:pPr>
        <w:jc w:val="right"/>
      </w:pPr>
      <w:r>
        <w:rPr>
          <w:sz w:val="28"/>
          <w:szCs w:val="28"/>
        </w:rPr>
        <w:t xml:space="preserve">За август </w:t>
      </w:r>
      <w:r w:rsidRPr="00253741">
        <w:rPr>
          <w:sz w:val="28"/>
          <w:szCs w:val="28"/>
        </w:rPr>
        <w:t xml:space="preserve"> 2017г.</w:t>
      </w:r>
    </w:p>
    <w:p w:rsidR="0003775F" w:rsidRPr="00253741" w:rsidRDefault="0003775F" w:rsidP="0003775F">
      <w:pPr>
        <w:jc w:val="right"/>
        <w:rPr>
          <w:sz w:val="28"/>
          <w:szCs w:val="28"/>
          <w:u w:val="single"/>
        </w:rPr>
      </w:pPr>
    </w:p>
    <w:p w:rsidR="0003775F" w:rsidRPr="00253741" w:rsidRDefault="0003775F" w:rsidP="0003775F">
      <w:pPr>
        <w:jc w:val="center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033" w:type="dxa"/>
        <w:tblInd w:w="250" w:type="dxa"/>
        <w:tblLook w:val="04A0" w:firstRow="1" w:lastRow="0" w:firstColumn="1" w:lastColumn="0" w:noHBand="0" w:noVBand="1"/>
      </w:tblPr>
      <w:tblGrid>
        <w:gridCol w:w="425"/>
        <w:gridCol w:w="3933"/>
        <w:gridCol w:w="4156"/>
        <w:gridCol w:w="745"/>
        <w:gridCol w:w="1287"/>
        <w:gridCol w:w="1821"/>
        <w:gridCol w:w="1666"/>
      </w:tblGrid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№</w:t>
            </w:r>
          </w:p>
        </w:tc>
        <w:tc>
          <w:tcPr>
            <w:tcW w:w="3933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работ</w:t>
            </w:r>
          </w:p>
        </w:tc>
        <w:tc>
          <w:tcPr>
            <w:tcW w:w="415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ед.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proofErr w:type="spellStart"/>
            <w:r w:rsidRPr="0025374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цена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за единицу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сумма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>
            <w:r w:rsidRPr="00253741">
              <w:t xml:space="preserve">Снятие показаний водомера 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>
            <w:r w:rsidRPr="00253741">
              <w:t xml:space="preserve">Снятие показаний </w:t>
            </w:r>
            <w:proofErr w:type="spellStart"/>
            <w:r w:rsidRPr="00253741">
              <w:t>эл</w:t>
            </w:r>
            <w:proofErr w:type="gramStart"/>
            <w:r w:rsidRPr="00253741">
              <w:t>.с</w:t>
            </w:r>
            <w:proofErr w:type="gramEnd"/>
            <w:r w:rsidRPr="00253741">
              <w:t>четчика</w:t>
            </w:r>
            <w:proofErr w:type="spellEnd"/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>
            <w:r>
              <w:t xml:space="preserve">Ремонт запорной арматуры </w:t>
            </w: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Кран </w:t>
            </w:r>
            <w:proofErr w:type="spellStart"/>
            <w:r>
              <w:t>ду</w:t>
            </w:r>
            <w:proofErr w:type="spellEnd"/>
            <w:r>
              <w:t xml:space="preserve"> 25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368,54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368,54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>
              <w:t xml:space="preserve">Ацетилен 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0,2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440,67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88,134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>
            <w:r>
              <w:t>Гвозди 100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0,2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52,80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10,56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  <w:r w:rsidRPr="00CD4584">
              <w:rPr>
                <w:b/>
              </w:rPr>
              <w:t>Итого:</w:t>
            </w:r>
          </w:p>
        </w:tc>
        <w:tc>
          <w:tcPr>
            <w:tcW w:w="1666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  <w:r>
              <w:rPr>
                <w:b/>
              </w:rPr>
              <w:t>467,23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Карты обходов и осмотров: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Итого: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/>
        </w:tc>
        <w:tc>
          <w:tcPr>
            <w:tcW w:w="1287" w:type="dxa"/>
          </w:tcPr>
          <w:p w:rsidR="0003775F" w:rsidRPr="00253741" w:rsidRDefault="0003775F" w:rsidP="00673747"/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 w:rsidRPr="00253741">
              <w:t>Лампа ЛОН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 w:rsidRPr="0025374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r>
              <w:t xml:space="preserve">      14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7.72</w:t>
            </w:r>
          </w:p>
        </w:tc>
        <w:tc>
          <w:tcPr>
            <w:tcW w:w="1666" w:type="dxa"/>
          </w:tcPr>
          <w:p w:rsidR="0003775F" w:rsidRPr="00253741" w:rsidRDefault="0003775F" w:rsidP="00673747">
            <w:r>
              <w:t xml:space="preserve">      108,08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Известь 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3</w:t>
            </w:r>
          </w:p>
        </w:tc>
        <w:tc>
          <w:tcPr>
            <w:tcW w:w="1821" w:type="dxa"/>
          </w:tcPr>
          <w:p w:rsidR="0003775F" w:rsidRPr="00253741" w:rsidRDefault="0003775F" w:rsidP="00673747">
            <w:r>
              <w:t xml:space="preserve">          10,49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31,47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Перчатки 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13,56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27,12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>
            <w:r>
              <w:t xml:space="preserve">Метла </w:t>
            </w:r>
            <w:proofErr w:type="spellStart"/>
            <w:r>
              <w:t>пп</w:t>
            </w:r>
            <w:proofErr w:type="spellEnd"/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  <w:r>
              <w:t>144,07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  <w:r>
              <w:t>144,07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Default="0003775F" w:rsidP="00673747"/>
        </w:tc>
        <w:tc>
          <w:tcPr>
            <w:tcW w:w="745" w:type="dxa"/>
          </w:tcPr>
          <w:p w:rsidR="0003775F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</w:tr>
    </w:tbl>
    <w:p w:rsidR="0003775F" w:rsidRPr="00253741" w:rsidRDefault="0003775F" w:rsidP="0003775F">
      <w:r w:rsidRPr="00253741">
        <w:br w:type="textWrapping" w:clear="all"/>
      </w:r>
    </w:p>
    <w:p w:rsidR="0003775F" w:rsidRPr="00CC3F34" w:rsidRDefault="0003775F" w:rsidP="0003775F">
      <w:r w:rsidRPr="00CC3F34">
        <w:t xml:space="preserve">Наряд – задание выдал техник:      </w:t>
      </w:r>
    </w:p>
    <w:p w:rsidR="0003775F" w:rsidRPr="00CC3F34" w:rsidRDefault="0003775F" w:rsidP="0003775F">
      <w:r w:rsidRPr="00CC3F34">
        <w:t xml:space="preserve">                                                                                </w:t>
      </w:r>
    </w:p>
    <w:p w:rsidR="0003775F" w:rsidRPr="00CC3F34" w:rsidRDefault="0003775F" w:rsidP="0003775F">
      <w:r w:rsidRPr="00CC3F34">
        <w:t xml:space="preserve">Наряд – задание принял  рабочий:      </w:t>
      </w:r>
    </w:p>
    <w:p w:rsidR="0003775F" w:rsidRPr="00CC3F34" w:rsidRDefault="0003775F" w:rsidP="0003775F">
      <w:r w:rsidRPr="00CC3F34">
        <w:t xml:space="preserve">                                                                                      </w:t>
      </w:r>
    </w:p>
    <w:p w:rsidR="0003775F" w:rsidRPr="00CC3F34" w:rsidRDefault="0003775F" w:rsidP="0003775F">
      <w:r w:rsidRPr="00CC3F34">
        <w:t>Инженер  ЖЭУ №-15:</w:t>
      </w:r>
    </w:p>
    <w:p w:rsidR="0003775F" w:rsidRPr="00CC3F34" w:rsidRDefault="0003775F" w:rsidP="0003775F"/>
    <w:p w:rsidR="0003775F" w:rsidRPr="00CC3F34" w:rsidRDefault="0003775F" w:rsidP="0003775F">
      <w:r w:rsidRPr="00CC3F34">
        <w:t xml:space="preserve">Старший  по дому </w:t>
      </w:r>
      <w:proofErr w:type="gramStart"/>
      <w:r w:rsidRPr="00CC3F34">
        <w:t xml:space="preserve">( </w:t>
      </w:r>
      <w:proofErr w:type="gramEnd"/>
      <w:r w:rsidRPr="00CC3F34">
        <w:t xml:space="preserve">подъезду)  </w:t>
      </w:r>
    </w:p>
    <w:p w:rsidR="0003775F" w:rsidRDefault="0003775F" w:rsidP="0003775F"/>
    <w:p w:rsidR="0003775F" w:rsidRPr="00253741" w:rsidRDefault="0003775F" w:rsidP="0003775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5374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3775F" w:rsidRPr="00253741" w:rsidRDefault="0003775F" w:rsidP="0003775F">
      <w:pPr>
        <w:jc w:val="right"/>
        <w:rPr>
          <w:rFonts w:ascii="Bookman Old Style" w:hAnsi="Bookman Old Style"/>
          <w:sz w:val="28"/>
          <w:szCs w:val="28"/>
        </w:rPr>
      </w:pPr>
      <w:r w:rsidRPr="0025374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3775F" w:rsidRPr="00253741" w:rsidRDefault="0003775F" w:rsidP="0003775F"/>
    <w:p w:rsidR="0003775F" w:rsidRPr="00253741" w:rsidRDefault="0003775F" w:rsidP="0003775F">
      <w:pPr>
        <w:jc w:val="right"/>
      </w:pPr>
      <w:r w:rsidRPr="00253741">
        <w:rPr>
          <w:sz w:val="28"/>
          <w:szCs w:val="28"/>
        </w:rPr>
        <w:t xml:space="preserve">Перечень, стоимость материалов  используемых  на  МКД </w:t>
      </w:r>
      <w:r w:rsidRPr="00253741">
        <w:rPr>
          <w:sz w:val="32"/>
          <w:szCs w:val="32"/>
        </w:rPr>
        <w:t>ул. Есенина д.10</w:t>
      </w:r>
    </w:p>
    <w:p w:rsidR="0003775F" w:rsidRPr="000A40C2" w:rsidRDefault="0003775F" w:rsidP="000377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сентябрь </w:t>
      </w:r>
      <w:r w:rsidRPr="00253741">
        <w:rPr>
          <w:sz w:val="28"/>
          <w:szCs w:val="28"/>
        </w:rPr>
        <w:t xml:space="preserve"> 2017г.</w:t>
      </w:r>
    </w:p>
    <w:p w:rsidR="0003775F" w:rsidRPr="00253741" w:rsidRDefault="0003775F" w:rsidP="0003775F">
      <w:pPr>
        <w:jc w:val="right"/>
        <w:rPr>
          <w:sz w:val="28"/>
          <w:szCs w:val="28"/>
          <w:u w:val="single"/>
        </w:rPr>
      </w:pPr>
    </w:p>
    <w:p w:rsidR="0003775F" w:rsidRPr="00253741" w:rsidRDefault="0003775F" w:rsidP="0003775F">
      <w:pPr>
        <w:jc w:val="center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033" w:type="dxa"/>
        <w:tblInd w:w="250" w:type="dxa"/>
        <w:tblLook w:val="04A0" w:firstRow="1" w:lastRow="0" w:firstColumn="1" w:lastColumn="0" w:noHBand="0" w:noVBand="1"/>
      </w:tblPr>
      <w:tblGrid>
        <w:gridCol w:w="425"/>
        <w:gridCol w:w="3933"/>
        <w:gridCol w:w="4156"/>
        <w:gridCol w:w="745"/>
        <w:gridCol w:w="1287"/>
        <w:gridCol w:w="1821"/>
        <w:gridCol w:w="1666"/>
      </w:tblGrid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№</w:t>
            </w:r>
          </w:p>
        </w:tc>
        <w:tc>
          <w:tcPr>
            <w:tcW w:w="3933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работ</w:t>
            </w:r>
          </w:p>
        </w:tc>
        <w:tc>
          <w:tcPr>
            <w:tcW w:w="415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ед.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proofErr w:type="spellStart"/>
            <w:r w:rsidRPr="0025374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цена</w:t>
            </w:r>
          </w:p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за единицу</w:t>
            </w: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sz w:val="20"/>
                <w:szCs w:val="20"/>
              </w:rPr>
            </w:pPr>
            <w:r w:rsidRPr="00253741">
              <w:rPr>
                <w:sz w:val="20"/>
                <w:szCs w:val="20"/>
              </w:rPr>
              <w:t>сумма</w:t>
            </w: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>
            <w:r w:rsidRPr="00253741">
              <w:t xml:space="preserve">Снятие показаний водомера 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>
            <w:r w:rsidRPr="00253741">
              <w:t xml:space="preserve">Снятие показаний </w:t>
            </w:r>
            <w:proofErr w:type="spellStart"/>
            <w:r w:rsidRPr="00253741">
              <w:t>эл</w:t>
            </w:r>
            <w:proofErr w:type="gramStart"/>
            <w:r w:rsidRPr="00253741">
              <w:t>.с</w:t>
            </w:r>
            <w:proofErr w:type="gramEnd"/>
            <w:r w:rsidRPr="00253741">
              <w:t>четчика</w:t>
            </w:r>
            <w:proofErr w:type="spellEnd"/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3933" w:type="dxa"/>
          </w:tcPr>
          <w:p w:rsidR="0003775F" w:rsidRPr="00253741" w:rsidRDefault="0003775F" w:rsidP="00673747"/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Карты обходов и осмотров: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  <w:r w:rsidRPr="00253741">
              <w:rPr>
                <w:b/>
              </w:rPr>
              <w:t>Итого:</w:t>
            </w: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/>
        </w:tc>
        <w:tc>
          <w:tcPr>
            <w:tcW w:w="1287" w:type="dxa"/>
          </w:tcPr>
          <w:p w:rsidR="0003775F" w:rsidRPr="00253741" w:rsidRDefault="0003775F" w:rsidP="00673747"/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  <w:rPr>
                <w:b/>
              </w:rPr>
            </w:pPr>
          </w:p>
        </w:tc>
      </w:tr>
      <w:tr w:rsidR="0003775F" w:rsidRPr="00253741" w:rsidTr="00673747">
        <w:trPr>
          <w:trHeight w:val="126"/>
        </w:trPr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/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/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/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Pr="00253741" w:rsidRDefault="0003775F" w:rsidP="00673747"/>
        </w:tc>
        <w:tc>
          <w:tcPr>
            <w:tcW w:w="745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253741" w:rsidRDefault="0003775F" w:rsidP="00673747">
            <w:pPr>
              <w:jc w:val="center"/>
            </w:pPr>
          </w:p>
        </w:tc>
        <w:tc>
          <w:tcPr>
            <w:tcW w:w="1666" w:type="dxa"/>
          </w:tcPr>
          <w:p w:rsidR="0003775F" w:rsidRPr="00253741" w:rsidRDefault="0003775F" w:rsidP="00673747">
            <w:pPr>
              <w:jc w:val="center"/>
            </w:pPr>
          </w:p>
        </w:tc>
      </w:tr>
      <w:tr w:rsidR="0003775F" w:rsidRPr="00253741" w:rsidTr="00673747">
        <w:tc>
          <w:tcPr>
            <w:tcW w:w="425" w:type="dxa"/>
          </w:tcPr>
          <w:p w:rsidR="0003775F" w:rsidRPr="00253741" w:rsidRDefault="0003775F" w:rsidP="00673747"/>
        </w:tc>
        <w:tc>
          <w:tcPr>
            <w:tcW w:w="3933" w:type="dxa"/>
          </w:tcPr>
          <w:p w:rsidR="0003775F" w:rsidRPr="00253741" w:rsidRDefault="0003775F" w:rsidP="00673747">
            <w:pPr>
              <w:rPr>
                <w:b/>
              </w:rPr>
            </w:pPr>
          </w:p>
        </w:tc>
        <w:tc>
          <w:tcPr>
            <w:tcW w:w="4156" w:type="dxa"/>
          </w:tcPr>
          <w:p w:rsidR="0003775F" w:rsidRDefault="0003775F" w:rsidP="00673747"/>
        </w:tc>
        <w:tc>
          <w:tcPr>
            <w:tcW w:w="745" w:type="dxa"/>
          </w:tcPr>
          <w:p w:rsidR="0003775F" w:rsidRDefault="0003775F" w:rsidP="00673747">
            <w:pPr>
              <w:jc w:val="center"/>
            </w:pPr>
          </w:p>
        </w:tc>
        <w:tc>
          <w:tcPr>
            <w:tcW w:w="1287" w:type="dxa"/>
          </w:tcPr>
          <w:p w:rsidR="0003775F" w:rsidRDefault="0003775F" w:rsidP="00673747">
            <w:pPr>
              <w:jc w:val="center"/>
            </w:pPr>
          </w:p>
        </w:tc>
        <w:tc>
          <w:tcPr>
            <w:tcW w:w="1821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03775F" w:rsidRPr="00CD4584" w:rsidRDefault="0003775F" w:rsidP="00673747">
            <w:pPr>
              <w:jc w:val="center"/>
              <w:rPr>
                <w:b/>
              </w:rPr>
            </w:pPr>
          </w:p>
        </w:tc>
      </w:tr>
    </w:tbl>
    <w:p w:rsidR="0003775F" w:rsidRPr="00253741" w:rsidRDefault="0003775F" w:rsidP="0003775F">
      <w:r w:rsidRPr="00253741">
        <w:br w:type="textWrapping" w:clear="all"/>
      </w:r>
    </w:p>
    <w:p w:rsidR="0003775F" w:rsidRPr="00CC3F34" w:rsidRDefault="0003775F" w:rsidP="0003775F">
      <w:r w:rsidRPr="00CC3F34">
        <w:t xml:space="preserve">Наряд – задание выдал техник:      </w:t>
      </w:r>
    </w:p>
    <w:p w:rsidR="0003775F" w:rsidRPr="00CC3F34" w:rsidRDefault="0003775F" w:rsidP="0003775F">
      <w:r w:rsidRPr="00CC3F34">
        <w:t xml:space="preserve">                                                                                </w:t>
      </w:r>
    </w:p>
    <w:p w:rsidR="0003775F" w:rsidRPr="00CC3F34" w:rsidRDefault="0003775F" w:rsidP="0003775F">
      <w:r w:rsidRPr="00CC3F34">
        <w:t xml:space="preserve">Наряд – задание принял  рабочий:      </w:t>
      </w:r>
    </w:p>
    <w:p w:rsidR="0003775F" w:rsidRPr="00CC3F34" w:rsidRDefault="0003775F" w:rsidP="0003775F">
      <w:r w:rsidRPr="00CC3F34">
        <w:t xml:space="preserve">                                                                                      </w:t>
      </w:r>
    </w:p>
    <w:p w:rsidR="0003775F" w:rsidRPr="00CC3F34" w:rsidRDefault="0003775F" w:rsidP="0003775F">
      <w:r w:rsidRPr="00CC3F34">
        <w:t>Инженер  ЖЭУ №-15:</w:t>
      </w:r>
    </w:p>
    <w:p w:rsidR="0003775F" w:rsidRPr="00CC3F34" w:rsidRDefault="0003775F" w:rsidP="0003775F"/>
    <w:p w:rsidR="0003775F" w:rsidRPr="00CC3F34" w:rsidRDefault="0003775F" w:rsidP="0003775F">
      <w:r w:rsidRPr="00CC3F34">
        <w:t xml:space="preserve">Старший  по дому </w:t>
      </w:r>
      <w:proofErr w:type="gramStart"/>
      <w:r w:rsidRPr="00CC3F34">
        <w:t xml:space="preserve">( </w:t>
      </w:r>
      <w:proofErr w:type="gramEnd"/>
      <w:r w:rsidRPr="00CC3F34">
        <w:t xml:space="preserve">подъезду)  </w:t>
      </w:r>
    </w:p>
    <w:p w:rsidR="0003775F" w:rsidRDefault="0003775F" w:rsidP="0003775F"/>
    <w:p w:rsidR="00077742" w:rsidRDefault="00077742">
      <w:bookmarkStart w:id="0" w:name="_GoBack"/>
      <w:bookmarkEnd w:id="0"/>
    </w:p>
    <w:sectPr w:rsidR="00077742" w:rsidSect="00037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F"/>
    <w:rsid w:val="0003775F"/>
    <w:rsid w:val="00077742"/>
    <w:rsid w:val="007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2017-11-13T06:48:00Z</dcterms:created>
  <dcterms:modified xsi:type="dcterms:W3CDTF">2017-11-13T06:50:00Z</dcterms:modified>
</cp:coreProperties>
</file>