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"/>
        <w:gridCol w:w="973"/>
        <w:gridCol w:w="894"/>
        <w:gridCol w:w="751"/>
        <w:gridCol w:w="1037"/>
        <w:gridCol w:w="1007"/>
        <w:gridCol w:w="892"/>
        <w:gridCol w:w="935"/>
        <w:gridCol w:w="610"/>
        <w:gridCol w:w="998"/>
        <w:gridCol w:w="981"/>
        <w:gridCol w:w="810"/>
        <w:gridCol w:w="797"/>
      </w:tblGrid>
      <w:tr w:rsidR="005C17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5C17C1" w:rsidRDefault="005C17C1"/>
        </w:tc>
        <w:tc>
          <w:tcPr>
            <w:tcW w:w="1024" w:type="dxa"/>
            <w:shd w:val="clear" w:color="FFFFFF" w:fill="auto"/>
            <w:vAlign w:val="bottom"/>
          </w:tcPr>
          <w:p w:rsidR="005C17C1" w:rsidRDefault="005C17C1"/>
        </w:tc>
        <w:tc>
          <w:tcPr>
            <w:tcW w:w="984" w:type="dxa"/>
            <w:shd w:val="clear" w:color="FFFFFF" w:fill="auto"/>
            <w:vAlign w:val="bottom"/>
          </w:tcPr>
          <w:p w:rsidR="005C17C1" w:rsidRDefault="005C17C1"/>
        </w:tc>
        <w:tc>
          <w:tcPr>
            <w:tcW w:w="853" w:type="dxa"/>
            <w:shd w:val="clear" w:color="FFFFFF" w:fill="auto"/>
            <w:vAlign w:val="bottom"/>
          </w:tcPr>
          <w:p w:rsidR="005C17C1" w:rsidRDefault="005C17C1"/>
        </w:tc>
        <w:tc>
          <w:tcPr>
            <w:tcW w:w="1194" w:type="dxa"/>
            <w:shd w:val="clear" w:color="FFFFFF" w:fill="auto"/>
            <w:vAlign w:val="bottom"/>
          </w:tcPr>
          <w:p w:rsidR="005C17C1" w:rsidRDefault="005C17C1"/>
        </w:tc>
        <w:tc>
          <w:tcPr>
            <w:tcW w:w="1168" w:type="dxa"/>
            <w:shd w:val="clear" w:color="FFFFFF" w:fill="auto"/>
            <w:vAlign w:val="bottom"/>
          </w:tcPr>
          <w:p w:rsidR="005C17C1" w:rsidRDefault="005C17C1"/>
        </w:tc>
        <w:tc>
          <w:tcPr>
            <w:tcW w:w="945" w:type="dxa"/>
            <w:shd w:val="clear" w:color="FFFFFF" w:fill="auto"/>
            <w:vAlign w:val="bottom"/>
          </w:tcPr>
          <w:p w:rsidR="005C17C1" w:rsidRDefault="005C17C1"/>
        </w:tc>
        <w:tc>
          <w:tcPr>
            <w:tcW w:w="1037" w:type="dxa"/>
            <w:shd w:val="clear" w:color="FFFFFF" w:fill="auto"/>
            <w:vAlign w:val="bottom"/>
          </w:tcPr>
          <w:p w:rsidR="005C17C1" w:rsidRDefault="005C17C1"/>
        </w:tc>
        <w:tc>
          <w:tcPr>
            <w:tcW w:w="696" w:type="dxa"/>
            <w:shd w:val="clear" w:color="FFFFFF" w:fill="auto"/>
            <w:vAlign w:val="bottom"/>
          </w:tcPr>
          <w:p w:rsidR="005C17C1" w:rsidRDefault="005C17C1"/>
        </w:tc>
        <w:tc>
          <w:tcPr>
            <w:tcW w:w="1155" w:type="dxa"/>
            <w:shd w:val="clear" w:color="FFFFFF" w:fill="auto"/>
            <w:vAlign w:val="bottom"/>
          </w:tcPr>
          <w:p w:rsidR="005C17C1" w:rsidRDefault="005C17C1"/>
        </w:tc>
        <w:tc>
          <w:tcPr>
            <w:tcW w:w="1142" w:type="dxa"/>
            <w:shd w:val="clear" w:color="FFFFFF" w:fill="auto"/>
            <w:vAlign w:val="bottom"/>
          </w:tcPr>
          <w:p w:rsidR="005C17C1" w:rsidRDefault="005C17C1"/>
        </w:tc>
        <w:tc>
          <w:tcPr>
            <w:tcW w:w="945" w:type="dxa"/>
            <w:shd w:val="clear" w:color="FFFFFF" w:fill="auto"/>
            <w:vAlign w:val="bottom"/>
          </w:tcPr>
          <w:p w:rsidR="005C17C1" w:rsidRDefault="005C17C1"/>
        </w:tc>
      </w:tr>
      <w:tr w:rsidR="005C17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17C1" w:rsidRDefault="005C17C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C17C1" w:rsidRDefault="00F65803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5C17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17C1" w:rsidRDefault="005C17C1"/>
        </w:tc>
        <w:tc>
          <w:tcPr>
            <w:tcW w:w="1024" w:type="dxa"/>
            <w:shd w:val="clear" w:color="FFFFFF" w:fill="auto"/>
            <w:vAlign w:val="bottom"/>
          </w:tcPr>
          <w:p w:rsidR="005C17C1" w:rsidRDefault="005C17C1"/>
        </w:tc>
        <w:tc>
          <w:tcPr>
            <w:tcW w:w="984" w:type="dxa"/>
            <w:shd w:val="clear" w:color="FFFFFF" w:fill="auto"/>
            <w:vAlign w:val="bottom"/>
          </w:tcPr>
          <w:p w:rsidR="005C17C1" w:rsidRDefault="005C17C1"/>
        </w:tc>
        <w:tc>
          <w:tcPr>
            <w:tcW w:w="853" w:type="dxa"/>
            <w:shd w:val="clear" w:color="FFFFFF" w:fill="auto"/>
            <w:vAlign w:val="bottom"/>
          </w:tcPr>
          <w:p w:rsidR="005C17C1" w:rsidRDefault="005C17C1"/>
        </w:tc>
        <w:tc>
          <w:tcPr>
            <w:tcW w:w="1194" w:type="dxa"/>
            <w:shd w:val="clear" w:color="FFFFFF" w:fill="auto"/>
            <w:vAlign w:val="bottom"/>
          </w:tcPr>
          <w:p w:rsidR="005C17C1" w:rsidRDefault="005C17C1"/>
        </w:tc>
        <w:tc>
          <w:tcPr>
            <w:tcW w:w="1168" w:type="dxa"/>
            <w:shd w:val="clear" w:color="FFFFFF" w:fill="auto"/>
            <w:vAlign w:val="bottom"/>
          </w:tcPr>
          <w:p w:rsidR="005C17C1" w:rsidRDefault="005C17C1"/>
        </w:tc>
        <w:tc>
          <w:tcPr>
            <w:tcW w:w="945" w:type="dxa"/>
            <w:shd w:val="clear" w:color="FFFFFF" w:fill="auto"/>
            <w:vAlign w:val="bottom"/>
          </w:tcPr>
          <w:p w:rsidR="005C17C1" w:rsidRDefault="005C17C1"/>
        </w:tc>
        <w:tc>
          <w:tcPr>
            <w:tcW w:w="1037" w:type="dxa"/>
            <w:shd w:val="clear" w:color="FFFFFF" w:fill="auto"/>
            <w:vAlign w:val="bottom"/>
          </w:tcPr>
          <w:p w:rsidR="005C17C1" w:rsidRDefault="005C17C1"/>
        </w:tc>
        <w:tc>
          <w:tcPr>
            <w:tcW w:w="696" w:type="dxa"/>
            <w:shd w:val="clear" w:color="FFFFFF" w:fill="auto"/>
            <w:vAlign w:val="bottom"/>
          </w:tcPr>
          <w:p w:rsidR="005C17C1" w:rsidRDefault="005C17C1"/>
        </w:tc>
        <w:tc>
          <w:tcPr>
            <w:tcW w:w="1155" w:type="dxa"/>
            <w:shd w:val="clear" w:color="FFFFFF" w:fill="auto"/>
            <w:vAlign w:val="bottom"/>
          </w:tcPr>
          <w:p w:rsidR="005C17C1" w:rsidRDefault="005C17C1"/>
        </w:tc>
        <w:tc>
          <w:tcPr>
            <w:tcW w:w="1142" w:type="dxa"/>
            <w:shd w:val="clear" w:color="FFFFFF" w:fill="auto"/>
            <w:vAlign w:val="bottom"/>
          </w:tcPr>
          <w:p w:rsidR="005C17C1" w:rsidRDefault="005C17C1"/>
        </w:tc>
        <w:tc>
          <w:tcPr>
            <w:tcW w:w="945" w:type="dxa"/>
            <w:shd w:val="clear" w:color="FFFFFF" w:fill="auto"/>
            <w:vAlign w:val="bottom"/>
          </w:tcPr>
          <w:p w:rsidR="005C17C1" w:rsidRDefault="005C17C1"/>
        </w:tc>
      </w:tr>
      <w:tr w:rsidR="005C17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17C1" w:rsidRDefault="005C17C1"/>
        </w:tc>
        <w:tc>
          <w:tcPr>
            <w:tcW w:w="1024" w:type="dxa"/>
            <w:shd w:val="clear" w:color="FFFFFF" w:fill="auto"/>
            <w:vAlign w:val="bottom"/>
          </w:tcPr>
          <w:p w:rsidR="005C17C1" w:rsidRDefault="005C17C1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5C17C1" w:rsidRDefault="00F65803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№488 от 21.02.2018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C17C1" w:rsidRDefault="005C17C1"/>
        </w:tc>
      </w:tr>
      <w:tr w:rsidR="005C17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17C1" w:rsidRDefault="005C17C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C17C1" w:rsidRDefault="005C17C1"/>
        </w:tc>
      </w:tr>
      <w:tr w:rsidR="005C17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17C1" w:rsidRDefault="005C17C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C17C1" w:rsidRDefault="00F65803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C17C1" w:rsidRDefault="00F65803">
            <w:r>
              <w:rPr>
                <w:szCs w:val="16"/>
              </w:rPr>
              <w:t xml:space="preserve">Брянск г, 2-я Мичурина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25</w:t>
            </w:r>
          </w:p>
        </w:tc>
      </w:tr>
      <w:tr w:rsidR="005C17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17C1" w:rsidRDefault="005C17C1"/>
        </w:tc>
        <w:tc>
          <w:tcPr>
            <w:tcW w:w="1024" w:type="dxa"/>
            <w:shd w:val="clear" w:color="FFFFFF" w:fill="auto"/>
            <w:vAlign w:val="bottom"/>
          </w:tcPr>
          <w:p w:rsidR="005C17C1" w:rsidRDefault="005C17C1"/>
        </w:tc>
        <w:tc>
          <w:tcPr>
            <w:tcW w:w="984" w:type="dxa"/>
            <w:shd w:val="clear" w:color="FFFFFF" w:fill="auto"/>
            <w:vAlign w:val="bottom"/>
          </w:tcPr>
          <w:p w:rsidR="005C17C1" w:rsidRDefault="005C17C1"/>
        </w:tc>
        <w:tc>
          <w:tcPr>
            <w:tcW w:w="9135" w:type="dxa"/>
            <w:gridSpan w:val="9"/>
            <w:shd w:val="clear" w:color="FFFFFF" w:fill="auto"/>
          </w:tcPr>
          <w:p w:rsidR="005C17C1" w:rsidRDefault="00F65803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5C17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C17C1" w:rsidRDefault="005C17C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C17C1" w:rsidRDefault="00F65803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C17C1" w:rsidRDefault="005C17C1"/>
        </w:tc>
      </w:tr>
      <w:tr w:rsidR="005C17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17C1" w:rsidRDefault="005C17C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C17C1" w:rsidRDefault="00F65803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C17C1" w:rsidRDefault="00F65803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C17C1" w:rsidRDefault="00F65803">
            <w:pPr>
              <w:jc w:val="right"/>
            </w:pPr>
            <w:r>
              <w:rPr>
                <w:szCs w:val="16"/>
              </w:rPr>
              <w:t xml:space="preserve">Время, удобное для </w:t>
            </w:r>
            <w:r>
              <w:rPr>
                <w:szCs w:val="16"/>
              </w:rPr>
              <w:t>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C17C1" w:rsidRDefault="00F65803">
            <w:r>
              <w:rPr>
                <w:szCs w:val="16"/>
              </w:rPr>
              <w:t>21.02.2018 08:30 - 21.02.2018 13:00</w:t>
            </w:r>
          </w:p>
        </w:tc>
      </w:tr>
      <w:tr w:rsidR="005C17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17C1" w:rsidRDefault="005C17C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C17C1" w:rsidRDefault="00F65803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C17C1" w:rsidRDefault="00F65803">
            <w:r>
              <w:rPr>
                <w:szCs w:val="16"/>
              </w:rPr>
              <w:t>Протасова Е.Н. (ЖЭУ-15)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C17C1" w:rsidRDefault="00F65803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C17C1" w:rsidRDefault="00F65803">
            <w:r>
              <w:rPr>
                <w:szCs w:val="16"/>
              </w:rPr>
              <w:t xml:space="preserve">Клименко Н.И.; </w:t>
            </w:r>
            <w:proofErr w:type="spellStart"/>
            <w:r>
              <w:rPr>
                <w:szCs w:val="16"/>
              </w:rPr>
              <w:t>Бурыкин</w:t>
            </w:r>
            <w:proofErr w:type="spellEnd"/>
            <w:r>
              <w:rPr>
                <w:szCs w:val="16"/>
              </w:rPr>
              <w:t xml:space="preserve"> В.В.;</w:t>
            </w:r>
            <w:proofErr w:type="gramStart"/>
            <w:r>
              <w:rPr>
                <w:szCs w:val="16"/>
              </w:rPr>
              <w:t xml:space="preserve"> ;</w:t>
            </w:r>
            <w:proofErr w:type="gramEnd"/>
            <w:r>
              <w:rPr>
                <w:szCs w:val="16"/>
              </w:rPr>
              <w:t xml:space="preserve"> Павлов Н.И.</w:t>
            </w:r>
          </w:p>
        </w:tc>
      </w:tr>
      <w:tr w:rsidR="005C17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17C1" w:rsidRDefault="005C17C1"/>
        </w:tc>
        <w:tc>
          <w:tcPr>
            <w:tcW w:w="1024" w:type="dxa"/>
            <w:shd w:val="clear" w:color="FFFFFF" w:fill="auto"/>
            <w:vAlign w:val="bottom"/>
          </w:tcPr>
          <w:p w:rsidR="005C17C1" w:rsidRDefault="005C17C1"/>
        </w:tc>
        <w:tc>
          <w:tcPr>
            <w:tcW w:w="984" w:type="dxa"/>
            <w:shd w:val="clear" w:color="FFFFFF" w:fill="auto"/>
            <w:vAlign w:val="bottom"/>
          </w:tcPr>
          <w:p w:rsidR="005C17C1" w:rsidRDefault="005C17C1"/>
        </w:tc>
        <w:tc>
          <w:tcPr>
            <w:tcW w:w="3215" w:type="dxa"/>
            <w:gridSpan w:val="3"/>
            <w:shd w:val="clear" w:color="FFFFFF" w:fill="auto"/>
          </w:tcPr>
          <w:p w:rsidR="005C17C1" w:rsidRDefault="00F65803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5C17C1" w:rsidRDefault="005C17C1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5C17C1" w:rsidRDefault="005C17C1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5C17C1" w:rsidRDefault="00F65803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5C17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17C1" w:rsidRDefault="005C17C1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C17C1" w:rsidRDefault="00F65803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C17C1" w:rsidRDefault="005C17C1"/>
        </w:tc>
      </w:tr>
      <w:tr w:rsidR="005C17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17C1" w:rsidRDefault="005C17C1"/>
        </w:tc>
        <w:tc>
          <w:tcPr>
            <w:tcW w:w="1024" w:type="dxa"/>
            <w:shd w:val="clear" w:color="FFFFFF" w:fill="auto"/>
            <w:vAlign w:val="bottom"/>
          </w:tcPr>
          <w:p w:rsidR="005C17C1" w:rsidRDefault="005C17C1"/>
        </w:tc>
        <w:tc>
          <w:tcPr>
            <w:tcW w:w="984" w:type="dxa"/>
            <w:shd w:val="clear" w:color="FFFFFF" w:fill="auto"/>
            <w:vAlign w:val="bottom"/>
          </w:tcPr>
          <w:p w:rsidR="005C17C1" w:rsidRDefault="005C17C1"/>
        </w:tc>
        <w:tc>
          <w:tcPr>
            <w:tcW w:w="853" w:type="dxa"/>
            <w:shd w:val="clear" w:color="FFFFFF" w:fill="auto"/>
            <w:vAlign w:val="bottom"/>
          </w:tcPr>
          <w:p w:rsidR="005C17C1" w:rsidRDefault="005C17C1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C17C1" w:rsidRDefault="005C17C1"/>
        </w:tc>
        <w:tc>
          <w:tcPr>
            <w:tcW w:w="1168" w:type="dxa"/>
            <w:shd w:val="clear" w:color="FFFFFF" w:fill="auto"/>
            <w:vAlign w:val="bottom"/>
          </w:tcPr>
          <w:p w:rsidR="005C17C1" w:rsidRDefault="005C17C1"/>
        </w:tc>
        <w:tc>
          <w:tcPr>
            <w:tcW w:w="945" w:type="dxa"/>
            <w:shd w:val="clear" w:color="FFFFFF" w:fill="auto"/>
            <w:vAlign w:val="bottom"/>
          </w:tcPr>
          <w:p w:rsidR="005C17C1" w:rsidRDefault="005C17C1"/>
        </w:tc>
        <w:tc>
          <w:tcPr>
            <w:tcW w:w="1037" w:type="dxa"/>
            <w:shd w:val="clear" w:color="FFFFFF" w:fill="auto"/>
            <w:vAlign w:val="bottom"/>
          </w:tcPr>
          <w:p w:rsidR="005C17C1" w:rsidRDefault="005C17C1"/>
        </w:tc>
        <w:tc>
          <w:tcPr>
            <w:tcW w:w="696" w:type="dxa"/>
            <w:shd w:val="clear" w:color="FFFFFF" w:fill="auto"/>
            <w:vAlign w:val="bottom"/>
          </w:tcPr>
          <w:p w:rsidR="005C17C1" w:rsidRDefault="005C17C1"/>
        </w:tc>
        <w:tc>
          <w:tcPr>
            <w:tcW w:w="1155" w:type="dxa"/>
            <w:shd w:val="clear" w:color="FFFFFF" w:fill="auto"/>
            <w:vAlign w:val="bottom"/>
          </w:tcPr>
          <w:p w:rsidR="005C17C1" w:rsidRDefault="005C17C1"/>
        </w:tc>
        <w:tc>
          <w:tcPr>
            <w:tcW w:w="1142" w:type="dxa"/>
            <w:shd w:val="clear" w:color="FFFFFF" w:fill="auto"/>
            <w:vAlign w:val="bottom"/>
          </w:tcPr>
          <w:p w:rsidR="005C17C1" w:rsidRDefault="005C17C1"/>
        </w:tc>
        <w:tc>
          <w:tcPr>
            <w:tcW w:w="945" w:type="dxa"/>
            <w:shd w:val="clear" w:color="FFFFFF" w:fill="auto"/>
            <w:vAlign w:val="bottom"/>
          </w:tcPr>
          <w:p w:rsidR="005C17C1" w:rsidRDefault="005C17C1"/>
        </w:tc>
      </w:tr>
      <w:tr w:rsidR="005C17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17C1" w:rsidRDefault="005C17C1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C17C1" w:rsidRDefault="005C17C1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C17C1" w:rsidRDefault="005C17C1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C17C1" w:rsidRDefault="005C17C1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5C17C1" w:rsidRDefault="005C17C1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C17C1" w:rsidRDefault="005C17C1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C17C1" w:rsidRDefault="005C17C1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C17C1" w:rsidRDefault="005C17C1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C17C1" w:rsidRDefault="005C17C1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C17C1" w:rsidRDefault="005C17C1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C17C1" w:rsidRDefault="005C17C1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C17C1" w:rsidRDefault="005C17C1"/>
        </w:tc>
      </w:tr>
      <w:tr w:rsidR="005C17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17C1" w:rsidRDefault="005C17C1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C17C1" w:rsidRDefault="00F65803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5C17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5C17C1" w:rsidRDefault="005C17C1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C17C1" w:rsidRDefault="00F65803">
            <w:r>
              <w:rPr>
                <w:szCs w:val="16"/>
              </w:rPr>
              <w:t>Смена внутреннего трубопровода из стальных труб ХВС, ГВС 50 мм</w:t>
            </w:r>
          </w:p>
        </w:tc>
      </w:tr>
      <w:tr w:rsidR="005C17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17C1" w:rsidRDefault="005C17C1"/>
        </w:tc>
        <w:tc>
          <w:tcPr>
            <w:tcW w:w="11143" w:type="dxa"/>
            <w:gridSpan w:val="11"/>
            <w:shd w:val="clear" w:color="FFFFFF" w:fill="auto"/>
          </w:tcPr>
          <w:p w:rsidR="005C17C1" w:rsidRDefault="00F65803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5C17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17C1" w:rsidRDefault="005C17C1"/>
        </w:tc>
        <w:tc>
          <w:tcPr>
            <w:tcW w:w="1024" w:type="dxa"/>
            <w:shd w:val="clear" w:color="FFFFFF" w:fill="auto"/>
            <w:vAlign w:val="bottom"/>
          </w:tcPr>
          <w:p w:rsidR="005C17C1" w:rsidRDefault="005C17C1"/>
        </w:tc>
        <w:tc>
          <w:tcPr>
            <w:tcW w:w="984" w:type="dxa"/>
            <w:shd w:val="clear" w:color="FFFFFF" w:fill="auto"/>
            <w:vAlign w:val="bottom"/>
          </w:tcPr>
          <w:p w:rsidR="005C17C1" w:rsidRDefault="005C17C1"/>
        </w:tc>
        <w:tc>
          <w:tcPr>
            <w:tcW w:w="853" w:type="dxa"/>
            <w:shd w:val="clear" w:color="FFFFFF" w:fill="auto"/>
            <w:vAlign w:val="bottom"/>
          </w:tcPr>
          <w:p w:rsidR="005C17C1" w:rsidRDefault="005C17C1"/>
        </w:tc>
        <w:tc>
          <w:tcPr>
            <w:tcW w:w="1194" w:type="dxa"/>
            <w:shd w:val="clear" w:color="FFFFFF" w:fill="auto"/>
            <w:vAlign w:val="bottom"/>
          </w:tcPr>
          <w:p w:rsidR="005C17C1" w:rsidRDefault="005C17C1"/>
        </w:tc>
        <w:tc>
          <w:tcPr>
            <w:tcW w:w="1168" w:type="dxa"/>
            <w:shd w:val="clear" w:color="FFFFFF" w:fill="auto"/>
            <w:vAlign w:val="bottom"/>
          </w:tcPr>
          <w:p w:rsidR="005C17C1" w:rsidRDefault="005C17C1"/>
        </w:tc>
        <w:tc>
          <w:tcPr>
            <w:tcW w:w="945" w:type="dxa"/>
            <w:shd w:val="clear" w:color="FFFFFF" w:fill="auto"/>
            <w:vAlign w:val="bottom"/>
          </w:tcPr>
          <w:p w:rsidR="005C17C1" w:rsidRDefault="005C17C1"/>
        </w:tc>
        <w:tc>
          <w:tcPr>
            <w:tcW w:w="1037" w:type="dxa"/>
            <w:shd w:val="clear" w:color="FFFFFF" w:fill="auto"/>
            <w:vAlign w:val="bottom"/>
          </w:tcPr>
          <w:p w:rsidR="005C17C1" w:rsidRDefault="005C17C1"/>
        </w:tc>
        <w:tc>
          <w:tcPr>
            <w:tcW w:w="696" w:type="dxa"/>
            <w:shd w:val="clear" w:color="FFFFFF" w:fill="auto"/>
            <w:vAlign w:val="bottom"/>
          </w:tcPr>
          <w:p w:rsidR="005C17C1" w:rsidRDefault="005C17C1"/>
        </w:tc>
        <w:tc>
          <w:tcPr>
            <w:tcW w:w="1155" w:type="dxa"/>
            <w:shd w:val="clear" w:color="FFFFFF" w:fill="auto"/>
            <w:vAlign w:val="bottom"/>
          </w:tcPr>
          <w:p w:rsidR="005C17C1" w:rsidRDefault="005C17C1"/>
        </w:tc>
        <w:tc>
          <w:tcPr>
            <w:tcW w:w="1142" w:type="dxa"/>
            <w:shd w:val="clear" w:color="FFFFFF" w:fill="auto"/>
            <w:vAlign w:val="bottom"/>
          </w:tcPr>
          <w:p w:rsidR="005C17C1" w:rsidRDefault="005C17C1"/>
        </w:tc>
        <w:tc>
          <w:tcPr>
            <w:tcW w:w="945" w:type="dxa"/>
            <w:shd w:val="clear" w:color="FFFFFF" w:fill="auto"/>
            <w:vAlign w:val="bottom"/>
          </w:tcPr>
          <w:p w:rsidR="005C17C1" w:rsidRDefault="005C17C1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5C17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17C1" w:rsidRDefault="005C17C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C17C1" w:rsidRDefault="00F65803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17C1" w:rsidRDefault="00F65803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17C1" w:rsidRDefault="00F65803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17C1" w:rsidRDefault="00F65803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17C1" w:rsidRDefault="00F65803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17C1" w:rsidRDefault="00F65803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17C1" w:rsidRDefault="00F65803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17C1" w:rsidRDefault="00F65803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5C17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17C1" w:rsidRDefault="005C17C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C17C1" w:rsidRDefault="00F65803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17C1" w:rsidRDefault="00F65803">
            <w:r>
              <w:rPr>
                <w:szCs w:val="16"/>
              </w:rPr>
              <w:t xml:space="preserve">Лампа ЛОН (40 Вт, Е </w:t>
            </w:r>
            <w:r>
              <w:rPr>
                <w:szCs w:val="16"/>
              </w:rPr>
              <w:t>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17C1" w:rsidRDefault="00F65803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17C1" w:rsidRDefault="005C17C1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17C1" w:rsidRDefault="00F65803">
            <w:pPr>
              <w:jc w:val="right"/>
            </w:pPr>
            <w:r>
              <w:rPr>
                <w:szCs w:val="16"/>
              </w:rPr>
              <w:t>7,000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17C1" w:rsidRDefault="00F65803">
            <w:pPr>
              <w:jc w:val="right"/>
            </w:pPr>
            <w:r>
              <w:rPr>
                <w:szCs w:val="16"/>
              </w:rPr>
              <w:t>7,97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17C1" w:rsidRDefault="005C17C1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17C1" w:rsidRDefault="00F65803">
            <w:pPr>
              <w:jc w:val="right"/>
            </w:pPr>
            <w:r>
              <w:rPr>
                <w:szCs w:val="16"/>
              </w:rPr>
              <w:t>55,79</w:t>
            </w:r>
          </w:p>
        </w:tc>
      </w:tr>
      <w:tr w:rsidR="005C17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17C1" w:rsidRDefault="005C17C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C17C1" w:rsidRDefault="00F65803">
            <w:r>
              <w:rPr>
                <w:szCs w:val="16"/>
              </w:rPr>
              <w:t>00000008088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17C1" w:rsidRDefault="00F65803">
            <w:r>
              <w:rPr>
                <w:szCs w:val="16"/>
              </w:rPr>
              <w:t>ацетилен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17C1" w:rsidRDefault="00F65803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17C1" w:rsidRDefault="005C17C1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17C1" w:rsidRDefault="00F65803">
            <w:pPr>
              <w:jc w:val="right"/>
            </w:pPr>
            <w:r>
              <w:rPr>
                <w:szCs w:val="16"/>
              </w:rPr>
              <w:t>0,500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17C1" w:rsidRDefault="00F65803">
            <w:pPr>
              <w:jc w:val="right"/>
            </w:pPr>
            <w:r>
              <w:rPr>
                <w:szCs w:val="16"/>
              </w:rPr>
              <w:t>440,68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17C1" w:rsidRDefault="005C17C1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17C1" w:rsidRDefault="00F65803">
            <w:pPr>
              <w:jc w:val="right"/>
            </w:pPr>
            <w:r>
              <w:rPr>
                <w:szCs w:val="16"/>
              </w:rPr>
              <w:t>220,34</w:t>
            </w:r>
          </w:p>
        </w:tc>
      </w:tr>
      <w:tr w:rsidR="005C17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17C1" w:rsidRDefault="005C17C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C17C1" w:rsidRDefault="00F65803">
            <w:r>
              <w:rPr>
                <w:szCs w:val="16"/>
              </w:rPr>
              <w:t>00000010082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17C1" w:rsidRDefault="00F65803">
            <w:r>
              <w:rPr>
                <w:szCs w:val="16"/>
              </w:rPr>
              <w:t>труба 50 х 1,0 м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17C1" w:rsidRDefault="00F65803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17C1" w:rsidRDefault="005C17C1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17C1" w:rsidRDefault="00F65803">
            <w:pPr>
              <w:jc w:val="right"/>
            </w:pPr>
            <w:r>
              <w:rPr>
                <w:szCs w:val="16"/>
              </w:rPr>
              <w:t>4,000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17C1" w:rsidRDefault="00F65803">
            <w:pPr>
              <w:jc w:val="right"/>
            </w:pPr>
            <w:r>
              <w:rPr>
                <w:szCs w:val="16"/>
              </w:rPr>
              <w:t>112,71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17C1" w:rsidRDefault="005C17C1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17C1" w:rsidRDefault="00F65803">
            <w:pPr>
              <w:jc w:val="right"/>
            </w:pPr>
            <w:r>
              <w:rPr>
                <w:szCs w:val="16"/>
              </w:rPr>
              <w:t>450,84</w:t>
            </w:r>
          </w:p>
        </w:tc>
      </w:tr>
      <w:tr w:rsidR="005C17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17C1" w:rsidRDefault="005C17C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C17C1" w:rsidRDefault="00F65803">
            <w:r>
              <w:rPr>
                <w:szCs w:val="16"/>
              </w:rPr>
              <w:t>00000011319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17C1" w:rsidRDefault="00F65803">
            <w:r>
              <w:rPr>
                <w:szCs w:val="16"/>
              </w:rPr>
              <w:t>Кислород технический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17C1" w:rsidRDefault="00F65803">
            <w:r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17C1" w:rsidRDefault="005C17C1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17C1" w:rsidRDefault="00F65803">
            <w:pPr>
              <w:jc w:val="right"/>
            </w:pPr>
            <w:r>
              <w:rPr>
                <w:szCs w:val="16"/>
              </w:rPr>
              <w:t>0,300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17C1" w:rsidRDefault="00F65803">
            <w:pPr>
              <w:jc w:val="right"/>
            </w:pPr>
            <w:r>
              <w:rPr>
                <w:szCs w:val="16"/>
              </w:rPr>
              <w:t>79,10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17C1" w:rsidRDefault="005C17C1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17C1" w:rsidRDefault="00F65803">
            <w:pPr>
              <w:jc w:val="right"/>
            </w:pPr>
            <w:r>
              <w:rPr>
                <w:szCs w:val="16"/>
              </w:rPr>
              <w:t>23,73</w:t>
            </w:r>
          </w:p>
        </w:tc>
      </w:tr>
      <w:tr w:rsidR="005C17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17C1" w:rsidRDefault="005C17C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C17C1" w:rsidRDefault="00F65803">
            <w:r>
              <w:rPr>
                <w:szCs w:val="16"/>
              </w:rPr>
              <w:t>00000012930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17C1" w:rsidRDefault="00F65803">
            <w:r>
              <w:rPr>
                <w:szCs w:val="16"/>
              </w:rPr>
              <w:t>Труба 50х1,8х2000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17C1" w:rsidRDefault="00F65803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17C1" w:rsidRDefault="005C17C1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17C1" w:rsidRDefault="00F65803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17C1" w:rsidRDefault="00F65803">
            <w:pPr>
              <w:jc w:val="right"/>
            </w:pPr>
            <w:r>
              <w:rPr>
                <w:szCs w:val="16"/>
              </w:rPr>
              <w:t>112,71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17C1" w:rsidRDefault="005C17C1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17C1" w:rsidRDefault="00F65803">
            <w:pPr>
              <w:jc w:val="right"/>
            </w:pPr>
            <w:r>
              <w:rPr>
                <w:szCs w:val="16"/>
              </w:rPr>
              <w:t>112,71</w:t>
            </w:r>
          </w:p>
        </w:tc>
      </w:tr>
      <w:tr w:rsidR="005C17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17C1" w:rsidRDefault="005C17C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C17C1" w:rsidRDefault="00F65803">
            <w:r>
              <w:rPr>
                <w:szCs w:val="16"/>
              </w:rPr>
              <w:t>00000012932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17C1" w:rsidRDefault="00F65803">
            <w:r>
              <w:rPr>
                <w:szCs w:val="16"/>
              </w:rPr>
              <w:t>Манжета переходная 50/75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17C1" w:rsidRDefault="00F65803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17C1" w:rsidRDefault="005C17C1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17C1" w:rsidRDefault="00F65803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17C1" w:rsidRDefault="00F65803">
            <w:pPr>
              <w:jc w:val="right"/>
            </w:pPr>
            <w:r>
              <w:rPr>
                <w:szCs w:val="16"/>
              </w:rPr>
              <w:t>43,47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17C1" w:rsidRDefault="005C17C1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17C1" w:rsidRDefault="00F65803">
            <w:pPr>
              <w:jc w:val="right"/>
            </w:pPr>
            <w:r>
              <w:rPr>
                <w:szCs w:val="16"/>
              </w:rPr>
              <w:t>43,47</w:t>
            </w:r>
          </w:p>
        </w:tc>
      </w:tr>
      <w:tr w:rsidR="005C17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17C1" w:rsidRDefault="005C17C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C17C1" w:rsidRDefault="00F65803">
            <w:r>
              <w:rPr>
                <w:szCs w:val="16"/>
              </w:rPr>
              <w:t>00-00001791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17C1" w:rsidRDefault="00F65803">
            <w:r>
              <w:rPr>
                <w:szCs w:val="16"/>
              </w:rPr>
              <w:t>проволока СВ08 рубленая ф3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17C1" w:rsidRDefault="00F65803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17C1" w:rsidRDefault="005C17C1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17C1" w:rsidRDefault="00F65803">
            <w:pPr>
              <w:jc w:val="right"/>
            </w:pPr>
            <w:r>
              <w:rPr>
                <w:szCs w:val="16"/>
              </w:rPr>
              <w:t>0,300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17C1" w:rsidRDefault="00F65803">
            <w:pPr>
              <w:jc w:val="right"/>
            </w:pPr>
            <w:r>
              <w:rPr>
                <w:szCs w:val="16"/>
              </w:rPr>
              <w:t>20,49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17C1" w:rsidRDefault="005C17C1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17C1" w:rsidRDefault="00F65803">
            <w:pPr>
              <w:jc w:val="right"/>
            </w:pPr>
            <w:r>
              <w:rPr>
                <w:szCs w:val="16"/>
              </w:rPr>
              <w:t>6,15</w:t>
            </w:r>
          </w:p>
        </w:tc>
      </w:tr>
      <w:tr w:rsidR="005C17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17C1" w:rsidRDefault="005C17C1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17C1" w:rsidRDefault="00F65803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17C1" w:rsidRDefault="005C17C1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17C1" w:rsidRDefault="00F65803">
            <w:pPr>
              <w:jc w:val="right"/>
            </w:pPr>
            <w:r>
              <w:rPr>
                <w:b/>
                <w:sz w:val="18"/>
                <w:szCs w:val="18"/>
              </w:rPr>
              <w:t>913,03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5C17C1" w:rsidTr="00A748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17C1" w:rsidRDefault="005C17C1"/>
        </w:tc>
        <w:tc>
          <w:tcPr>
            <w:tcW w:w="1024" w:type="dxa"/>
            <w:shd w:val="clear" w:color="FFFFFF" w:fill="auto"/>
            <w:vAlign w:val="bottom"/>
          </w:tcPr>
          <w:p w:rsidR="005C17C1" w:rsidRDefault="005C17C1"/>
        </w:tc>
        <w:tc>
          <w:tcPr>
            <w:tcW w:w="984" w:type="dxa"/>
            <w:shd w:val="clear" w:color="FFFFFF" w:fill="auto"/>
            <w:vAlign w:val="bottom"/>
          </w:tcPr>
          <w:p w:rsidR="005C17C1" w:rsidRDefault="005C17C1"/>
        </w:tc>
        <w:tc>
          <w:tcPr>
            <w:tcW w:w="853" w:type="dxa"/>
            <w:shd w:val="clear" w:color="FFFFFF" w:fill="auto"/>
            <w:vAlign w:val="bottom"/>
          </w:tcPr>
          <w:p w:rsidR="005C17C1" w:rsidRDefault="005C17C1"/>
        </w:tc>
        <w:tc>
          <w:tcPr>
            <w:tcW w:w="1194" w:type="dxa"/>
            <w:shd w:val="clear" w:color="FFFFFF" w:fill="auto"/>
            <w:vAlign w:val="bottom"/>
          </w:tcPr>
          <w:p w:rsidR="005C17C1" w:rsidRDefault="005C17C1"/>
        </w:tc>
        <w:tc>
          <w:tcPr>
            <w:tcW w:w="1168" w:type="dxa"/>
            <w:shd w:val="clear" w:color="FFFFFF" w:fill="auto"/>
            <w:vAlign w:val="bottom"/>
          </w:tcPr>
          <w:p w:rsidR="005C17C1" w:rsidRDefault="005C17C1"/>
        </w:tc>
        <w:tc>
          <w:tcPr>
            <w:tcW w:w="945" w:type="dxa"/>
            <w:shd w:val="clear" w:color="FFFFFF" w:fill="auto"/>
            <w:vAlign w:val="bottom"/>
          </w:tcPr>
          <w:p w:rsidR="005C17C1" w:rsidRDefault="005C17C1"/>
        </w:tc>
        <w:tc>
          <w:tcPr>
            <w:tcW w:w="1037" w:type="dxa"/>
            <w:shd w:val="clear" w:color="FFFFFF" w:fill="auto"/>
            <w:vAlign w:val="bottom"/>
          </w:tcPr>
          <w:p w:rsidR="005C17C1" w:rsidRDefault="005C17C1"/>
        </w:tc>
        <w:tc>
          <w:tcPr>
            <w:tcW w:w="696" w:type="dxa"/>
            <w:shd w:val="clear" w:color="FFFFFF" w:fill="auto"/>
            <w:vAlign w:val="bottom"/>
          </w:tcPr>
          <w:p w:rsidR="005C17C1" w:rsidRDefault="005C17C1"/>
        </w:tc>
        <w:tc>
          <w:tcPr>
            <w:tcW w:w="1155" w:type="dxa"/>
            <w:shd w:val="clear" w:color="FFFFFF" w:fill="auto"/>
            <w:vAlign w:val="bottom"/>
          </w:tcPr>
          <w:p w:rsidR="005C17C1" w:rsidRDefault="005C17C1"/>
        </w:tc>
        <w:tc>
          <w:tcPr>
            <w:tcW w:w="1142" w:type="dxa"/>
            <w:shd w:val="clear" w:color="FFFFFF" w:fill="auto"/>
            <w:vAlign w:val="bottom"/>
          </w:tcPr>
          <w:p w:rsidR="005C17C1" w:rsidRDefault="005C17C1"/>
        </w:tc>
        <w:tc>
          <w:tcPr>
            <w:tcW w:w="945" w:type="dxa"/>
            <w:shd w:val="clear" w:color="FFFFFF" w:fill="auto"/>
            <w:vAlign w:val="bottom"/>
          </w:tcPr>
          <w:p w:rsidR="005C17C1" w:rsidRDefault="005C17C1"/>
        </w:tc>
      </w:tr>
      <w:tr w:rsidR="005C17C1" w:rsidTr="00A748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17C1" w:rsidRDefault="005C17C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C17C1" w:rsidRDefault="00F65803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C17C1" w:rsidRDefault="00F65803">
            <w:r>
              <w:rPr>
                <w:szCs w:val="16"/>
              </w:rPr>
              <w:t>21.02.2018 08:30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C17C1" w:rsidRDefault="00F65803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C17C1" w:rsidRDefault="00F65803">
            <w:r>
              <w:rPr>
                <w:szCs w:val="16"/>
              </w:rPr>
              <w:t>21.02.2018 13:00</w:t>
            </w:r>
          </w:p>
        </w:tc>
      </w:tr>
      <w:tr w:rsidR="005C17C1" w:rsidTr="00A748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17C1" w:rsidRDefault="005C17C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C17C1" w:rsidRDefault="00F65803">
            <w:r>
              <w:rPr>
                <w:szCs w:val="16"/>
              </w:rPr>
              <w:t xml:space="preserve">Оценка выполнения </w:t>
            </w:r>
            <w:r>
              <w:rPr>
                <w:szCs w:val="16"/>
              </w:rPr>
              <w:t>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C17C1" w:rsidRDefault="005C17C1"/>
        </w:tc>
      </w:tr>
      <w:tr w:rsidR="005C17C1" w:rsidTr="00A748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17C1" w:rsidRDefault="005C17C1"/>
        </w:tc>
        <w:tc>
          <w:tcPr>
            <w:tcW w:w="1024" w:type="dxa"/>
            <w:shd w:val="clear" w:color="FFFFFF" w:fill="auto"/>
            <w:vAlign w:val="bottom"/>
          </w:tcPr>
          <w:p w:rsidR="005C17C1" w:rsidRDefault="005C17C1"/>
        </w:tc>
        <w:tc>
          <w:tcPr>
            <w:tcW w:w="984" w:type="dxa"/>
            <w:shd w:val="clear" w:color="FFFFFF" w:fill="auto"/>
            <w:vAlign w:val="bottom"/>
          </w:tcPr>
          <w:p w:rsidR="005C17C1" w:rsidRDefault="005C17C1"/>
        </w:tc>
        <w:tc>
          <w:tcPr>
            <w:tcW w:w="853" w:type="dxa"/>
            <w:shd w:val="clear" w:color="FFFFFF" w:fill="auto"/>
            <w:vAlign w:val="bottom"/>
          </w:tcPr>
          <w:p w:rsidR="005C17C1" w:rsidRDefault="005C17C1"/>
        </w:tc>
        <w:tc>
          <w:tcPr>
            <w:tcW w:w="8282" w:type="dxa"/>
            <w:gridSpan w:val="8"/>
            <w:shd w:val="clear" w:color="FFFFFF" w:fill="auto"/>
          </w:tcPr>
          <w:p w:rsidR="005C17C1" w:rsidRDefault="00F65803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5C17C1" w:rsidTr="00A748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17C1" w:rsidRDefault="005C17C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C17C1" w:rsidRDefault="00F65803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5C17C1" w:rsidTr="00A748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17C1" w:rsidRDefault="005C17C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C17C1" w:rsidRDefault="00F65803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5C17C1" w:rsidTr="00A748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17C1" w:rsidRDefault="005C17C1"/>
        </w:tc>
        <w:tc>
          <w:tcPr>
            <w:tcW w:w="1024" w:type="dxa"/>
            <w:shd w:val="clear" w:color="FFFFFF" w:fill="auto"/>
            <w:vAlign w:val="bottom"/>
          </w:tcPr>
          <w:p w:rsidR="005C17C1" w:rsidRDefault="005C17C1"/>
        </w:tc>
        <w:tc>
          <w:tcPr>
            <w:tcW w:w="984" w:type="dxa"/>
            <w:shd w:val="clear" w:color="FFFFFF" w:fill="auto"/>
            <w:vAlign w:val="bottom"/>
          </w:tcPr>
          <w:p w:rsidR="005C17C1" w:rsidRDefault="005C17C1"/>
        </w:tc>
        <w:tc>
          <w:tcPr>
            <w:tcW w:w="853" w:type="dxa"/>
            <w:shd w:val="clear" w:color="FFFFFF" w:fill="auto"/>
            <w:vAlign w:val="bottom"/>
          </w:tcPr>
          <w:p w:rsidR="005C17C1" w:rsidRDefault="005C17C1"/>
        </w:tc>
        <w:tc>
          <w:tcPr>
            <w:tcW w:w="1194" w:type="dxa"/>
            <w:shd w:val="clear" w:color="FFFFFF" w:fill="auto"/>
            <w:vAlign w:val="bottom"/>
          </w:tcPr>
          <w:p w:rsidR="005C17C1" w:rsidRDefault="005C17C1"/>
        </w:tc>
        <w:tc>
          <w:tcPr>
            <w:tcW w:w="1168" w:type="dxa"/>
            <w:shd w:val="clear" w:color="FFFFFF" w:fill="auto"/>
            <w:vAlign w:val="bottom"/>
          </w:tcPr>
          <w:p w:rsidR="005C17C1" w:rsidRDefault="005C17C1"/>
        </w:tc>
        <w:tc>
          <w:tcPr>
            <w:tcW w:w="945" w:type="dxa"/>
            <w:shd w:val="clear" w:color="FFFFFF" w:fill="auto"/>
            <w:vAlign w:val="bottom"/>
          </w:tcPr>
          <w:p w:rsidR="005C17C1" w:rsidRDefault="005C17C1"/>
        </w:tc>
        <w:tc>
          <w:tcPr>
            <w:tcW w:w="1037" w:type="dxa"/>
            <w:shd w:val="clear" w:color="FFFFFF" w:fill="auto"/>
            <w:vAlign w:val="bottom"/>
          </w:tcPr>
          <w:p w:rsidR="005C17C1" w:rsidRDefault="005C17C1"/>
        </w:tc>
        <w:tc>
          <w:tcPr>
            <w:tcW w:w="696" w:type="dxa"/>
            <w:shd w:val="clear" w:color="FFFFFF" w:fill="auto"/>
            <w:vAlign w:val="bottom"/>
          </w:tcPr>
          <w:p w:rsidR="005C17C1" w:rsidRDefault="005C17C1"/>
        </w:tc>
        <w:tc>
          <w:tcPr>
            <w:tcW w:w="1155" w:type="dxa"/>
            <w:shd w:val="clear" w:color="FFFFFF" w:fill="auto"/>
            <w:vAlign w:val="bottom"/>
          </w:tcPr>
          <w:p w:rsidR="005C17C1" w:rsidRDefault="005C17C1"/>
        </w:tc>
        <w:tc>
          <w:tcPr>
            <w:tcW w:w="1142" w:type="dxa"/>
            <w:shd w:val="clear" w:color="FFFFFF" w:fill="auto"/>
            <w:vAlign w:val="bottom"/>
          </w:tcPr>
          <w:p w:rsidR="005C17C1" w:rsidRDefault="005C17C1"/>
        </w:tc>
        <w:tc>
          <w:tcPr>
            <w:tcW w:w="945" w:type="dxa"/>
            <w:shd w:val="clear" w:color="FFFFFF" w:fill="auto"/>
            <w:vAlign w:val="bottom"/>
          </w:tcPr>
          <w:p w:rsidR="005C17C1" w:rsidRDefault="005C17C1"/>
        </w:tc>
      </w:tr>
      <w:tr w:rsidR="005C17C1" w:rsidTr="00A748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5C17C1" w:rsidRDefault="00F65803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C17C1" w:rsidRDefault="005C17C1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C17C1" w:rsidRDefault="00F65803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C17C1" w:rsidRDefault="005C17C1"/>
        </w:tc>
        <w:tc>
          <w:tcPr>
            <w:tcW w:w="945" w:type="dxa"/>
            <w:shd w:val="clear" w:color="FFFFFF" w:fill="auto"/>
            <w:vAlign w:val="bottom"/>
          </w:tcPr>
          <w:p w:rsidR="005C17C1" w:rsidRDefault="005C17C1"/>
        </w:tc>
      </w:tr>
      <w:tr w:rsidR="005C17C1" w:rsidTr="00A748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17C1" w:rsidRDefault="005C17C1"/>
        </w:tc>
        <w:tc>
          <w:tcPr>
            <w:tcW w:w="1024" w:type="dxa"/>
            <w:shd w:val="clear" w:color="FFFFFF" w:fill="auto"/>
            <w:vAlign w:val="bottom"/>
          </w:tcPr>
          <w:p w:rsidR="005C17C1" w:rsidRDefault="005C17C1"/>
        </w:tc>
        <w:tc>
          <w:tcPr>
            <w:tcW w:w="984" w:type="dxa"/>
            <w:shd w:val="clear" w:color="FFFFFF" w:fill="auto"/>
            <w:vAlign w:val="bottom"/>
          </w:tcPr>
          <w:p w:rsidR="005C17C1" w:rsidRDefault="005C17C1"/>
        </w:tc>
        <w:tc>
          <w:tcPr>
            <w:tcW w:w="3215" w:type="dxa"/>
            <w:gridSpan w:val="3"/>
            <w:shd w:val="clear" w:color="FFFFFF" w:fill="auto"/>
          </w:tcPr>
          <w:p w:rsidR="005C17C1" w:rsidRDefault="00F65803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C17C1" w:rsidRDefault="005C17C1"/>
        </w:tc>
        <w:tc>
          <w:tcPr>
            <w:tcW w:w="1037" w:type="dxa"/>
            <w:shd w:val="clear" w:color="FFFFFF" w:fill="auto"/>
            <w:vAlign w:val="bottom"/>
          </w:tcPr>
          <w:p w:rsidR="005C17C1" w:rsidRDefault="005C17C1"/>
        </w:tc>
        <w:tc>
          <w:tcPr>
            <w:tcW w:w="2993" w:type="dxa"/>
            <w:gridSpan w:val="3"/>
            <w:shd w:val="clear" w:color="FFFFFF" w:fill="auto"/>
          </w:tcPr>
          <w:p w:rsidR="005C17C1" w:rsidRDefault="00F65803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C17C1" w:rsidRDefault="005C17C1"/>
        </w:tc>
      </w:tr>
      <w:tr w:rsidR="005C17C1" w:rsidTr="00A748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17C1" w:rsidRDefault="005C17C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C17C1" w:rsidRDefault="00F65803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"/>
        <w:gridCol w:w="971"/>
        <w:gridCol w:w="891"/>
        <w:gridCol w:w="768"/>
        <w:gridCol w:w="1052"/>
        <w:gridCol w:w="1015"/>
        <w:gridCol w:w="890"/>
        <w:gridCol w:w="931"/>
        <w:gridCol w:w="607"/>
        <w:gridCol w:w="991"/>
        <w:gridCol w:w="974"/>
        <w:gridCol w:w="804"/>
        <w:gridCol w:w="791"/>
      </w:tblGrid>
      <w:tr w:rsidR="00A74824" w:rsidTr="00A748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1" w:type="dxa"/>
          <w:trHeight w:val="120"/>
        </w:trPr>
        <w:tc>
          <w:tcPr>
            <w:tcW w:w="88" w:type="dxa"/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971" w:type="dxa"/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891" w:type="dxa"/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768" w:type="dxa"/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1052" w:type="dxa"/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1015" w:type="dxa"/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890" w:type="dxa"/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931" w:type="dxa"/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607" w:type="dxa"/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991" w:type="dxa"/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974" w:type="dxa"/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804" w:type="dxa"/>
            <w:shd w:val="clear" w:color="FFFFFF" w:fill="auto"/>
            <w:vAlign w:val="bottom"/>
          </w:tcPr>
          <w:p w:rsidR="00A74824" w:rsidRDefault="00A74824" w:rsidP="000B5CAB"/>
        </w:tc>
      </w:tr>
      <w:tr w:rsidR="00A74824" w:rsidTr="00A748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A74824" w:rsidRDefault="00A74824" w:rsidP="000B5CAB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A74824" w:rsidTr="00A748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1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971" w:type="dxa"/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891" w:type="dxa"/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768" w:type="dxa"/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1052" w:type="dxa"/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1015" w:type="dxa"/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890" w:type="dxa"/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931" w:type="dxa"/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607" w:type="dxa"/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991" w:type="dxa"/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974" w:type="dxa"/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804" w:type="dxa"/>
            <w:shd w:val="clear" w:color="FFFFFF" w:fill="auto"/>
            <w:vAlign w:val="bottom"/>
          </w:tcPr>
          <w:p w:rsidR="00A74824" w:rsidRDefault="00A74824" w:rsidP="000B5CAB"/>
        </w:tc>
      </w:tr>
      <w:tr w:rsidR="00A74824" w:rsidTr="00A748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1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971" w:type="dxa"/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8119" w:type="dxa"/>
            <w:gridSpan w:val="9"/>
            <w:shd w:val="clear" w:color="FFFFFF" w:fill="auto"/>
            <w:vAlign w:val="bottom"/>
          </w:tcPr>
          <w:p w:rsidR="00A74824" w:rsidRDefault="00A74824" w:rsidP="000B5CAB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№494 от 21.02.2018</w:t>
            </w:r>
          </w:p>
        </w:tc>
        <w:tc>
          <w:tcPr>
            <w:tcW w:w="804" w:type="dxa"/>
            <w:shd w:val="clear" w:color="FFFFFF" w:fill="auto"/>
            <w:vAlign w:val="bottom"/>
          </w:tcPr>
          <w:p w:rsidR="00A74824" w:rsidRDefault="00A74824" w:rsidP="000B5CAB"/>
        </w:tc>
      </w:tr>
      <w:tr w:rsidR="00A74824" w:rsidTr="00A748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A74824" w:rsidRDefault="00A74824" w:rsidP="000B5CAB"/>
        </w:tc>
      </w:tr>
      <w:tr w:rsidR="00A74824" w:rsidTr="00A748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1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1862" w:type="dxa"/>
            <w:gridSpan w:val="2"/>
            <w:shd w:val="clear" w:color="FFFFFF" w:fill="auto"/>
            <w:vAlign w:val="bottom"/>
          </w:tcPr>
          <w:p w:rsidR="00A74824" w:rsidRDefault="00A74824" w:rsidP="000B5CAB">
            <w:r>
              <w:rPr>
                <w:szCs w:val="16"/>
              </w:rPr>
              <w:t>Заказчик:</w:t>
            </w:r>
          </w:p>
        </w:tc>
        <w:tc>
          <w:tcPr>
            <w:tcW w:w="8032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74824" w:rsidRDefault="00A74824" w:rsidP="000B5CAB">
            <w:r>
              <w:rPr>
                <w:szCs w:val="16"/>
              </w:rPr>
              <w:t xml:space="preserve">Брянск г, 2-я Мичурина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25</w:t>
            </w:r>
          </w:p>
        </w:tc>
      </w:tr>
      <w:tr w:rsidR="00A74824" w:rsidTr="00A748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1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971" w:type="dxa"/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891" w:type="dxa"/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8032" w:type="dxa"/>
            <w:gridSpan w:val="9"/>
            <w:shd w:val="clear" w:color="FFFFFF" w:fill="auto"/>
          </w:tcPr>
          <w:p w:rsidR="00A74824" w:rsidRDefault="00A74824" w:rsidP="000B5CAB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A74824" w:rsidTr="00A748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1" w:type="dxa"/>
        </w:trPr>
        <w:tc>
          <w:tcPr>
            <w:tcW w:w="88" w:type="dxa"/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1862" w:type="dxa"/>
            <w:gridSpan w:val="2"/>
            <w:shd w:val="clear" w:color="FFFFFF" w:fill="auto"/>
            <w:vAlign w:val="bottom"/>
          </w:tcPr>
          <w:p w:rsidR="00A74824" w:rsidRDefault="00A74824" w:rsidP="000B5CAB">
            <w:r>
              <w:rPr>
                <w:szCs w:val="16"/>
              </w:rPr>
              <w:t>Причина вызова:</w:t>
            </w:r>
          </w:p>
        </w:tc>
        <w:tc>
          <w:tcPr>
            <w:tcW w:w="8032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74824" w:rsidRDefault="00A74824" w:rsidP="000B5CAB"/>
        </w:tc>
      </w:tr>
      <w:tr w:rsidR="00A74824" w:rsidTr="00A748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1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1862" w:type="dxa"/>
            <w:gridSpan w:val="2"/>
            <w:shd w:val="clear" w:color="FFFFFF" w:fill="auto"/>
            <w:vAlign w:val="bottom"/>
          </w:tcPr>
          <w:p w:rsidR="00A74824" w:rsidRDefault="00A74824" w:rsidP="000B5CAB">
            <w:r>
              <w:rPr>
                <w:szCs w:val="16"/>
              </w:rPr>
              <w:t>Категория работ:</w:t>
            </w:r>
          </w:p>
        </w:tc>
        <w:tc>
          <w:tcPr>
            <w:tcW w:w="283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74824" w:rsidRDefault="00A74824" w:rsidP="000B5CAB">
            <w:r>
              <w:rPr>
                <w:szCs w:val="16"/>
              </w:rPr>
              <w:t>Текущий ремонт</w:t>
            </w:r>
          </w:p>
        </w:tc>
        <w:tc>
          <w:tcPr>
            <w:tcW w:w="1821" w:type="dxa"/>
            <w:gridSpan w:val="2"/>
            <w:shd w:val="clear" w:color="FFFFFF" w:fill="auto"/>
            <w:vAlign w:val="bottom"/>
          </w:tcPr>
          <w:p w:rsidR="00A74824" w:rsidRDefault="00A74824" w:rsidP="000B5CAB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37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74824" w:rsidRDefault="00A74824" w:rsidP="000B5CAB">
            <w:r>
              <w:rPr>
                <w:szCs w:val="16"/>
              </w:rPr>
              <w:t>21.02.2018 08:30 - 21.02.2018 13:30</w:t>
            </w:r>
          </w:p>
        </w:tc>
      </w:tr>
      <w:tr w:rsidR="00A74824" w:rsidTr="00A748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1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1862" w:type="dxa"/>
            <w:gridSpan w:val="2"/>
            <w:shd w:val="clear" w:color="FFFFFF" w:fill="auto"/>
            <w:vAlign w:val="bottom"/>
          </w:tcPr>
          <w:p w:rsidR="00A74824" w:rsidRDefault="00A74824" w:rsidP="000B5CAB">
            <w:r>
              <w:rPr>
                <w:szCs w:val="16"/>
              </w:rPr>
              <w:t>Ответственный:</w:t>
            </w:r>
          </w:p>
        </w:tc>
        <w:tc>
          <w:tcPr>
            <w:tcW w:w="283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74824" w:rsidRDefault="00A74824" w:rsidP="000B5CAB">
            <w:r>
              <w:rPr>
                <w:szCs w:val="16"/>
              </w:rPr>
              <w:t>Данилина Ольга Владимировна</w:t>
            </w:r>
          </w:p>
        </w:tc>
        <w:tc>
          <w:tcPr>
            <w:tcW w:w="1821" w:type="dxa"/>
            <w:gridSpan w:val="2"/>
            <w:shd w:val="clear" w:color="FFFFFF" w:fill="auto"/>
            <w:vAlign w:val="bottom"/>
          </w:tcPr>
          <w:p w:rsidR="00A74824" w:rsidRDefault="00A74824" w:rsidP="000B5CAB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37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74824" w:rsidRDefault="00A74824" w:rsidP="000B5CAB">
            <w:proofErr w:type="spellStart"/>
            <w:r>
              <w:rPr>
                <w:szCs w:val="16"/>
              </w:rPr>
              <w:t>Арбиева</w:t>
            </w:r>
            <w:proofErr w:type="spellEnd"/>
            <w:r>
              <w:rPr>
                <w:szCs w:val="16"/>
              </w:rPr>
              <w:t xml:space="preserve"> В.И.</w:t>
            </w:r>
          </w:p>
        </w:tc>
      </w:tr>
      <w:tr w:rsidR="00A74824" w:rsidTr="00A748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1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971" w:type="dxa"/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891" w:type="dxa"/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2835" w:type="dxa"/>
            <w:gridSpan w:val="3"/>
            <w:shd w:val="clear" w:color="FFFFFF" w:fill="auto"/>
          </w:tcPr>
          <w:p w:rsidR="00A74824" w:rsidRDefault="00A74824" w:rsidP="000B5CAB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0" w:type="dxa"/>
            <w:shd w:val="clear" w:color="FFFFFF" w:fill="auto"/>
          </w:tcPr>
          <w:p w:rsidR="00A74824" w:rsidRDefault="00A74824" w:rsidP="000B5CAB">
            <w:pPr>
              <w:jc w:val="center"/>
            </w:pPr>
          </w:p>
        </w:tc>
        <w:tc>
          <w:tcPr>
            <w:tcW w:w="931" w:type="dxa"/>
            <w:shd w:val="clear" w:color="FFFFFF" w:fill="auto"/>
          </w:tcPr>
          <w:p w:rsidR="00A74824" w:rsidRDefault="00A74824" w:rsidP="000B5CAB">
            <w:pPr>
              <w:jc w:val="center"/>
            </w:pPr>
          </w:p>
        </w:tc>
        <w:tc>
          <w:tcPr>
            <w:tcW w:w="3376" w:type="dxa"/>
            <w:gridSpan w:val="4"/>
            <w:shd w:val="clear" w:color="FFFFFF" w:fill="auto"/>
          </w:tcPr>
          <w:p w:rsidR="00A74824" w:rsidRDefault="00A74824" w:rsidP="000B5CAB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A74824" w:rsidTr="00A748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1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1862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74824" w:rsidRDefault="00A74824" w:rsidP="000B5CAB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32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74824" w:rsidRDefault="00A74824" w:rsidP="000B5CAB"/>
        </w:tc>
      </w:tr>
      <w:tr w:rsidR="00A74824" w:rsidTr="00A748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1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971" w:type="dxa"/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891" w:type="dxa"/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768" w:type="dxa"/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105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1015" w:type="dxa"/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890" w:type="dxa"/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931" w:type="dxa"/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607" w:type="dxa"/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991" w:type="dxa"/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974" w:type="dxa"/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804" w:type="dxa"/>
            <w:shd w:val="clear" w:color="FFFFFF" w:fill="auto"/>
            <w:vAlign w:val="bottom"/>
          </w:tcPr>
          <w:p w:rsidR="00A74824" w:rsidRDefault="00A74824" w:rsidP="000B5CAB"/>
        </w:tc>
      </w:tr>
      <w:tr w:rsidR="00A74824" w:rsidTr="00A748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1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97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89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7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105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101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89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93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60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99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8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74824" w:rsidRDefault="00A74824" w:rsidP="000B5CAB"/>
        </w:tc>
      </w:tr>
      <w:tr w:rsidR="00A74824" w:rsidTr="00A748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1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9894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74824" w:rsidRDefault="00A74824" w:rsidP="000B5CAB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A74824" w:rsidTr="00A748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1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9894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74824" w:rsidRDefault="00A74824" w:rsidP="000B5CAB"/>
        </w:tc>
      </w:tr>
      <w:tr w:rsidR="00A74824" w:rsidTr="00A748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1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9894" w:type="dxa"/>
            <w:gridSpan w:val="11"/>
            <w:shd w:val="clear" w:color="FFFFFF" w:fill="auto"/>
          </w:tcPr>
          <w:p w:rsidR="00A74824" w:rsidRDefault="00A74824" w:rsidP="000B5CAB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A74824" w:rsidTr="00A748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1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971" w:type="dxa"/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891" w:type="dxa"/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768" w:type="dxa"/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1052" w:type="dxa"/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1015" w:type="dxa"/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890" w:type="dxa"/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931" w:type="dxa"/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607" w:type="dxa"/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991" w:type="dxa"/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974" w:type="dxa"/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804" w:type="dxa"/>
            <w:shd w:val="clear" w:color="FFFFFF" w:fill="auto"/>
            <w:vAlign w:val="bottom"/>
          </w:tcPr>
          <w:p w:rsidR="00A74824" w:rsidRDefault="00A74824" w:rsidP="000B5CAB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A74824" w:rsidTr="000B5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74824" w:rsidRDefault="00A74824" w:rsidP="000B5CAB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824" w:rsidRDefault="00A74824" w:rsidP="000B5CAB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824" w:rsidRDefault="00A74824" w:rsidP="000B5CAB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824" w:rsidRDefault="00A74824" w:rsidP="000B5CAB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824" w:rsidRDefault="00A74824" w:rsidP="000B5CAB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824" w:rsidRDefault="00A74824" w:rsidP="000B5CAB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824" w:rsidRDefault="00A74824" w:rsidP="000B5CAB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824" w:rsidRDefault="00A74824" w:rsidP="000B5CAB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A74824" w:rsidTr="000B5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74824" w:rsidRDefault="00A74824" w:rsidP="000B5CAB">
            <w:r>
              <w:rPr>
                <w:szCs w:val="16"/>
              </w:rPr>
              <w:t>00-00001117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4824" w:rsidRDefault="00A74824" w:rsidP="000B5CAB">
            <w:r>
              <w:rPr>
                <w:szCs w:val="16"/>
              </w:rPr>
              <w:t>Перчатки резиновые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4824" w:rsidRDefault="00A74824" w:rsidP="000B5CAB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4824" w:rsidRDefault="00A74824" w:rsidP="000B5CAB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4824" w:rsidRDefault="00A74824" w:rsidP="000B5CAB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4824" w:rsidRDefault="00A74824" w:rsidP="000B5CAB">
            <w:pPr>
              <w:jc w:val="right"/>
            </w:pPr>
            <w:r>
              <w:rPr>
                <w:szCs w:val="16"/>
              </w:rPr>
              <w:t>23,73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4824" w:rsidRDefault="00A74824" w:rsidP="000B5CAB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4824" w:rsidRDefault="00A74824" w:rsidP="000B5CAB">
            <w:pPr>
              <w:jc w:val="right"/>
            </w:pPr>
            <w:r>
              <w:rPr>
                <w:szCs w:val="16"/>
              </w:rPr>
              <w:t>23,73</w:t>
            </w:r>
          </w:p>
        </w:tc>
      </w:tr>
      <w:tr w:rsidR="00A74824" w:rsidTr="000B5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74824" w:rsidRDefault="00A74824" w:rsidP="000B5CAB">
            <w:r>
              <w:rPr>
                <w:szCs w:val="16"/>
              </w:rPr>
              <w:t>00000012567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4824" w:rsidRDefault="00A74824" w:rsidP="000B5CAB">
            <w:r>
              <w:rPr>
                <w:szCs w:val="16"/>
              </w:rPr>
              <w:t>Веник Сорго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4824" w:rsidRDefault="00A74824" w:rsidP="000B5CAB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4824" w:rsidRDefault="00A74824" w:rsidP="000B5CAB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4824" w:rsidRDefault="00A74824" w:rsidP="000B5CAB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4824" w:rsidRDefault="00A74824" w:rsidP="000B5CAB">
            <w:pPr>
              <w:jc w:val="right"/>
            </w:pPr>
            <w:r>
              <w:rPr>
                <w:szCs w:val="16"/>
              </w:rPr>
              <w:t>93,22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4824" w:rsidRDefault="00A74824" w:rsidP="000B5CAB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4824" w:rsidRDefault="00A74824" w:rsidP="000B5CAB">
            <w:pPr>
              <w:jc w:val="right"/>
            </w:pPr>
            <w:r>
              <w:rPr>
                <w:szCs w:val="16"/>
              </w:rPr>
              <w:t>93,22</w:t>
            </w:r>
          </w:p>
        </w:tc>
      </w:tr>
      <w:tr w:rsidR="00A74824" w:rsidTr="000B5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4824" w:rsidRDefault="00A74824" w:rsidP="000B5CAB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4824" w:rsidRDefault="00A74824" w:rsidP="000B5CAB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4824" w:rsidRDefault="00A74824" w:rsidP="000B5CAB">
            <w:pPr>
              <w:jc w:val="right"/>
            </w:pPr>
            <w:r>
              <w:rPr>
                <w:b/>
                <w:sz w:val="18"/>
                <w:szCs w:val="18"/>
              </w:rPr>
              <w:t>116,95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A74824" w:rsidTr="000B5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1024" w:type="dxa"/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984" w:type="dxa"/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853" w:type="dxa"/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1194" w:type="dxa"/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1168" w:type="dxa"/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945" w:type="dxa"/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1037" w:type="dxa"/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696" w:type="dxa"/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1155" w:type="dxa"/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1142" w:type="dxa"/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945" w:type="dxa"/>
            <w:shd w:val="clear" w:color="FFFFFF" w:fill="auto"/>
            <w:vAlign w:val="bottom"/>
          </w:tcPr>
          <w:p w:rsidR="00A74824" w:rsidRDefault="00A74824" w:rsidP="000B5CAB"/>
        </w:tc>
      </w:tr>
      <w:tr w:rsidR="00A74824" w:rsidTr="000B5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74824" w:rsidRDefault="00A74824" w:rsidP="000B5CAB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74824" w:rsidRDefault="00A74824" w:rsidP="000B5CAB">
            <w:r>
              <w:rPr>
                <w:szCs w:val="16"/>
              </w:rPr>
              <w:t>21.02.2018 08:30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A74824" w:rsidRDefault="00A74824" w:rsidP="000B5CAB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74824" w:rsidRDefault="00A74824" w:rsidP="000B5CAB">
            <w:r>
              <w:rPr>
                <w:szCs w:val="16"/>
              </w:rPr>
              <w:t>21.02.2018 13:30</w:t>
            </w:r>
          </w:p>
        </w:tc>
      </w:tr>
      <w:tr w:rsidR="00A74824" w:rsidTr="000B5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74824" w:rsidRDefault="00A74824" w:rsidP="000B5CAB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74824" w:rsidRDefault="00A74824" w:rsidP="000B5CAB"/>
        </w:tc>
      </w:tr>
      <w:tr w:rsidR="00A74824" w:rsidTr="000B5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1024" w:type="dxa"/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984" w:type="dxa"/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853" w:type="dxa"/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8282" w:type="dxa"/>
            <w:gridSpan w:val="8"/>
            <w:shd w:val="clear" w:color="FFFFFF" w:fill="auto"/>
          </w:tcPr>
          <w:p w:rsidR="00A74824" w:rsidRDefault="00A74824" w:rsidP="000B5CAB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A74824" w:rsidTr="000B5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74824" w:rsidRDefault="00A74824" w:rsidP="000B5CAB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A74824" w:rsidTr="000B5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74824" w:rsidRDefault="00A74824" w:rsidP="000B5CAB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A74824" w:rsidTr="000B5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1024" w:type="dxa"/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984" w:type="dxa"/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853" w:type="dxa"/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1194" w:type="dxa"/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1168" w:type="dxa"/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945" w:type="dxa"/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1037" w:type="dxa"/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696" w:type="dxa"/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1155" w:type="dxa"/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1142" w:type="dxa"/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945" w:type="dxa"/>
            <w:shd w:val="clear" w:color="FFFFFF" w:fill="auto"/>
            <w:vAlign w:val="bottom"/>
          </w:tcPr>
          <w:p w:rsidR="00A74824" w:rsidRDefault="00A74824" w:rsidP="000B5CAB"/>
        </w:tc>
      </w:tr>
      <w:tr w:rsidR="00A74824" w:rsidTr="000B5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A74824" w:rsidRDefault="00A74824" w:rsidP="000B5CAB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A74824" w:rsidRDefault="00A74824" w:rsidP="000B5CAB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945" w:type="dxa"/>
            <w:shd w:val="clear" w:color="FFFFFF" w:fill="auto"/>
            <w:vAlign w:val="bottom"/>
          </w:tcPr>
          <w:p w:rsidR="00A74824" w:rsidRDefault="00A74824" w:rsidP="000B5CAB"/>
        </w:tc>
      </w:tr>
      <w:tr w:rsidR="00A74824" w:rsidTr="000B5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1024" w:type="dxa"/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984" w:type="dxa"/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3215" w:type="dxa"/>
            <w:gridSpan w:val="3"/>
            <w:shd w:val="clear" w:color="FFFFFF" w:fill="auto"/>
          </w:tcPr>
          <w:p w:rsidR="00A74824" w:rsidRDefault="00A74824" w:rsidP="000B5CAB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1037" w:type="dxa"/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2993" w:type="dxa"/>
            <w:gridSpan w:val="3"/>
            <w:shd w:val="clear" w:color="FFFFFF" w:fill="auto"/>
          </w:tcPr>
          <w:p w:rsidR="00A74824" w:rsidRDefault="00A74824" w:rsidP="000B5CAB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74824" w:rsidRDefault="00A74824" w:rsidP="000B5CAB"/>
        </w:tc>
      </w:tr>
      <w:tr w:rsidR="00A74824" w:rsidTr="000B5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74824" w:rsidRDefault="00A74824" w:rsidP="000B5CA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74824" w:rsidRDefault="00A74824" w:rsidP="000B5CAB">
            <w:r>
              <w:rPr>
                <w:szCs w:val="16"/>
              </w:rPr>
              <w:t>М.П.</w:t>
            </w:r>
          </w:p>
        </w:tc>
      </w:tr>
    </w:tbl>
    <w:p w:rsidR="00A74824" w:rsidRDefault="00A74824" w:rsidP="00A74824"/>
    <w:tbl>
      <w:tblPr>
        <w:tblStyle w:val="TableStyle01"/>
        <w:tblW w:w="0" w:type="auto"/>
        <w:tblInd w:w="0" w:type="dxa"/>
        <w:tblLook w:val="04A0" w:firstRow="1" w:lastRow="0" w:firstColumn="1" w:lastColumn="0" w:noHBand="0" w:noVBand="1"/>
      </w:tblPr>
      <w:tblGrid>
        <w:gridCol w:w="88"/>
        <w:gridCol w:w="973"/>
        <w:gridCol w:w="894"/>
        <w:gridCol w:w="751"/>
        <w:gridCol w:w="1037"/>
        <w:gridCol w:w="1007"/>
        <w:gridCol w:w="892"/>
        <w:gridCol w:w="935"/>
        <w:gridCol w:w="610"/>
        <w:gridCol w:w="998"/>
        <w:gridCol w:w="981"/>
        <w:gridCol w:w="810"/>
        <w:gridCol w:w="797"/>
      </w:tblGrid>
      <w:tr w:rsidR="00F65803" w:rsidRPr="00F65803" w:rsidTr="000B5CAB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024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984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853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194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168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945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037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696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155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142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945" w:type="dxa"/>
            <w:shd w:val="clear" w:color="FFFFFF" w:fill="auto"/>
            <w:vAlign w:val="bottom"/>
          </w:tcPr>
          <w:p w:rsidR="00F65803" w:rsidRPr="00F65803" w:rsidRDefault="00F65803" w:rsidP="00F65803"/>
        </w:tc>
      </w:tr>
      <w:tr w:rsidR="00F65803" w:rsidRPr="00F65803" w:rsidTr="000B5CA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65803" w:rsidRPr="00F65803" w:rsidRDefault="00F65803" w:rsidP="00F65803">
            <w:r w:rsidRPr="00F65803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F65803">
              <w:rPr>
                <w:b/>
                <w:sz w:val="18"/>
                <w:szCs w:val="18"/>
              </w:rPr>
              <w:t>г</w:t>
            </w:r>
            <w:proofErr w:type="gramStart"/>
            <w:r w:rsidRPr="00F65803">
              <w:rPr>
                <w:b/>
                <w:sz w:val="18"/>
                <w:szCs w:val="18"/>
              </w:rPr>
              <w:t>.Б</w:t>
            </w:r>
            <w:proofErr w:type="gramEnd"/>
            <w:r w:rsidRPr="00F65803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F65803" w:rsidRPr="00F65803" w:rsidTr="000B5CA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024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984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853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194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168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945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037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696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155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142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945" w:type="dxa"/>
            <w:shd w:val="clear" w:color="FFFFFF" w:fill="auto"/>
            <w:vAlign w:val="bottom"/>
          </w:tcPr>
          <w:p w:rsidR="00F65803" w:rsidRPr="00F65803" w:rsidRDefault="00F65803" w:rsidP="00F65803"/>
        </w:tc>
      </w:tr>
      <w:tr w:rsidR="00F65803" w:rsidRPr="00F65803" w:rsidTr="000B5CA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024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F65803" w:rsidRPr="00F65803" w:rsidRDefault="00F65803" w:rsidP="00F65803">
            <w:pPr>
              <w:jc w:val="center"/>
            </w:pPr>
            <w:r w:rsidRPr="00F65803">
              <w:rPr>
                <w:b/>
                <w:sz w:val="24"/>
                <w:szCs w:val="24"/>
              </w:rPr>
              <w:t>НАРЯД-ЗАКАЗ №981 от 28.03.2018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65803" w:rsidRPr="00F65803" w:rsidRDefault="00F65803" w:rsidP="00F65803"/>
        </w:tc>
      </w:tr>
      <w:tr w:rsidR="00F65803" w:rsidRPr="00F65803" w:rsidTr="000B5CA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65803" w:rsidRPr="00F65803" w:rsidRDefault="00F65803" w:rsidP="00F65803"/>
        </w:tc>
      </w:tr>
      <w:tr w:rsidR="00F65803" w:rsidRPr="00F65803" w:rsidTr="000B5CA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65803" w:rsidRPr="00F65803" w:rsidRDefault="00F65803" w:rsidP="00F65803">
            <w:r w:rsidRPr="00F65803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r w:rsidRPr="00F65803">
              <w:rPr>
                <w:szCs w:val="16"/>
              </w:rPr>
              <w:t xml:space="preserve">Брянск г, 2-я Мичурина </w:t>
            </w:r>
            <w:proofErr w:type="spellStart"/>
            <w:proofErr w:type="gramStart"/>
            <w:r w:rsidRPr="00F65803">
              <w:rPr>
                <w:szCs w:val="16"/>
              </w:rPr>
              <w:t>ул</w:t>
            </w:r>
            <w:proofErr w:type="spellEnd"/>
            <w:proofErr w:type="gramEnd"/>
            <w:r w:rsidRPr="00F65803">
              <w:rPr>
                <w:szCs w:val="16"/>
              </w:rPr>
              <w:t>, дом № 25</w:t>
            </w:r>
          </w:p>
        </w:tc>
      </w:tr>
      <w:tr w:rsidR="00F65803" w:rsidRPr="00F65803" w:rsidTr="000B5CA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024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984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9135" w:type="dxa"/>
            <w:gridSpan w:val="9"/>
            <w:shd w:val="clear" w:color="FFFFFF" w:fill="auto"/>
          </w:tcPr>
          <w:p w:rsidR="00F65803" w:rsidRPr="00F65803" w:rsidRDefault="00F65803" w:rsidP="00F65803">
            <w:pPr>
              <w:jc w:val="center"/>
            </w:pPr>
            <w:r w:rsidRPr="00F65803">
              <w:rPr>
                <w:sz w:val="12"/>
                <w:szCs w:val="12"/>
              </w:rPr>
              <w:t>(Адрес)</w:t>
            </w:r>
          </w:p>
        </w:tc>
      </w:tr>
      <w:tr w:rsidR="00F65803" w:rsidRPr="00F65803" w:rsidTr="000B5CAB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65803" w:rsidRPr="00F65803" w:rsidRDefault="00F65803" w:rsidP="00F65803">
            <w:r w:rsidRPr="00F65803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/>
        </w:tc>
      </w:tr>
      <w:tr w:rsidR="00F65803" w:rsidRPr="00F65803" w:rsidTr="000B5CA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65803" w:rsidRPr="00F65803" w:rsidRDefault="00F65803" w:rsidP="00F65803">
            <w:r w:rsidRPr="00F65803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r w:rsidRPr="00F65803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65803" w:rsidRPr="00F65803" w:rsidRDefault="00F65803" w:rsidP="00F65803">
            <w:pPr>
              <w:jc w:val="right"/>
            </w:pPr>
            <w:r w:rsidRPr="00F65803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r w:rsidRPr="00F65803">
              <w:rPr>
                <w:szCs w:val="16"/>
              </w:rPr>
              <w:t>28.03.2018 12:30 - 28.03.2018 17:30</w:t>
            </w:r>
          </w:p>
        </w:tc>
      </w:tr>
      <w:tr w:rsidR="00F65803" w:rsidRPr="00F65803" w:rsidTr="000B5CA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65803" w:rsidRPr="00F65803" w:rsidRDefault="00F65803" w:rsidP="00F65803">
            <w:r w:rsidRPr="00F65803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r w:rsidRPr="00F65803">
              <w:rPr>
                <w:szCs w:val="16"/>
              </w:rPr>
              <w:t>Протасова Е.Н. (ЖЭУ-15)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65803" w:rsidRPr="00F65803" w:rsidRDefault="00F65803" w:rsidP="00F65803">
            <w:pPr>
              <w:jc w:val="right"/>
            </w:pPr>
            <w:r w:rsidRPr="00F65803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r w:rsidRPr="00F65803">
              <w:rPr>
                <w:szCs w:val="16"/>
              </w:rPr>
              <w:t xml:space="preserve">Клименко Н.И.; Прусаков М.В.; </w:t>
            </w:r>
            <w:proofErr w:type="spellStart"/>
            <w:r w:rsidRPr="00F65803">
              <w:rPr>
                <w:szCs w:val="16"/>
              </w:rPr>
              <w:t>Бурыкин</w:t>
            </w:r>
            <w:proofErr w:type="spellEnd"/>
            <w:r w:rsidRPr="00F65803">
              <w:rPr>
                <w:szCs w:val="16"/>
              </w:rPr>
              <w:t xml:space="preserve"> В.В.; </w:t>
            </w:r>
            <w:proofErr w:type="spellStart"/>
            <w:r w:rsidRPr="00F65803">
              <w:rPr>
                <w:szCs w:val="16"/>
              </w:rPr>
              <w:t>Арбиева</w:t>
            </w:r>
            <w:proofErr w:type="spellEnd"/>
            <w:r w:rsidRPr="00F65803">
              <w:rPr>
                <w:szCs w:val="16"/>
              </w:rPr>
              <w:t xml:space="preserve"> В.И.</w:t>
            </w:r>
          </w:p>
        </w:tc>
      </w:tr>
      <w:tr w:rsidR="00F65803" w:rsidRPr="00F65803" w:rsidTr="000B5CA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024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984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3215" w:type="dxa"/>
            <w:gridSpan w:val="3"/>
            <w:shd w:val="clear" w:color="FFFFFF" w:fill="auto"/>
          </w:tcPr>
          <w:p w:rsidR="00F65803" w:rsidRPr="00F65803" w:rsidRDefault="00F65803" w:rsidP="00F65803">
            <w:pPr>
              <w:jc w:val="center"/>
            </w:pPr>
            <w:r w:rsidRPr="00F65803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F65803" w:rsidRPr="00F65803" w:rsidRDefault="00F65803" w:rsidP="00F65803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F65803" w:rsidRPr="00F65803" w:rsidRDefault="00F65803" w:rsidP="00F65803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F65803" w:rsidRPr="00F65803" w:rsidRDefault="00F65803" w:rsidP="00F65803">
            <w:pPr>
              <w:jc w:val="center"/>
            </w:pPr>
            <w:r w:rsidRPr="00F65803">
              <w:rPr>
                <w:sz w:val="12"/>
                <w:szCs w:val="12"/>
              </w:rPr>
              <w:t>(ФИО исполнителей)</w:t>
            </w:r>
          </w:p>
        </w:tc>
      </w:tr>
      <w:tr w:rsidR="00F65803" w:rsidRPr="00F65803" w:rsidTr="000B5CA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r w:rsidRPr="00F65803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/>
        </w:tc>
      </w:tr>
      <w:tr w:rsidR="00F65803" w:rsidRPr="00F65803" w:rsidTr="000B5CA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024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984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853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168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945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037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696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155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142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945" w:type="dxa"/>
            <w:shd w:val="clear" w:color="FFFFFF" w:fill="auto"/>
            <w:vAlign w:val="bottom"/>
          </w:tcPr>
          <w:p w:rsidR="00F65803" w:rsidRPr="00F65803" w:rsidRDefault="00F65803" w:rsidP="00F65803"/>
        </w:tc>
      </w:tr>
      <w:tr w:rsidR="00F65803" w:rsidRPr="00F65803" w:rsidTr="000B5CA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/>
        </w:tc>
      </w:tr>
      <w:tr w:rsidR="00F65803" w:rsidRPr="00F65803" w:rsidTr="000B5CA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pPr>
              <w:jc w:val="center"/>
            </w:pPr>
            <w:r w:rsidRPr="00F65803">
              <w:rPr>
                <w:b/>
                <w:szCs w:val="16"/>
              </w:rPr>
              <w:t>Выполненные работы:</w:t>
            </w:r>
          </w:p>
        </w:tc>
      </w:tr>
      <w:tr w:rsidR="00F65803" w:rsidRPr="00F65803" w:rsidTr="000B5CAB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r w:rsidRPr="00F65803">
              <w:rPr>
                <w:szCs w:val="16"/>
              </w:rPr>
              <w:t>Смена внутренних  чугунных канализационных  труб до 100 мм</w:t>
            </w:r>
          </w:p>
        </w:tc>
      </w:tr>
      <w:tr w:rsidR="00F65803" w:rsidRPr="00F65803" w:rsidTr="000B5CAB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r w:rsidRPr="00F65803">
              <w:rPr>
                <w:szCs w:val="16"/>
              </w:rPr>
              <w:t>Временная заделка свищей</w:t>
            </w:r>
          </w:p>
        </w:tc>
      </w:tr>
      <w:tr w:rsidR="00F65803" w:rsidRPr="00F65803" w:rsidTr="000B5CAB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r w:rsidRPr="00F65803">
              <w:rPr>
                <w:szCs w:val="16"/>
              </w:rPr>
              <w:t xml:space="preserve">Демонтаж приборов: </w:t>
            </w:r>
            <w:proofErr w:type="spellStart"/>
            <w:r w:rsidRPr="00F65803">
              <w:rPr>
                <w:szCs w:val="16"/>
              </w:rPr>
              <w:t>патроны</w:t>
            </w:r>
            <w:proofErr w:type="gramStart"/>
            <w:r w:rsidRPr="00F65803">
              <w:rPr>
                <w:szCs w:val="16"/>
              </w:rPr>
              <w:t>,п</w:t>
            </w:r>
            <w:proofErr w:type="gramEnd"/>
            <w:r w:rsidRPr="00F65803">
              <w:rPr>
                <w:szCs w:val="16"/>
              </w:rPr>
              <w:t>одвесы</w:t>
            </w:r>
            <w:proofErr w:type="spellEnd"/>
          </w:p>
        </w:tc>
      </w:tr>
      <w:tr w:rsidR="00F65803" w:rsidRPr="00F65803" w:rsidTr="000B5CA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1143" w:type="dxa"/>
            <w:gridSpan w:val="11"/>
            <w:shd w:val="clear" w:color="FFFFFF" w:fill="auto"/>
          </w:tcPr>
          <w:p w:rsidR="00F65803" w:rsidRPr="00F65803" w:rsidRDefault="00F65803" w:rsidP="00F65803">
            <w:pPr>
              <w:jc w:val="center"/>
            </w:pPr>
            <w:r w:rsidRPr="00F65803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F65803" w:rsidRPr="00F65803" w:rsidTr="000B5CA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024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984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853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194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168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945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037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696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155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142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945" w:type="dxa"/>
            <w:shd w:val="clear" w:color="FFFFFF" w:fill="auto"/>
            <w:vAlign w:val="bottom"/>
          </w:tcPr>
          <w:p w:rsidR="00F65803" w:rsidRPr="00F65803" w:rsidRDefault="00F65803" w:rsidP="00F65803"/>
        </w:tc>
      </w:tr>
    </w:tbl>
    <w:tbl>
      <w:tblPr>
        <w:tblStyle w:val="TableStyle11"/>
        <w:tblW w:w="0" w:type="auto"/>
        <w:tblInd w:w="0" w:type="dxa"/>
        <w:tblLook w:val="04A0" w:firstRow="1" w:lastRow="0" w:firstColumn="1" w:lastColumn="0" w:noHBand="0" w:noVBand="1"/>
      </w:tblPr>
      <w:tblGrid>
        <w:gridCol w:w="94"/>
        <w:gridCol w:w="1172"/>
        <w:gridCol w:w="2292"/>
        <w:gridCol w:w="771"/>
        <w:gridCol w:w="1206"/>
        <w:gridCol w:w="1206"/>
        <w:gridCol w:w="1088"/>
        <w:gridCol w:w="1487"/>
        <w:gridCol w:w="1463"/>
      </w:tblGrid>
      <w:tr w:rsidR="00F65803" w:rsidRPr="00F65803" w:rsidTr="000B5CA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65803" w:rsidRPr="00F65803" w:rsidRDefault="00F65803" w:rsidP="00F65803">
            <w:pPr>
              <w:jc w:val="center"/>
            </w:pPr>
            <w:r w:rsidRPr="00F65803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803" w:rsidRPr="00F65803" w:rsidRDefault="00F65803" w:rsidP="00F65803">
            <w:pPr>
              <w:jc w:val="center"/>
            </w:pPr>
            <w:r w:rsidRPr="00F65803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803" w:rsidRPr="00F65803" w:rsidRDefault="00F65803" w:rsidP="00F65803">
            <w:pPr>
              <w:jc w:val="center"/>
            </w:pPr>
            <w:r w:rsidRPr="00F65803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803" w:rsidRPr="00F65803" w:rsidRDefault="00F65803" w:rsidP="00F65803">
            <w:pPr>
              <w:jc w:val="center"/>
            </w:pPr>
            <w:r w:rsidRPr="00F65803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803" w:rsidRPr="00F65803" w:rsidRDefault="00F65803" w:rsidP="00F65803">
            <w:pPr>
              <w:jc w:val="center"/>
            </w:pPr>
            <w:r w:rsidRPr="00F65803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803" w:rsidRPr="00F65803" w:rsidRDefault="00F65803" w:rsidP="00F65803">
            <w:pPr>
              <w:jc w:val="center"/>
            </w:pPr>
            <w:r w:rsidRPr="00F65803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803" w:rsidRPr="00F65803" w:rsidRDefault="00F65803" w:rsidP="00F65803">
            <w:pPr>
              <w:jc w:val="center"/>
            </w:pPr>
            <w:r w:rsidRPr="00F65803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803" w:rsidRPr="00F65803" w:rsidRDefault="00F65803" w:rsidP="00F65803">
            <w:pPr>
              <w:jc w:val="center"/>
            </w:pPr>
            <w:r w:rsidRPr="00F65803">
              <w:rPr>
                <w:b/>
                <w:sz w:val="18"/>
                <w:szCs w:val="18"/>
              </w:rPr>
              <w:t>Сумма (факт)</w:t>
            </w:r>
          </w:p>
        </w:tc>
      </w:tr>
      <w:tr w:rsidR="00F65803" w:rsidRPr="00F65803" w:rsidTr="000B5CA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r w:rsidRPr="00F65803">
              <w:rPr>
                <w:szCs w:val="16"/>
              </w:rPr>
              <w:t>00-00000089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r w:rsidRPr="00F65803">
              <w:rPr>
                <w:szCs w:val="16"/>
              </w:rPr>
              <w:t>Диоды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proofErr w:type="spellStart"/>
            <w:proofErr w:type="gramStart"/>
            <w:r w:rsidRPr="00F65803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pPr>
              <w:jc w:val="right"/>
            </w:pPr>
            <w:r w:rsidRPr="00F65803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pPr>
              <w:jc w:val="right"/>
            </w:pPr>
            <w:r w:rsidRPr="00F65803">
              <w:rPr>
                <w:szCs w:val="16"/>
              </w:rPr>
              <w:t>12,00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pPr>
              <w:jc w:val="right"/>
            </w:pPr>
            <w:r w:rsidRPr="00F65803">
              <w:rPr>
                <w:szCs w:val="16"/>
              </w:rPr>
              <w:t>12,00</w:t>
            </w:r>
          </w:p>
        </w:tc>
      </w:tr>
      <w:tr w:rsidR="00F65803" w:rsidRPr="00F65803" w:rsidTr="000B5CA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r w:rsidRPr="00F65803"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r w:rsidRPr="00F65803"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proofErr w:type="spellStart"/>
            <w:proofErr w:type="gramStart"/>
            <w:r w:rsidRPr="00F65803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pPr>
              <w:jc w:val="right"/>
            </w:pPr>
            <w:r w:rsidRPr="00F65803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pPr>
              <w:jc w:val="right"/>
            </w:pPr>
            <w:r w:rsidRPr="00F65803"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pPr>
              <w:jc w:val="right"/>
            </w:pPr>
            <w:r w:rsidRPr="00F65803">
              <w:rPr>
                <w:szCs w:val="16"/>
              </w:rPr>
              <w:t>15,42</w:t>
            </w:r>
          </w:p>
        </w:tc>
      </w:tr>
      <w:tr w:rsidR="00F65803" w:rsidRPr="00F65803" w:rsidTr="000B5CA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r w:rsidRPr="00F65803">
              <w:rPr>
                <w:szCs w:val="16"/>
              </w:rPr>
              <w:t>00000004235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r w:rsidRPr="00F65803">
              <w:rPr>
                <w:szCs w:val="16"/>
              </w:rPr>
              <w:t>ревизия 110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proofErr w:type="spellStart"/>
            <w:proofErr w:type="gramStart"/>
            <w:r w:rsidRPr="00F65803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pPr>
              <w:jc w:val="right"/>
            </w:pPr>
            <w:r w:rsidRPr="00F65803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pPr>
              <w:jc w:val="right"/>
            </w:pPr>
            <w:r w:rsidRPr="00F65803">
              <w:rPr>
                <w:szCs w:val="16"/>
              </w:rPr>
              <w:t>86,44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pPr>
              <w:jc w:val="right"/>
            </w:pPr>
            <w:r w:rsidRPr="00F65803">
              <w:rPr>
                <w:szCs w:val="16"/>
              </w:rPr>
              <w:t>86,44</w:t>
            </w:r>
          </w:p>
        </w:tc>
      </w:tr>
      <w:tr w:rsidR="00F65803" w:rsidRPr="00F65803" w:rsidTr="000B5CA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r w:rsidRPr="00F65803">
              <w:rPr>
                <w:szCs w:val="16"/>
              </w:rPr>
              <w:t>00-00000428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r w:rsidRPr="00F65803">
              <w:rPr>
                <w:szCs w:val="16"/>
              </w:rPr>
              <w:t>Труба 110х2,7х1000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proofErr w:type="spellStart"/>
            <w:proofErr w:type="gramStart"/>
            <w:r w:rsidRPr="00F65803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pPr>
              <w:jc w:val="right"/>
            </w:pPr>
            <w:r w:rsidRPr="00F65803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pPr>
              <w:jc w:val="right"/>
            </w:pPr>
            <w:r w:rsidRPr="00F65803">
              <w:rPr>
                <w:szCs w:val="16"/>
              </w:rPr>
              <w:t>188,00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pPr>
              <w:jc w:val="right"/>
            </w:pPr>
            <w:r w:rsidRPr="00F65803">
              <w:rPr>
                <w:szCs w:val="16"/>
              </w:rPr>
              <w:t>376,00</w:t>
            </w:r>
          </w:p>
        </w:tc>
      </w:tr>
      <w:tr w:rsidR="00F65803" w:rsidRPr="00F65803" w:rsidTr="000B5CA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r w:rsidRPr="00F65803">
              <w:rPr>
                <w:szCs w:val="16"/>
              </w:rPr>
              <w:t>00-00000429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r w:rsidRPr="00F65803">
              <w:rPr>
                <w:szCs w:val="16"/>
              </w:rPr>
              <w:t>Манжета переходная 110/124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proofErr w:type="spellStart"/>
            <w:proofErr w:type="gramStart"/>
            <w:r w:rsidRPr="00F65803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pPr>
              <w:jc w:val="right"/>
            </w:pPr>
            <w:r w:rsidRPr="00F65803"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pPr>
              <w:jc w:val="right"/>
            </w:pPr>
            <w:r w:rsidRPr="00F65803">
              <w:rPr>
                <w:szCs w:val="16"/>
              </w:rPr>
              <w:t>145,00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pPr>
              <w:jc w:val="right"/>
            </w:pPr>
            <w:r w:rsidRPr="00F65803">
              <w:rPr>
                <w:szCs w:val="16"/>
              </w:rPr>
              <w:t>435,00</w:t>
            </w:r>
          </w:p>
        </w:tc>
      </w:tr>
      <w:tr w:rsidR="00F65803" w:rsidRPr="00F65803" w:rsidTr="000B5CA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r w:rsidRPr="00F65803">
              <w:rPr>
                <w:szCs w:val="16"/>
              </w:rPr>
              <w:t>00000005445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r w:rsidRPr="00F65803">
              <w:rPr>
                <w:szCs w:val="16"/>
              </w:rPr>
              <w:t>труба 110*2,2-2м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proofErr w:type="spellStart"/>
            <w:proofErr w:type="gramStart"/>
            <w:r w:rsidRPr="00F65803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pPr>
              <w:jc w:val="right"/>
            </w:pPr>
            <w:r w:rsidRPr="00F65803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pPr>
              <w:jc w:val="right"/>
            </w:pPr>
            <w:r w:rsidRPr="00F65803">
              <w:rPr>
                <w:szCs w:val="16"/>
              </w:rPr>
              <w:t>186,27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pPr>
              <w:jc w:val="right"/>
            </w:pPr>
            <w:r w:rsidRPr="00F65803">
              <w:rPr>
                <w:szCs w:val="16"/>
              </w:rPr>
              <w:t>186,27</w:t>
            </w:r>
          </w:p>
        </w:tc>
      </w:tr>
      <w:tr w:rsidR="00F65803" w:rsidRPr="00F65803" w:rsidTr="000B5CA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r w:rsidRPr="00F65803">
              <w:rPr>
                <w:szCs w:val="16"/>
              </w:rPr>
              <w:t>00000008088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r w:rsidRPr="00F65803">
              <w:rPr>
                <w:szCs w:val="16"/>
              </w:rPr>
              <w:t>ацетилен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r w:rsidRPr="00F65803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pPr>
              <w:jc w:val="right"/>
            </w:pPr>
            <w:r w:rsidRPr="00F65803">
              <w:rPr>
                <w:szCs w:val="16"/>
              </w:rPr>
              <w:t>0,300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pPr>
              <w:jc w:val="right"/>
            </w:pPr>
            <w:r w:rsidRPr="00F65803">
              <w:rPr>
                <w:szCs w:val="16"/>
              </w:rPr>
              <w:t>440,67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pPr>
              <w:jc w:val="right"/>
            </w:pPr>
            <w:r w:rsidRPr="00F65803">
              <w:rPr>
                <w:szCs w:val="16"/>
              </w:rPr>
              <w:t>132,20</w:t>
            </w:r>
          </w:p>
        </w:tc>
      </w:tr>
      <w:tr w:rsidR="00F65803" w:rsidRPr="00F65803" w:rsidTr="000B5CA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r w:rsidRPr="00F65803">
              <w:rPr>
                <w:szCs w:val="16"/>
              </w:rPr>
              <w:t>00000008392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r w:rsidRPr="00F65803">
              <w:rPr>
                <w:szCs w:val="16"/>
              </w:rPr>
              <w:t>патрон Е-27 подвесной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proofErr w:type="spellStart"/>
            <w:proofErr w:type="gramStart"/>
            <w:r w:rsidRPr="00F65803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pPr>
              <w:jc w:val="right"/>
            </w:pPr>
            <w:r w:rsidRPr="00F65803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pPr>
              <w:jc w:val="right"/>
            </w:pPr>
            <w:r w:rsidRPr="00F65803">
              <w:rPr>
                <w:szCs w:val="16"/>
              </w:rPr>
              <w:t>14,49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pPr>
              <w:jc w:val="right"/>
            </w:pPr>
            <w:r w:rsidRPr="00F65803">
              <w:rPr>
                <w:szCs w:val="16"/>
              </w:rPr>
              <w:t>14,49</w:t>
            </w:r>
          </w:p>
        </w:tc>
      </w:tr>
      <w:tr w:rsidR="00F65803" w:rsidRPr="00F65803" w:rsidTr="000B5CA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r w:rsidRPr="00F65803">
              <w:rPr>
                <w:szCs w:val="16"/>
              </w:rPr>
              <w:t>00000011319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r w:rsidRPr="00F65803">
              <w:rPr>
                <w:szCs w:val="16"/>
              </w:rPr>
              <w:t>Кислород технический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r w:rsidRPr="00F65803"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pPr>
              <w:jc w:val="right"/>
            </w:pPr>
            <w:r w:rsidRPr="00F65803">
              <w:rPr>
                <w:szCs w:val="16"/>
              </w:rPr>
              <w:t>0,400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pPr>
              <w:jc w:val="right"/>
            </w:pPr>
            <w:r w:rsidRPr="00F65803">
              <w:rPr>
                <w:szCs w:val="16"/>
              </w:rPr>
              <w:t>78,70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pPr>
              <w:jc w:val="right"/>
            </w:pPr>
            <w:r w:rsidRPr="00F65803">
              <w:rPr>
                <w:szCs w:val="16"/>
              </w:rPr>
              <w:t>31,48</w:t>
            </w:r>
          </w:p>
        </w:tc>
      </w:tr>
      <w:tr w:rsidR="00F65803" w:rsidRPr="00F65803" w:rsidTr="000B5CA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r w:rsidRPr="00F65803">
              <w:rPr>
                <w:szCs w:val="16"/>
              </w:rPr>
              <w:t>00000012214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r w:rsidRPr="00F65803">
              <w:rPr>
                <w:szCs w:val="16"/>
              </w:rPr>
              <w:t>Отвод для сварки 32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proofErr w:type="spellStart"/>
            <w:proofErr w:type="gramStart"/>
            <w:r w:rsidRPr="00F65803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pPr>
              <w:jc w:val="right"/>
            </w:pPr>
            <w:r w:rsidRPr="00F65803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pPr>
              <w:jc w:val="right"/>
            </w:pPr>
            <w:r w:rsidRPr="00F65803">
              <w:rPr>
                <w:szCs w:val="16"/>
              </w:rPr>
              <w:t>25,31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pPr>
              <w:jc w:val="right"/>
            </w:pPr>
            <w:r w:rsidRPr="00F65803">
              <w:rPr>
                <w:szCs w:val="16"/>
              </w:rPr>
              <w:t>25,31</w:t>
            </w:r>
          </w:p>
        </w:tc>
      </w:tr>
      <w:tr w:rsidR="00F65803" w:rsidRPr="00F65803" w:rsidTr="000B5CA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r w:rsidRPr="00F65803">
              <w:rPr>
                <w:szCs w:val="16"/>
              </w:rPr>
              <w:t>00-00001945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r w:rsidRPr="00F65803">
              <w:rPr>
                <w:szCs w:val="16"/>
              </w:rPr>
              <w:t>Отвод 110х45 ПП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proofErr w:type="spellStart"/>
            <w:proofErr w:type="gramStart"/>
            <w:r w:rsidRPr="00F65803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pPr>
              <w:jc w:val="right"/>
            </w:pPr>
            <w:r w:rsidRPr="00F65803">
              <w:rPr>
                <w:szCs w:val="16"/>
              </w:rPr>
              <w:t>4,000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pPr>
              <w:jc w:val="right"/>
            </w:pPr>
            <w:r w:rsidRPr="00F65803">
              <w:rPr>
                <w:szCs w:val="16"/>
              </w:rPr>
              <w:t>38,14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pPr>
              <w:jc w:val="right"/>
            </w:pPr>
            <w:r w:rsidRPr="00F65803">
              <w:rPr>
                <w:szCs w:val="16"/>
              </w:rPr>
              <w:t>152,56</w:t>
            </w:r>
          </w:p>
        </w:tc>
      </w:tr>
      <w:tr w:rsidR="00F65803" w:rsidRPr="00F65803" w:rsidTr="000B5CA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pPr>
              <w:jc w:val="right"/>
            </w:pPr>
            <w:r w:rsidRPr="00F65803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pPr>
              <w:jc w:val="right"/>
            </w:pPr>
            <w:r w:rsidRPr="00F65803">
              <w:rPr>
                <w:b/>
                <w:sz w:val="18"/>
                <w:szCs w:val="18"/>
              </w:rPr>
              <w:t>1 467,17</w:t>
            </w:r>
          </w:p>
        </w:tc>
      </w:tr>
    </w:tbl>
    <w:tbl>
      <w:tblPr>
        <w:tblStyle w:val="TableStyle21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F65803" w:rsidRPr="00F65803" w:rsidTr="000B5CA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024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984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853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194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168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945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037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696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155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142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945" w:type="dxa"/>
            <w:shd w:val="clear" w:color="FFFFFF" w:fill="auto"/>
            <w:vAlign w:val="bottom"/>
          </w:tcPr>
          <w:p w:rsidR="00F65803" w:rsidRPr="00F65803" w:rsidRDefault="00F65803" w:rsidP="00F65803"/>
        </w:tc>
      </w:tr>
      <w:tr w:rsidR="00F65803" w:rsidRPr="00F65803" w:rsidTr="000B5CA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65803" w:rsidRPr="00F65803" w:rsidRDefault="00F65803" w:rsidP="00F65803">
            <w:r w:rsidRPr="00F65803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r w:rsidRPr="00F65803">
              <w:rPr>
                <w:szCs w:val="16"/>
              </w:rPr>
              <w:t>28.03.2018 12:30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65803" w:rsidRPr="00F65803" w:rsidRDefault="00F65803" w:rsidP="00F65803">
            <w:pPr>
              <w:jc w:val="right"/>
            </w:pPr>
            <w:r w:rsidRPr="00F65803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r w:rsidRPr="00F65803">
              <w:rPr>
                <w:szCs w:val="16"/>
              </w:rPr>
              <w:t>28.03.2018 17:30</w:t>
            </w:r>
          </w:p>
        </w:tc>
      </w:tr>
      <w:tr w:rsidR="00F65803" w:rsidRPr="00F65803" w:rsidTr="000B5CA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65803" w:rsidRPr="00F65803" w:rsidRDefault="00F65803" w:rsidP="00F65803">
            <w:r w:rsidRPr="00F65803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/>
        </w:tc>
      </w:tr>
      <w:tr w:rsidR="00F65803" w:rsidRPr="00F65803" w:rsidTr="000B5CA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024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984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853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8282" w:type="dxa"/>
            <w:gridSpan w:val="8"/>
            <w:shd w:val="clear" w:color="FFFFFF" w:fill="auto"/>
          </w:tcPr>
          <w:p w:rsidR="00F65803" w:rsidRPr="00F65803" w:rsidRDefault="00F65803" w:rsidP="00F65803">
            <w:pPr>
              <w:jc w:val="center"/>
            </w:pPr>
            <w:r w:rsidRPr="00F65803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F65803" w:rsidRPr="00F65803" w:rsidTr="000B5CA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65803" w:rsidRPr="00F65803" w:rsidRDefault="00F65803" w:rsidP="00F65803">
            <w:r w:rsidRPr="00F65803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F65803" w:rsidRPr="00F65803" w:rsidTr="000B5CA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65803" w:rsidRPr="00F65803" w:rsidRDefault="00F65803" w:rsidP="00F65803">
            <w:r w:rsidRPr="00F65803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F65803" w:rsidRPr="00F65803" w:rsidTr="000B5CA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024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984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853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194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168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945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037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696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155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142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945" w:type="dxa"/>
            <w:shd w:val="clear" w:color="FFFFFF" w:fill="auto"/>
            <w:vAlign w:val="bottom"/>
          </w:tcPr>
          <w:p w:rsidR="00F65803" w:rsidRPr="00F65803" w:rsidRDefault="00F65803" w:rsidP="00F65803"/>
        </w:tc>
      </w:tr>
      <w:tr w:rsidR="00F65803" w:rsidRPr="00F65803" w:rsidTr="000B5CAB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F65803" w:rsidRPr="00F65803" w:rsidRDefault="00F65803" w:rsidP="00F65803">
            <w:pPr>
              <w:jc w:val="right"/>
            </w:pPr>
            <w:r w:rsidRPr="00F65803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65803" w:rsidRPr="00F65803" w:rsidRDefault="00F65803" w:rsidP="00F65803">
            <w:pPr>
              <w:jc w:val="right"/>
            </w:pPr>
            <w:r w:rsidRPr="00F65803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945" w:type="dxa"/>
            <w:shd w:val="clear" w:color="FFFFFF" w:fill="auto"/>
            <w:vAlign w:val="bottom"/>
          </w:tcPr>
          <w:p w:rsidR="00F65803" w:rsidRPr="00F65803" w:rsidRDefault="00F65803" w:rsidP="00F65803"/>
        </w:tc>
      </w:tr>
      <w:tr w:rsidR="00F65803" w:rsidRPr="00F65803" w:rsidTr="000B5CA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024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984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3215" w:type="dxa"/>
            <w:gridSpan w:val="3"/>
            <w:shd w:val="clear" w:color="FFFFFF" w:fill="auto"/>
          </w:tcPr>
          <w:p w:rsidR="00F65803" w:rsidRPr="00F65803" w:rsidRDefault="00F65803" w:rsidP="00F65803">
            <w:pPr>
              <w:jc w:val="center"/>
            </w:pPr>
            <w:r w:rsidRPr="00F65803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037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2993" w:type="dxa"/>
            <w:gridSpan w:val="3"/>
            <w:shd w:val="clear" w:color="FFFFFF" w:fill="auto"/>
          </w:tcPr>
          <w:p w:rsidR="00F65803" w:rsidRPr="00F65803" w:rsidRDefault="00F65803" w:rsidP="00F65803">
            <w:pPr>
              <w:jc w:val="center"/>
            </w:pPr>
            <w:r w:rsidRPr="00F65803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65803" w:rsidRPr="00F65803" w:rsidRDefault="00F65803" w:rsidP="00F65803"/>
        </w:tc>
      </w:tr>
      <w:tr w:rsidR="00F65803" w:rsidRPr="00F65803" w:rsidTr="000B5CA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65803" w:rsidRPr="00F65803" w:rsidRDefault="00F65803" w:rsidP="00F65803">
            <w:r w:rsidRPr="00F65803">
              <w:rPr>
                <w:szCs w:val="16"/>
              </w:rPr>
              <w:t>М.П.</w:t>
            </w:r>
          </w:p>
        </w:tc>
      </w:tr>
    </w:tbl>
    <w:tbl>
      <w:tblPr>
        <w:tblStyle w:val="TableStyle01"/>
        <w:tblW w:w="0" w:type="auto"/>
        <w:tblInd w:w="0" w:type="dxa"/>
        <w:tblLook w:val="04A0" w:firstRow="1" w:lastRow="0" w:firstColumn="1" w:lastColumn="0" w:noHBand="0" w:noVBand="1"/>
      </w:tblPr>
      <w:tblGrid>
        <w:gridCol w:w="88"/>
        <w:gridCol w:w="973"/>
        <w:gridCol w:w="894"/>
        <w:gridCol w:w="751"/>
        <w:gridCol w:w="1037"/>
        <w:gridCol w:w="1007"/>
        <w:gridCol w:w="892"/>
        <w:gridCol w:w="935"/>
        <w:gridCol w:w="610"/>
        <w:gridCol w:w="998"/>
        <w:gridCol w:w="981"/>
        <w:gridCol w:w="810"/>
        <w:gridCol w:w="797"/>
      </w:tblGrid>
      <w:tr w:rsidR="00F65803" w:rsidRPr="00F65803" w:rsidTr="000B5CAB">
        <w:trPr>
          <w:gridAfter w:val="1"/>
          <w:wAfter w:w="797" w:type="dxa"/>
          <w:trHeight w:val="120"/>
        </w:trPr>
        <w:tc>
          <w:tcPr>
            <w:tcW w:w="88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973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894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751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037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007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892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935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610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998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981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810" w:type="dxa"/>
            <w:shd w:val="clear" w:color="FFFFFF" w:fill="auto"/>
            <w:vAlign w:val="bottom"/>
          </w:tcPr>
          <w:p w:rsidR="00F65803" w:rsidRPr="00F65803" w:rsidRDefault="00F65803" w:rsidP="00F65803"/>
        </w:tc>
      </w:tr>
      <w:tr w:rsidR="00F65803" w:rsidRPr="00F65803" w:rsidTr="000B5CAB"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F65803" w:rsidRPr="00F65803" w:rsidRDefault="00F65803" w:rsidP="00F65803">
            <w:r w:rsidRPr="00F65803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F65803">
              <w:rPr>
                <w:b/>
                <w:sz w:val="18"/>
                <w:szCs w:val="18"/>
              </w:rPr>
              <w:t>г</w:t>
            </w:r>
            <w:proofErr w:type="gramStart"/>
            <w:r w:rsidRPr="00F65803">
              <w:rPr>
                <w:b/>
                <w:sz w:val="18"/>
                <w:szCs w:val="18"/>
              </w:rPr>
              <w:t>.Б</w:t>
            </w:r>
            <w:proofErr w:type="gramEnd"/>
            <w:r w:rsidRPr="00F65803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F65803" w:rsidRPr="00F65803" w:rsidTr="000B5CAB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973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894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751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037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007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892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935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610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998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981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810" w:type="dxa"/>
            <w:shd w:val="clear" w:color="FFFFFF" w:fill="auto"/>
            <w:vAlign w:val="bottom"/>
          </w:tcPr>
          <w:p w:rsidR="00F65803" w:rsidRPr="00F65803" w:rsidRDefault="00F65803" w:rsidP="00F65803"/>
        </w:tc>
      </w:tr>
      <w:tr w:rsidR="00F65803" w:rsidRPr="00F65803" w:rsidTr="000B5CAB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973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8105" w:type="dxa"/>
            <w:gridSpan w:val="9"/>
            <w:shd w:val="clear" w:color="FFFFFF" w:fill="auto"/>
            <w:vAlign w:val="bottom"/>
          </w:tcPr>
          <w:p w:rsidR="00F65803" w:rsidRPr="00F65803" w:rsidRDefault="00F65803" w:rsidP="00F65803">
            <w:pPr>
              <w:jc w:val="center"/>
            </w:pPr>
            <w:r w:rsidRPr="00F65803">
              <w:rPr>
                <w:b/>
                <w:sz w:val="24"/>
                <w:szCs w:val="24"/>
              </w:rPr>
              <w:t>НАРЯД-ЗАКАЗ №988 от 28.03.2018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F65803" w:rsidRPr="00F65803" w:rsidRDefault="00F65803" w:rsidP="00F65803"/>
        </w:tc>
      </w:tr>
      <w:tr w:rsidR="00F65803" w:rsidRPr="00F65803" w:rsidTr="000B5CAB"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F65803" w:rsidRPr="00F65803" w:rsidRDefault="00F65803" w:rsidP="00F65803"/>
        </w:tc>
      </w:tr>
      <w:tr w:rsidR="00F65803" w:rsidRPr="00F65803" w:rsidTr="000B5CAB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867" w:type="dxa"/>
            <w:gridSpan w:val="2"/>
            <w:shd w:val="clear" w:color="FFFFFF" w:fill="auto"/>
            <w:vAlign w:val="bottom"/>
          </w:tcPr>
          <w:p w:rsidR="00F65803" w:rsidRPr="00F65803" w:rsidRDefault="00F65803" w:rsidP="00F65803">
            <w:r w:rsidRPr="00F65803">
              <w:rPr>
                <w:szCs w:val="16"/>
              </w:rPr>
              <w:t>Заказчик:</w:t>
            </w:r>
          </w:p>
        </w:tc>
        <w:tc>
          <w:tcPr>
            <w:tcW w:w="8021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r w:rsidRPr="00F65803">
              <w:rPr>
                <w:szCs w:val="16"/>
              </w:rPr>
              <w:t xml:space="preserve">Брянск г, 2-я Мичурина </w:t>
            </w:r>
            <w:proofErr w:type="spellStart"/>
            <w:proofErr w:type="gramStart"/>
            <w:r w:rsidRPr="00F65803">
              <w:rPr>
                <w:szCs w:val="16"/>
              </w:rPr>
              <w:t>ул</w:t>
            </w:r>
            <w:proofErr w:type="spellEnd"/>
            <w:proofErr w:type="gramEnd"/>
            <w:r w:rsidRPr="00F65803">
              <w:rPr>
                <w:szCs w:val="16"/>
              </w:rPr>
              <w:t>, дом № 25</w:t>
            </w:r>
          </w:p>
        </w:tc>
      </w:tr>
      <w:tr w:rsidR="00F65803" w:rsidRPr="00F65803" w:rsidTr="000B5CAB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973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894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8021" w:type="dxa"/>
            <w:gridSpan w:val="9"/>
            <w:shd w:val="clear" w:color="FFFFFF" w:fill="auto"/>
          </w:tcPr>
          <w:p w:rsidR="00F65803" w:rsidRPr="00F65803" w:rsidRDefault="00F65803" w:rsidP="00F65803">
            <w:pPr>
              <w:jc w:val="center"/>
            </w:pPr>
            <w:r w:rsidRPr="00F65803">
              <w:rPr>
                <w:sz w:val="12"/>
                <w:szCs w:val="12"/>
              </w:rPr>
              <w:t>(Адрес)</w:t>
            </w:r>
          </w:p>
        </w:tc>
      </w:tr>
      <w:tr w:rsidR="00F65803" w:rsidRPr="00F65803" w:rsidTr="000B5CAB">
        <w:trPr>
          <w:gridAfter w:val="1"/>
          <w:wAfter w:w="797" w:type="dxa"/>
        </w:trPr>
        <w:tc>
          <w:tcPr>
            <w:tcW w:w="88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867" w:type="dxa"/>
            <w:gridSpan w:val="2"/>
            <w:shd w:val="clear" w:color="FFFFFF" w:fill="auto"/>
            <w:vAlign w:val="bottom"/>
          </w:tcPr>
          <w:p w:rsidR="00F65803" w:rsidRPr="00F65803" w:rsidRDefault="00F65803" w:rsidP="00F65803">
            <w:r w:rsidRPr="00F65803">
              <w:rPr>
                <w:szCs w:val="16"/>
              </w:rPr>
              <w:t>Причина вызова:</w:t>
            </w:r>
          </w:p>
        </w:tc>
        <w:tc>
          <w:tcPr>
            <w:tcW w:w="8021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/>
        </w:tc>
      </w:tr>
      <w:tr w:rsidR="00F65803" w:rsidRPr="00F65803" w:rsidTr="000B5CAB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867" w:type="dxa"/>
            <w:gridSpan w:val="2"/>
            <w:shd w:val="clear" w:color="FFFFFF" w:fill="auto"/>
            <w:vAlign w:val="bottom"/>
          </w:tcPr>
          <w:p w:rsidR="00F65803" w:rsidRPr="00F65803" w:rsidRDefault="00F65803" w:rsidP="00F65803">
            <w:r w:rsidRPr="00F65803">
              <w:rPr>
                <w:szCs w:val="16"/>
              </w:rPr>
              <w:t>Категория работ:</w:t>
            </w:r>
          </w:p>
        </w:tc>
        <w:tc>
          <w:tcPr>
            <w:tcW w:w="279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r w:rsidRPr="00F65803">
              <w:rPr>
                <w:szCs w:val="16"/>
              </w:rPr>
              <w:t>Текущий ремонт</w:t>
            </w:r>
          </w:p>
        </w:tc>
        <w:tc>
          <w:tcPr>
            <w:tcW w:w="1827" w:type="dxa"/>
            <w:gridSpan w:val="2"/>
            <w:shd w:val="clear" w:color="FFFFFF" w:fill="auto"/>
            <w:vAlign w:val="bottom"/>
          </w:tcPr>
          <w:p w:rsidR="00F65803" w:rsidRPr="00F65803" w:rsidRDefault="00F65803" w:rsidP="00F65803">
            <w:pPr>
              <w:jc w:val="right"/>
            </w:pPr>
            <w:r w:rsidRPr="00F65803">
              <w:rPr>
                <w:szCs w:val="16"/>
              </w:rPr>
              <w:t>Время, удобное для заказчика:</w:t>
            </w:r>
          </w:p>
        </w:tc>
        <w:tc>
          <w:tcPr>
            <w:tcW w:w="3399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r w:rsidRPr="00F65803">
              <w:rPr>
                <w:szCs w:val="16"/>
              </w:rPr>
              <w:t>28.03.2018 13:00 - 28.03.2018 17:00</w:t>
            </w:r>
          </w:p>
        </w:tc>
      </w:tr>
      <w:tr w:rsidR="00F65803" w:rsidRPr="00F65803" w:rsidTr="000B5CAB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867" w:type="dxa"/>
            <w:gridSpan w:val="2"/>
            <w:shd w:val="clear" w:color="FFFFFF" w:fill="auto"/>
            <w:vAlign w:val="bottom"/>
          </w:tcPr>
          <w:p w:rsidR="00F65803" w:rsidRPr="00F65803" w:rsidRDefault="00F65803" w:rsidP="00F65803">
            <w:r w:rsidRPr="00F65803">
              <w:rPr>
                <w:szCs w:val="16"/>
              </w:rPr>
              <w:t>Ответственный:</w:t>
            </w:r>
          </w:p>
        </w:tc>
        <w:tc>
          <w:tcPr>
            <w:tcW w:w="279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r w:rsidRPr="00F65803">
              <w:rPr>
                <w:szCs w:val="16"/>
              </w:rPr>
              <w:t>Протасова Е.Н. (ЖЭУ-15)</w:t>
            </w:r>
          </w:p>
        </w:tc>
        <w:tc>
          <w:tcPr>
            <w:tcW w:w="1827" w:type="dxa"/>
            <w:gridSpan w:val="2"/>
            <w:shd w:val="clear" w:color="FFFFFF" w:fill="auto"/>
            <w:vAlign w:val="bottom"/>
          </w:tcPr>
          <w:p w:rsidR="00F65803" w:rsidRPr="00F65803" w:rsidRDefault="00F65803" w:rsidP="00F65803">
            <w:pPr>
              <w:jc w:val="right"/>
            </w:pPr>
            <w:r w:rsidRPr="00F65803">
              <w:rPr>
                <w:szCs w:val="16"/>
              </w:rPr>
              <w:t>Состав исполнителей:</w:t>
            </w:r>
          </w:p>
        </w:tc>
        <w:tc>
          <w:tcPr>
            <w:tcW w:w="3399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proofErr w:type="spellStart"/>
            <w:r w:rsidRPr="00F65803">
              <w:rPr>
                <w:szCs w:val="16"/>
              </w:rPr>
              <w:t>Кохонова</w:t>
            </w:r>
            <w:proofErr w:type="spellEnd"/>
            <w:r w:rsidRPr="00F65803">
              <w:rPr>
                <w:szCs w:val="16"/>
              </w:rPr>
              <w:t xml:space="preserve"> Н.В.;</w:t>
            </w:r>
          </w:p>
        </w:tc>
      </w:tr>
      <w:tr w:rsidR="00F65803" w:rsidRPr="00F65803" w:rsidTr="000B5CAB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973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894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2795" w:type="dxa"/>
            <w:gridSpan w:val="3"/>
            <w:shd w:val="clear" w:color="FFFFFF" w:fill="auto"/>
          </w:tcPr>
          <w:p w:rsidR="00F65803" w:rsidRPr="00F65803" w:rsidRDefault="00F65803" w:rsidP="00F65803">
            <w:pPr>
              <w:jc w:val="center"/>
            </w:pPr>
            <w:r w:rsidRPr="00F65803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2" w:type="dxa"/>
            <w:shd w:val="clear" w:color="FFFFFF" w:fill="auto"/>
          </w:tcPr>
          <w:p w:rsidR="00F65803" w:rsidRPr="00F65803" w:rsidRDefault="00F65803" w:rsidP="00F65803">
            <w:pPr>
              <w:jc w:val="center"/>
            </w:pPr>
          </w:p>
        </w:tc>
        <w:tc>
          <w:tcPr>
            <w:tcW w:w="935" w:type="dxa"/>
            <w:shd w:val="clear" w:color="FFFFFF" w:fill="auto"/>
          </w:tcPr>
          <w:p w:rsidR="00F65803" w:rsidRPr="00F65803" w:rsidRDefault="00F65803" w:rsidP="00F65803">
            <w:pPr>
              <w:jc w:val="center"/>
            </w:pPr>
          </w:p>
        </w:tc>
        <w:tc>
          <w:tcPr>
            <w:tcW w:w="3399" w:type="dxa"/>
            <w:gridSpan w:val="4"/>
            <w:shd w:val="clear" w:color="FFFFFF" w:fill="auto"/>
          </w:tcPr>
          <w:p w:rsidR="00F65803" w:rsidRPr="00F65803" w:rsidRDefault="00F65803" w:rsidP="00F65803">
            <w:pPr>
              <w:jc w:val="center"/>
            </w:pPr>
            <w:r w:rsidRPr="00F65803">
              <w:rPr>
                <w:sz w:val="12"/>
                <w:szCs w:val="12"/>
              </w:rPr>
              <w:t>(ФИО исполнителей)</w:t>
            </w:r>
          </w:p>
        </w:tc>
      </w:tr>
      <w:tr w:rsidR="00F65803" w:rsidRPr="00F65803" w:rsidTr="000B5CAB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867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r w:rsidRPr="00F65803">
              <w:rPr>
                <w:szCs w:val="16"/>
              </w:rPr>
              <w:t>Признаки неисправности:</w:t>
            </w:r>
          </w:p>
        </w:tc>
        <w:tc>
          <w:tcPr>
            <w:tcW w:w="8021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/>
        </w:tc>
      </w:tr>
      <w:tr w:rsidR="00F65803" w:rsidRPr="00F65803" w:rsidTr="000B5CAB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973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894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751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037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007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892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935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610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998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981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810" w:type="dxa"/>
            <w:shd w:val="clear" w:color="FFFFFF" w:fill="auto"/>
            <w:vAlign w:val="bottom"/>
          </w:tcPr>
          <w:p w:rsidR="00F65803" w:rsidRPr="00F65803" w:rsidRDefault="00F65803" w:rsidP="00F65803"/>
        </w:tc>
      </w:tr>
      <w:tr w:rsidR="00F65803" w:rsidRPr="00F65803" w:rsidTr="000B5CAB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97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89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75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037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00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89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93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61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99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98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81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/>
        </w:tc>
      </w:tr>
      <w:tr w:rsidR="00F65803" w:rsidRPr="00F65803" w:rsidTr="000B5CAB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9888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pPr>
              <w:jc w:val="center"/>
            </w:pPr>
            <w:r w:rsidRPr="00F65803">
              <w:rPr>
                <w:b/>
                <w:szCs w:val="16"/>
              </w:rPr>
              <w:t>Выполненные работы:</w:t>
            </w:r>
          </w:p>
        </w:tc>
      </w:tr>
      <w:tr w:rsidR="00F65803" w:rsidRPr="00F65803" w:rsidTr="000B5CAB">
        <w:trPr>
          <w:gridAfter w:val="1"/>
          <w:wAfter w:w="797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9888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r w:rsidRPr="00F65803">
              <w:rPr>
                <w:szCs w:val="16"/>
              </w:rPr>
              <w:t xml:space="preserve">Посыпка дворовых территорий (для ликвидации наледи) </w:t>
            </w:r>
            <w:proofErr w:type="spellStart"/>
            <w:r w:rsidRPr="00F65803">
              <w:rPr>
                <w:szCs w:val="16"/>
              </w:rPr>
              <w:t>тех</w:t>
            </w:r>
            <w:proofErr w:type="gramStart"/>
            <w:r w:rsidRPr="00F65803">
              <w:rPr>
                <w:szCs w:val="16"/>
              </w:rPr>
              <w:t>.с</w:t>
            </w:r>
            <w:proofErr w:type="gramEnd"/>
            <w:r w:rsidRPr="00F65803">
              <w:rPr>
                <w:szCs w:val="16"/>
              </w:rPr>
              <w:t>олью</w:t>
            </w:r>
            <w:proofErr w:type="spellEnd"/>
          </w:p>
        </w:tc>
      </w:tr>
      <w:tr w:rsidR="00F65803" w:rsidRPr="00F65803" w:rsidTr="000B5CAB">
        <w:trPr>
          <w:gridAfter w:val="1"/>
          <w:wAfter w:w="797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9888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r w:rsidRPr="00F65803">
              <w:rPr>
                <w:szCs w:val="16"/>
              </w:rPr>
              <w:t>Уборка придомовых территорий МКД от мусора, листвы и т.п.</w:t>
            </w:r>
          </w:p>
        </w:tc>
      </w:tr>
      <w:tr w:rsidR="00F65803" w:rsidRPr="00F65803" w:rsidTr="000B5CAB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9888" w:type="dxa"/>
            <w:gridSpan w:val="11"/>
            <w:shd w:val="clear" w:color="FFFFFF" w:fill="auto"/>
          </w:tcPr>
          <w:p w:rsidR="00F65803" w:rsidRPr="00F65803" w:rsidRDefault="00F65803" w:rsidP="00F65803">
            <w:pPr>
              <w:jc w:val="center"/>
            </w:pPr>
            <w:r w:rsidRPr="00F65803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F65803" w:rsidRPr="00F65803" w:rsidTr="000B5CAB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973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894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751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037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007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892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935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610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998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981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810" w:type="dxa"/>
            <w:shd w:val="clear" w:color="FFFFFF" w:fill="auto"/>
            <w:vAlign w:val="bottom"/>
          </w:tcPr>
          <w:p w:rsidR="00F65803" w:rsidRPr="00F65803" w:rsidRDefault="00F65803" w:rsidP="00F65803"/>
        </w:tc>
      </w:tr>
    </w:tbl>
    <w:tbl>
      <w:tblPr>
        <w:tblStyle w:val="TableStyle1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F65803" w:rsidRPr="00F65803" w:rsidTr="000B5CA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65803" w:rsidRPr="00F65803" w:rsidRDefault="00F65803" w:rsidP="00F65803">
            <w:pPr>
              <w:jc w:val="center"/>
            </w:pPr>
            <w:r w:rsidRPr="00F65803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803" w:rsidRPr="00F65803" w:rsidRDefault="00F65803" w:rsidP="00F65803">
            <w:pPr>
              <w:jc w:val="center"/>
            </w:pPr>
            <w:r w:rsidRPr="00F65803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803" w:rsidRPr="00F65803" w:rsidRDefault="00F65803" w:rsidP="00F65803">
            <w:pPr>
              <w:jc w:val="center"/>
            </w:pPr>
            <w:r w:rsidRPr="00F65803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803" w:rsidRPr="00F65803" w:rsidRDefault="00F65803" w:rsidP="00F65803">
            <w:pPr>
              <w:jc w:val="center"/>
            </w:pPr>
            <w:r w:rsidRPr="00F65803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803" w:rsidRPr="00F65803" w:rsidRDefault="00F65803" w:rsidP="00F65803">
            <w:pPr>
              <w:jc w:val="center"/>
            </w:pPr>
            <w:r w:rsidRPr="00F65803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803" w:rsidRPr="00F65803" w:rsidRDefault="00F65803" w:rsidP="00F65803">
            <w:pPr>
              <w:jc w:val="center"/>
            </w:pPr>
            <w:r w:rsidRPr="00F65803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803" w:rsidRPr="00F65803" w:rsidRDefault="00F65803" w:rsidP="00F65803">
            <w:pPr>
              <w:jc w:val="center"/>
            </w:pPr>
            <w:r w:rsidRPr="00F65803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803" w:rsidRPr="00F65803" w:rsidRDefault="00F65803" w:rsidP="00F65803">
            <w:pPr>
              <w:jc w:val="center"/>
            </w:pPr>
            <w:r w:rsidRPr="00F65803">
              <w:rPr>
                <w:b/>
                <w:sz w:val="18"/>
                <w:szCs w:val="18"/>
              </w:rPr>
              <w:t>Сумма (факт)</w:t>
            </w:r>
          </w:p>
        </w:tc>
      </w:tr>
      <w:tr w:rsidR="00F65803" w:rsidRPr="00F65803" w:rsidTr="000B5CA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r w:rsidRPr="00F65803">
              <w:rPr>
                <w:szCs w:val="16"/>
              </w:rPr>
              <w:t>00000006104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r w:rsidRPr="00F65803">
              <w:rPr>
                <w:szCs w:val="16"/>
              </w:rPr>
              <w:t>черенок для лопаты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proofErr w:type="spellStart"/>
            <w:proofErr w:type="gramStart"/>
            <w:r w:rsidRPr="00F65803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pPr>
              <w:jc w:val="right"/>
            </w:pPr>
            <w:r w:rsidRPr="00F65803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pPr>
              <w:jc w:val="right"/>
            </w:pPr>
            <w:r w:rsidRPr="00F65803">
              <w:rPr>
                <w:szCs w:val="16"/>
              </w:rPr>
              <w:t>52,54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pPr>
              <w:jc w:val="right"/>
            </w:pPr>
            <w:r w:rsidRPr="00F65803">
              <w:rPr>
                <w:szCs w:val="16"/>
              </w:rPr>
              <w:t>52,54</w:t>
            </w:r>
          </w:p>
        </w:tc>
      </w:tr>
      <w:tr w:rsidR="00F65803" w:rsidRPr="00F65803" w:rsidTr="000B5CA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r w:rsidRPr="00F65803">
              <w:rPr>
                <w:szCs w:val="16"/>
              </w:rPr>
              <w:t>00000010998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r w:rsidRPr="00F65803">
              <w:rPr>
                <w:szCs w:val="16"/>
              </w:rPr>
              <w:t xml:space="preserve">лопата снеговая </w:t>
            </w:r>
            <w:proofErr w:type="spellStart"/>
            <w:r w:rsidRPr="00F65803">
              <w:rPr>
                <w:szCs w:val="16"/>
              </w:rPr>
              <w:t>пластм</w:t>
            </w:r>
            <w:proofErr w:type="spellEnd"/>
            <w:r w:rsidRPr="00F65803">
              <w:rPr>
                <w:szCs w:val="16"/>
              </w:rPr>
              <w:t>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proofErr w:type="spellStart"/>
            <w:proofErr w:type="gramStart"/>
            <w:r w:rsidRPr="00F65803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pPr>
              <w:jc w:val="right"/>
            </w:pPr>
            <w:r w:rsidRPr="00F65803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pPr>
              <w:jc w:val="right"/>
            </w:pPr>
            <w:r w:rsidRPr="00F65803">
              <w:rPr>
                <w:szCs w:val="16"/>
              </w:rPr>
              <w:t>131,36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pPr>
              <w:jc w:val="right"/>
            </w:pPr>
            <w:r w:rsidRPr="00F65803">
              <w:rPr>
                <w:szCs w:val="16"/>
              </w:rPr>
              <w:t>131,36</w:t>
            </w:r>
          </w:p>
        </w:tc>
      </w:tr>
      <w:tr w:rsidR="00F65803" w:rsidRPr="00F65803" w:rsidTr="000B5CA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r w:rsidRPr="00F65803">
              <w:rPr>
                <w:szCs w:val="16"/>
              </w:rPr>
              <w:t>00-00002086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r w:rsidRPr="00F65803">
              <w:rPr>
                <w:szCs w:val="16"/>
              </w:rPr>
              <w:t>Концентрат минеральный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r w:rsidRPr="00F65803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pPr>
              <w:jc w:val="right"/>
            </w:pPr>
            <w:r w:rsidRPr="00F65803">
              <w:rPr>
                <w:szCs w:val="16"/>
              </w:rPr>
              <w:t>7,000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pPr>
              <w:jc w:val="right"/>
            </w:pPr>
            <w:r w:rsidRPr="00F65803">
              <w:rPr>
                <w:szCs w:val="16"/>
              </w:rPr>
              <w:t>5,51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pPr>
              <w:jc w:val="right"/>
            </w:pPr>
            <w:r w:rsidRPr="00F65803">
              <w:rPr>
                <w:szCs w:val="16"/>
              </w:rPr>
              <w:t>38,57</w:t>
            </w:r>
          </w:p>
        </w:tc>
      </w:tr>
      <w:tr w:rsidR="00F65803" w:rsidRPr="00F65803" w:rsidTr="000B5CA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pPr>
              <w:jc w:val="right"/>
            </w:pPr>
            <w:r w:rsidRPr="00F65803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pPr>
              <w:jc w:val="right"/>
            </w:pPr>
            <w:r w:rsidRPr="00F65803">
              <w:rPr>
                <w:b/>
                <w:sz w:val="18"/>
                <w:szCs w:val="18"/>
              </w:rPr>
              <w:t>222,47</w:t>
            </w:r>
          </w:p>
        </w:tc>
      </w:tr>
    </w:tbl>
    <w:tbl>
      <w:tblPr>
        <w:tblStyle w:val="TableStyle21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F65803" w:rsidRPr="00F65803" w:rsidTr="000B5CA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024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984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853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194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168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945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037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696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155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142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945" w:type="dxa"/>
            <w:shd w:val="clear" w:color="FFFFFF" w:fill="auto"/>
            <w:vAlign w:val="bottom"/>
          </w:tcPr>
          <w:p w:rsidR="00F65803" w:rsidRPr="00F65803" w:rsidRDefault="00F65803" w:rsidP="00F65803"/>
        </w:tc>
      </w:tr>
      <w:tr w:rsidR="00F65803" w:rsidRPr="00F65803" w:rsidTr="000B5CA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65803" w:rsidRPr="00F65803" w:rsidRDefault="00F65803" w:rsidP="00F65803">
            <w:r w:rsidRPr="00F65803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r w:rsidRPr="00F65803">
              <w:rPr>
                <w:szCs w:val="16"/>
              </w:rPr>
              <w:t>28.03.2018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65803" w:rsidRPr="00F65803" w:rsidRDefault="00F65803" w:rsidP="00F65803">
            <w:pPr>
              <w:jc w:val="right"/>
            </w:pPr>
            <w:r w:rsidRPr="00F65803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>
            <w:r w:rsidRPr="00F65803">
              <w:rPr>
                <w:szCs w:val="16"/>
              </w:rPr>
              <w:t>28.03.2018 17:00</w:t>
            </w:r>
          </w:p>
        </w:tc>
      </w:tr>
      <w:tr w:rsidR="00F65803" w:rsidRPr="00F65803" w:rsidTr="000B5CA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65803" w:rsidRPr="00F65803" w:rsidRDefault="00F65803" w:rsidP="00F65803">
            <w:r w:rsidRPr="00F65803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/>
        </w:tc>
        <w:bookmarkStart w:id="0" w:name="_GoBack"/>
        <w:bookmarkEnd w:id="0"/>
      </w:tr>
      <w:tr w:rsidR="00F65803" w:rsidRPr="00F65803" w:rsidTr="000B5CA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024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984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853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8282" w:type="dxa"/>
            <w:gridSpan w:val="8"/>
            <w:shd w:val="clear" w:color="FFFFFF" w:fill="auto"/>
          </w:tcPr>
          <w:p w:rsidR="00F65803" w:rsidRPr="00F65803" w:rsidRDefault="00F65803" w:rsidP="00F65803">
            <w:pPr>
              <w:jc w:val="center"/>
            </w:pPr>
            <w:r w:rsidRPr="00F65803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F65803" w:rsidRPr="00F65803" w:rsidTr="000B5CA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65803" w:rsidRPr="00F65803" w:rsidRDefault="00F65803" w:rsidP="00F65803">
            <w:r w:rsidRPr="00F65803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F65803" w:rsidRPr="00F65803" w:rsidTr="000B5CA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65803" w:rsidRPr="00F65803" w:rsidRDefault="00F65803" w:rsidP="00F65803">
            <w:r w:rsidRPr="00F65803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F65803" w:rsidRPr="00F65803" w:rsidTr="000B5CA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024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984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853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194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168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945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037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696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155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142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945" w:type="dxa"/>
            <w:shd w:val="clear" w:color="FFFFFF" w:fill="auto"/>
            <w:vAlign w:val="bottom"/>
          </w:tcPr>
          <w:p w:rsidR="00F65803" w:rsidRPr="00F65803" w:rsidRDefault="00F65803" w:rsidP="00F65803"/>
        </w:tc>
      </w:tr>
      <w:tr w:rsidR="00F65803" w:rsidRPr="00F65803" w:rsidTr="000B5CAB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F65803" w:rsidRPr="00F65803" w:rsidRDefault="00F65803" w:rsidP="00F65803">
            <w:pPr>
              <w:jc w:val="right"/>
            </w:pPr>
            <w:r w:rsidRPr="00F65803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65803" w:rsidRPr="00F65803" w:rsidRDefault="00F65803" w:rsidP="00F65803">
            <w:pPr>
              <w:jc w:val="right"/>
            </w:pPr>
            <w:r w:rsidRPr="00F65803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945" w:type="dxa"/>
            <w:shd w:val="clear" w:color="FFFFFF" w:fill="auto"/>
            <w:vAlign w:val="bottom"/>
          </w:tcPr>
          <w:p w:rsidR="00F65803" w:rsidRPr="00F65803" w:rsidRDefault="00F65803" w:rsidP="00F65803"/>
        </w:tc>
      </w:tr>
      <w:tr w:rsidR="00F65803" w:rsidRPr="00F65803" w:rsidTr="000B5CA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024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984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3215" w:type="dxa"/>
            <w:gridSpan w:val="3"/>
            <w:shd w:val="clear" w:color="FFFFFF" w:fill="auto"/>
          </w:tcPr>
          <w:p w:rsidR="00F65803" w:rsidRPr="00F65803" w:rsidRDefault="00F65803" w:rsidP="00F65803">
            <w:pPr>
              <w:jc w:val="center"/>
            </w:pPr>
            <w:r w:rsidRPr="00F65803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037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2993" w:type="dxa"/>
            <w:gridSpan w:val="3"/>
            <w:shd w:val="clear" w:color="FFFFFF" w:fill="auto"/>
          </w:tcPr>
          <w:p w:rsidR="00F65803" w:rsidRPr="00F65803" w:rsidRDefault="00F65803" w:rsidP="00F65803">
            <w:pPr>
              <w:jc w:val="center"/>
            </w:pPr>
            <w:r w:rsidRPr="00F65803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65803" w:rsidRPr="00F65803" w:rsidRDefault="00F65803" w:rsidP="00F65803"/>
        </w:tc>
      </w:tr>
      <w:tr w:rsidR="00F65803" w:rsidRPr="00F65803" w:rsidTr="000B5CA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65803" w:rsidRPr="00F65803" w:rsidRDefault="00F65803" w:rsidP="00F6580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65803" w:rsidRPr="00F65803" w:rsidRDefault="00F65803" w:rsidP="00F65803">
            <w:r w:rsidRPr="00F65803">
              <w:rPr>
                <w:szCs w:val="16"/>
              </w:rPr>
              <w:t>М.П.</w:t>
            </w:r>
          </w:p>
        </w:tc>
      </w:tr>
    </w:tbl>
    <w:p w:rsidR="00F65803" w:rsidRPr="00F65803" w:rsidRDefault="00F65803" w:rsidP="00F65803"/>
    <w:p w:rsidR="00F65803" w:rsidRPr="00F65803" w:rsidRDefault="00F65803" w:rsidP="00F65803"/>
    <w:p w:rsidR="00000000" w:rsidRDefault="00F65803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17C1"/>
    <w:rsid w:val="005C17C1"/>
    <w:rsid w:val="00A74824"/>
    <w:rsid w:val="00F6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F6580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F6580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F6580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4863</Characters>
  <Application>Microsoft Office Word</Application>
  <DocSecurity>0</DocSecurity>
  <Lines>40</Lines>
  <Paragraphs>11</Paragraphs>
  <ScaleCrop>false</ScaleCrop>
  <Company/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2018-04-24T06:31:00Z</dcterms:created>
  <dcterms:modified xsi:type="dcterms:W3CDTF">2018-04-24T06:32:00Z</dcterms:modified>
</cp:coreProperties>
</file>