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8" w:rsidRDefault="00851168" w:rsidP="00851168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851168" w:rsidRDefault="00851168" w:rsidP="00851168">
      <w:pPr>
        <w:jc w:val="center"/>
      </w:pPr>
    </w:p>
    <w:p w:rsidR="00851168" w:rsidRDefault="00851168" w:rsidP="0085116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№27а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851168" w:rsidRDefault="00851168" w:rsidP="0085116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51168" w:rsidRPr="000E228A" w:rsidTr="000010E6">
        <w:tc>
          <w:tcPr>
            <w:tcW w:w="630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51168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pPr>
              <w:rPr>
                <w:lang w:eastAsia="en-US"/>
              </w:rPr>
            </w:pPr>
            <w:r w:rsidRPr="00F04E16">
              <w:rPr>
                <w:lang w:eastAsia="en-US"/>
              </w:rPr>
              <w:t>Прочистка центральной канализации</w:t>
            </w:r>
          </w:p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r>
              <w:t>Карты обходов  2   ч/ч</w:t>
            </w:r>
          </w:p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</w:tbl>
    <w:p w:rsidR="00851168" w:rsidRDefault="00851168" w:rsidP="00851168">
      <w:r>
        <w:t>Инженер</w:t>
      </w:r>
    </w:p>
    <w:p w:rsidR="00851168" w:rsidRDefault="00851168" w:rsidP="00851168">
      <w:r>
        <w:t>Мастер</w:t>
      </w:r>
    </w:p>
    <w:p w:rsidR="00851168" w:rsidRDefault="00851168" w:rsidP="00851168">
      <w:r>
        <w:t>Рабочий</w:t>
      </w:r>
    </w:p>
    <w:p w:rsidR="00851168" w:rsidRPr="008A159A" w:rsidRDefault="00851168" w:rsidP="0085116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Утверждаю начальник ЖЭУ-19   </w:t>
      </w:r>
      <w:proofErr w:type="spellStart"/>
      <w:r>
        <w:t>Кщеева</w:t>
      </w:r>
      <w:proofErr w:type="spellEnd"/>
      <w:r>
        <w:t xml:space="preserve"> Т.М.</w:t>
      </w:r>
    </w:p>
    <w:p w:rsidR="00851168" w:rsidRDefault="00851168" w:rsidP="00851168">
      <w:pPr>
        <w:jc w:val="center"/>
      </w:pPr>
    </w:p>
    <w:p w:rsidR="00851168" w:rsidRDefault="00851168" w:rsidP="0085116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2B6F3C">
        <w:rPr>
          <w:b/>
          <w:sz w:val="28"/>
          <w:szCs w:val="28"/>
        </w:rPr>
        <w:t>ул</w:t>
      </w:r>
      <w:proofErr w:type="spellEnd"/>
      <w:proofErr w:type="gramEnd"/>
      <w:r w:rsidRPr="002B6F3C">
        <w:rPr>
          <w:b/>
          <w:sz w:val="28"/>
          <w:szCs w:val="28"/>
        </w:rPr>
        <w:t xml:space="preserve"> Клары –Цеткин дом №27а</w:t>
      </w:r>
    </w:p>
    <w:p w:rsidR="00851168" w:rsidRPr="00742482" w:rsidRDefault="00851168" w:rsidP="00851168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742482">
        <w:rPr>
          <w:b/>
          <w:sz w:val="28"/>
          <w:szCs w:val="28"/>
        </w:rPr>
        <w:t>За май</w:t>
      </w:r>
      <w:r>
        <w:rPr>
          <w:b/>
          <w:sz w:val="28"/>
          <w:szCs w:val="28"/>
        </w:rPr>
        <w:t xml:space="preserve"> 2017</w:t>
      </w:r>
    </w:p>
    <w:p w:rsidR="00851168" w:rsidRDefault="00851168" w:rsidP="0085116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851168" w:rsidRPr="000E228A" w:rsidTr="000010E6">
        <w:tc>
          <w:tcPr>
            <w:tcW w:w="630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851168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>
            <w:r>
              <w:t>Осмотр и обслуживание водомерного узла</w:t>
            </w:r>
          </w:p>
        </w:tc>
        <w:tc>
          <w:tcPr>
            <w:tcW w:w="3260" w:type="dxa"/>
          </w:tcPr>
          <w:p w:rsidR="00851168" w:rsidRDefault="00851168" w:rsidP="000010E6">
            <w:r>
              <w:t>Кран задвижка ф80</w:t>
            </w:r>
          </w:p>
        </w:tc>
        <w:tc>
          <w:tcPr>
            <w:tcW w:w="746" w:type="dxa"/>
          </w:tcPr>
          <w:p w:rsidR="00851168" w:rsidRDefault="00851168" w:rsidP="000010E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51168" w:rsidRDefault="00851168" w:rsidP="000010E6">
            <w:r>
              <w:t>1</w:t>
            </w:r>
          </w:p>
        </w:tc>
        <w:tc>
          <w:tcPr>
            <w:tcW w:w="1824" w:type="dxa"/>
          </w:tcPr>
          <w:p w:rsidR="00851168" w:rsidRDefault="00851168" w:rsidP="000010E6">
            <w:r>
              <w:t>3397,46</w:t>
            </w:r>
          </w:p>
        </w:tc>
        <w:tc>
          <w:tcPr>
            <w:tcW w:w="2238" w:type="dxa"/>
          </w:tcPr>
          <w:p w:rsidR="00851168" w:rsidRDefault="00851168" w:rsidP="000010E6">
            <w:r>
              <w:t>3397,46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>
            <w:r>
              <w:t>Устранение неисправности  в эл. сети подвал</w:t>
            </w:r>
          </w:p>
        </w:tc>
        <w:tc>
          <w:tcPr>
            <w:tcW w:w="3260" w:type="dxa"/>
          </w:tcPr>
          <w:p w:rsidR="00851168" w:rsidRDefault="00851168" w:rsidP="000010E6">
            <w:r>
              <w:t>Болт</w:t>
            </w:r>
          </w:p>
        </w:tc>
        <w:tc>
          <w:tcPr>
            <w:tcW w:w="746" w:type="dxa"/>
          </w:tcPr>
          <w:p w:rsidR="00851168" w:rsidRDefault="00851168" w:rsidP="000010E6">
            <w:r>
              <w:t>кг</w:t>
            </w:r>
          </w:p>
        </w:tc>
        <w:tc>
          <w:tcPr>
            <w:tcW w:w="1287" w:type="dxa"/>
          </w:tcPr>
          <w:p w:rsidR="00851168" w:rsidRDefault="00851168" w:rsidP="000010E6">
            <w:r>
              <w:t>1</w:t>
            </w:r>
          </w:p>
        </w:tc>
        <w:tc>
          <w:tcPr>
            <w:tcW w:w="1824" w:type="dxa"/>
          </w:tcPr>
          <w:p w:rsidR="00851168" w:rsidRDefault="00851168" w:rsidP="000010E6">
            <w:r>
              <w:t>72,03</w:t>
            </w:r>
          </w:p>
        </w:tc>
        <w:tc>
          <w:tcPr>
            <w:tcW w:w="2238" w:type="dxa"/>
          </w:tcPr>
          <w:p w:rsidR="00851168" w:rsidRDefault="00851168" w:rsidP="000010E6">
            <w:r>
              <w:t>72,03</w:t>
            </w:r>
          </w:p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>
            <w:r>
              <w:t>Смена задвижки ф80 на системе отопления</w:t>
            </w:r>
          </w:p>
        </w:tc>
        <w:tc>
          <w:tcPr>
            <w:tcW w:w="3260" w:type="dxa"/>
          </w:tcPr>
          <w:p w:rsidR="00851168" w:rsidRDefault="00851168" w:rsidP="000010E6">
            <w:r>
              <w:t>гайка</w:t>
            </w:r>
          </w:p>
        </w:tc>
        <w:tc>
          <w:tcPr>
            <w:tcW w:w="746" w:type="dxa"/>
          </w:tcPr>
          <w:p w:rsidR="00851168" w:rsidRDefault="00851168" w:rsidP="000010E6">
            <w:r>
              <w:t>кг</w:t>
            </w:r>
          </w:p>
        </w:tc>
        <w:tc>
          <w:tcPr>
            <w:tcW w:w="1287" w:type="dxa"/>
          </w:tcPr>
          <w:p w:rsidR="00851168" w:rsidRDefault="00851168" w:rsidP="000010E6">
            <w:r>
              <w:t>0,2</w:t>
            </w:r>
          </w:p>
        </w:tc>
        <w:tc>
          <w:tcPr>
            <w:tcW w:w="1824" w:type="dxa"/>
          </w:tcPr>
          <w:p w:rsidR="00851168" w:rsidRDefault="00851168" w:rsidP="000010E6">
            <w:r>
              <w:t>99,16</w:t>
            </w:r>
          </w:p>
        </w:tc>
        <w:tc>
          <w:tcPr>
            <w:tcW w:w="2238" w:type="dxa"/>
          </w:tcPr>
          <w:p w:rsidR="00851168" w:rsidRDefault="00851168" w:rsidP="000010E6">
            <w:r>
              <w:t>19,83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>
            <w:r>
              <w:t>Установка рассечек б/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задвижках отопления</w:t>
            </w:r>
          </w:p>
        </w:tc>
        <w:tc>
          <w:tcPr>
            <w:tcW w:w="3260" w:type="dxa"/>
          </w:tcPr>
          <w:p w:rsidR="00851168" w:rsidRDefault="00851168" w:rsidP="000010E6">
            <w:r>
              <w:t>Тех пластина</w:t>
            </w:r>
          </w:p>
        </w:tc>
        <w:tc>
          <w:tcPr>
            <w:tcW w:w="746" w:type="dxa"/>
          </w:tcPr>
          <w:p w:rsidR="00851168" w:rsidRDefault="00851168" w:rsidP="000010E6">
            <w:r>
              <w:t>кг</w:t>
            </w:r>
          </w:p>
        </w:tc>
        <w:tc>
          <w:tcPr>
            <w:tcW w:w="1287" w:type="dxa"/>
          </w:tcPr>
          <w:p w:rsidR="00851168" w:rsidRDefault="00851168" w:rsidP="000010E6">
            <w:r>
              <w:t>0,55</w:t>
            </w:r>
          </w:p>
        </w:tc>
        <w:tc>
          <w:tcPr>
            <w:tcW w:w="1824" w:type="dxa"/>
          </w:tcPr>
          <w:p w:rsidR="00851168" w:rsidRDefault="00851168" w:rsidP="000010E6">
            <w:r>
              <w:t>84,75</w:t>
            </w:r>
          </w:p>
        </w:tc>
        <w:tc>
          <w:tcPr>
            <w:tcW w:w="2238" w:type="dxa"/>
          </w:tcPr>
          <w:p w:rsidR="00851168" w:rsidRDefault="00851168" w:rsidP="000010E6">
            <w:r>
              <w:t>46,41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>
            <w:r>
              <w:t>болт</w:t>
            </w:r>
          </w:p>
        </w:tc>
        <w:tc>
          <w:tcPr>
            <w:tcW w:w="746" w:type="dxa"/>
          </w:tcPr>
          <w:p w:rsidR="00851168" w:rsidRDefault="00851168" w:rsidP="000010E6">
            <w:r>
              <w:t>кг</w:t>
            </w:r>
          </w:p>
        </w:tc>
        <w:tc>
          <w:tcPr>
            <w:tcW w:w="1287" w:type="dxa"/>
          </w:tcPr>
          <w:p w:rsidR="00851168" w:rsidRDefault="00851168" w:rsidP="000010E6">
            <w:r>
              <w:t>0,25</w:t>
            </w:r>
          </w:p>
        </w:tc>
        <w:tc>
          <w:tcPr>
            <w:tcW w:w="1824" w:type="dxa"/>
          </w:tcPr>
          <w:p w:rsidR="00851168" w:rsidRDefault="00851168" w:rsidP="000010E6">
            <w:r>
              <w:t>89,73</w:t>
            </w:r>
          </w:p>
        </w:tc>
        <w:tc>
          <w:tcPr>
            <w:tcW w:w="2238" w:type="dxa"/>
          </w:tcPr>
          <w:p w:rsidR="00851168" w:rsidRDefault="00851168" w:rsidP="000010E6">
            <w:r>
              <w:t>22,43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>
            <w:r>
              <w:t>гайка</w:t>
            </w:r>
          </w:p>
        </w:tc>
        <w:tc>
          <w:tcPr>
            <w:tcW w:w="746" w:type="dxa"/>
          </w:tcPr>
          <w:p w:rsidR="00851168" w:rsidRDefault="00851168" w:rsidP="000010E6">
            <w:r>
              <w:t>кг</w:t>
            </w:r>
          </w:p>
        </w:tc>
        <w:tc>
          <w:tcPr>
            <w:tcW w:w="1287" w:type="dxa"/>
          </w:tcPr>
          <w:p w:rsidR="00851168" w:rsidRDefault="00851168" w:rsidP="000010E6">
            <w:r>
              <w:t>0,033</w:t>
            </w:r>
          </w:p>
        </w:tc>
        <w:tc>
          <w:tcPr>
            <w:tcW w:w="1824" w:type="dxa"/>
          </w:tcPr>
          <w:p w:rsidR="00851168" w:rsidRDefault="00851168" w:rsidP="000010E6">
            <w:r>
              <w:t>99,6</w:t>
            </w:r>
          </w:p>
        </w:tc>
        <w:tc>
          <w:tcPr>
            <w:tcW w:w="2238" w:type="dxa"/>
          </w:tcPr>
          <w:p w:rsidR="00851168" w:rsidRDefault="00851168" w:rsidP="000010E6">
            <w:r>
              <w:t>3,3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5495" w:type="dxa"/>
            <w:gridSpan w:val="2"/>
            <w:vMerge w:val="restart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>
            <w:r>
              <w:t>Итого:</w:t>
            </w:r>
          </w:p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>
            <w:r>
              <w:t>3561,66</w:t>
            </w:r>
          </w:p>
        </w:tc>
      </w:tr>
      <w:tr w:rsidR="00851168" w:rsidTr="000010E6">
        <w:trPr>
          <w:trHeight w:val="276"/>
        </w:trPr>
        <w:tc>
          <w:tcPr>
            <w:tcW w:w="5495" w:type="dxa"/>
            <w:gridSpan w:val="2"/>
            <w:vMerge/>
          </w:tcPr>
          <w:p w:rsidR="00851168" w:rsidRDefault="00851168" w:rsidP="000010E6"/>
        </w:tc>
        <w:tc>
          <w:tcPr>
            <w:tcW w:w="9355" w:type="dxa"/>
            <w:gridSpan w:val="5"/>
            <w:vMerge w:val="restart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>
            <w:r>
              <w:t>Карты обходов:                                            4</w:t>
            </w:r>
          </w:p>
        </w:tc>
        <w:tc>
          <w:tcPr>
            <w:tcW w:w="9355" w:type="dxa"/>
            <w:gridSpan w:val="5"/>
            <w:vMerge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865" w:type="dxa"/>
          </w:tcPr>
          <w:p w:rsidR="00851168" w:rsidRDefault="00851168" w:rsidP="000010E6"/>
        </w:tc>
        <w:tc>
          <w:tcPr>
            <w:tcW w:w="3260" w:type="dxa"/>
          </w:tcPr>
          <w:p w:rsidR="00851168" w:rsidRDefault="00851168" w:rsidP="000010E6">
            <w:r>
              <w:t>Итого:</w:t>
            </w:r>
          </w:p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</w:tbl>
    <w:p w:rsidR="00851168" w:rsidRDefault="00851168" w:rsidP="00851168">
      <w:r>
        <w:t>Инженер</w:t>
      </w:r>
    </w:p>
    <w:p w:rsidR="00851168" w:rsidRDefault="00851168" w:rsidP="00851168">
      <w:r>
        <w:t>Мастер</w:t>
      </w:r>
    </w:p>
    <w:p w:rsidR="00851168" w:rsidRDefault="00851168" w:rsidP="00851168">
      <w:r>
        <w:t>Рабочий</w:t>
      </w:r>
    </w:p>
    <w:p w:rsidR="00851168" w:rsidRPr="008A159A" w:rsidRDefault="00851168" w:rsidP="0085116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851168" w:rsidRDefault="00851168" w:rsidP="00851168">
      <w:pPr>
        <w:jc w:val="center"/>
      </w:pPr>
    </w:p>
    <w:p w:rsidR="00851168" w:rsidRDefault="00851168" w:rsidP="00851168"/>
    <w:p w:rsidR="00851168" w:rsidRDefault="00851168" w:rsidP="00851168">
      <w:pPr>
        <w:jc w:val="center"/>
      </w:pPr>
    </w:p>
    <w:p w:rsidR="00851168" w:rsidRDefault="00851168" w:rsidP="0085116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№27а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                                         за_июнь_______2017___г</w:t>
      </w:r>
    </w:p>
    <w:p w:rsidR="00851168" w:rsidRDefault="00851168" w:rsidP="0085116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51168" w:rsidRPr="000E228A" w:rsidTr="000010E6">
        <w:tc>
          <w:tcPr>
            <w:tcW w:w="630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51168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r>
              <w:t xml:space="preserve">Осмотр и </w:t>
            </w:r>
            <w:proofErr w:type="spellStart"/>
            <w:r>
              <w:t>обслужевание</w:t>
            </w:r>
            <w:proofErr w:type="spellEnd"/>
            <w:r>
              <w:t xml:space="preserve"> водомерного узла</w:t>
            </w:r>
          </w:p>
        </w:tc>
        <w:tc>
          <w:tcPr>
            <w:tcW w:w="4165" w:type="dxa"/>
          </w:tcPr>
          <w:p w:rsidR="00851168" w:rsidRDefault="00851168" w:rsidP="000010E6">
            <w:r>
              <w:t>Кран задвижка ф80</w:t>
            </w:r>
          </w:p>
        </w:tc>
        <w:tc>
          <w:tcPr>
            <w:tcW w:w="746" w:type="dxa"/>
          </w:tcPr>
          <w:p w:rsidR="00851168" w:rsidRDefault="00851168" w:rsidP="000010E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51168" w:rsidRDefault="00851168" w:rsidP="000010E6">
            <w:r>
              <w:t>1</w:t>
            </w:r>
          </w:p>
        </w:tc>
        <w:tc>
          <w:tcPr>
            <w:tcW w:w="1824" w:type="dxa"/>
          </w:tcPr>
          <w:p w:rsidR="00851168" w:rsidRDefault="00851168" w:rsidP="000010E6">
            <w:r>
              <w:t>3396,61</w:t>
            </w:r>
          </w:p>
        </w:tc>
        <w:tc>
          <w:tcPr>
            <w:tcW w:w="2238" w:type="dxa"/>
          </w:tcPr>
          <w:p w:rsidR="00851168" w:rsidRDefault="00851168" w:rsidP="000010E6">
            <w:r>
              <w:t>3396,61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Pr="00447DE9" w:rsidRDefault="00851168" w:rsidP="000010E6">
            <w:r>
              <w:t xml:space="preserve">Смена задвижки ф80 на </w:t>
            </w:r>
            <w:proofErr w:type="spellStart"/>
            <w:r>
              <w:t>сист</w:t>
            </w:r>
            <w:proofErr w:type="spellEnd"/>
            <w:r>
              <w:t xml:space="preserve"> </w:t>
            </w:r>
            <w:r>
              <w:lastRenderedPageBreak/>
              <w:t>отопления</w:t>
            </w:r>
          </w:p>
        </w:tc>
        <w:tc>
          <w:tcPr>
            <w:tcW w:w="4165" w:type="dxa"/>
          </w:tcPr>
          <w:p w:rsidR="00851168" w:rsidRDefault="00851168" w:rsidP="000010E6">
            <w:r>
              <w:lastRenderedPageBreak/>
              <w:t>Болт ф16</w:t>
            </w:r>
          </w:p>
        </w:tc>
        <w:tc>
          <w:tcPr>
            <w:tcW w:w="746" w:type="dxa"/>
          </w:tcPr>
          <w:p w:rsidR="00851168" w:rsidRDefault="00851168" w:rsidP="000010E6">
            <w:r>
              <w:t>кг</w:t>
            </w:r>
          </w:p>
        </w:tc>
        <w:tc>
          <w:tcPr>
            <w:tcW w:w="1287" w:type="dxa"/>
          </w:tcPr>
          <w:p w:rsidR="00851168" w:rsidRDefault="00851168" w:rsidP="000010E6">
            <w:r>
              <w:t>1,5</w:t>
            </w:r>
          </w:p>
        </w:tc>
        <w:tc>
          <w:tcPr>
            <w:tcW w:w="1824" w:type="dxa"/>
          </w:tcPr>
          <w:p w:rsidR="00851168" w:rsidRDefault="00851168" w:rsidP="000010E6">
            <w:r>
              <w:t>94,92</w:t>
            </w:r>
          </w:p>
        </w:tc>
        <w:tc>
          <w:tcPr>
            <w:tcW w:w="2238" w:type="dxa"/>
          </w:tcPr>
          <w:p w:rsidR="00851168" w:rsidRDefault="00851168" w:rsidP="000010E6">
            <w:r>
              <w:t>142,38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Pr="00447DE9" w:rsidRDefault="00851168" w:rsidP="000010E6"/>
        </w:tc>
        <w:tc>
          <w:tcPr>
            <w:tcW w:w="4165" w:type="dxa"/>
          </w:tcPr>
          <w:p w:rsidR="00851168" w:rsidRDefault="00851168" w:rsidP="000010E6">
            <w:r>
              <w:t>Гайка ф16</w:t>
            </w:r>
          </w:p>
        </w:tc>
        <w:tc>
          <w:tcPr>
            <w:tcW w:w="746" w:type="dxa"/>
          </w:tcPr>
          <w:p w:rsidR="00851168" w:rsidRDefault="00851168" w:rsidP="000010E6">
            <w:r>
              <w:t>кг</w:t>
            </w:r>
          </w:p>
        </w:tc>
        <w:tc>
          <w:tcPr>
            <w:tcW w:w="1287" w:type="dxa"/>
          </w:tcPr>
          <w:p w:rsidR="00851168" w:rsidRDefault="00851168" w:rsidP="000010E6">
            <w:r>
              <w:t>0,8</w:t>
            </w:r>
          </w:p>
        </w:tc>
        <w:tc>
          <w:tcPr>
            <w:tcW w:w="1824" w:type="dxa"/>
          </w:tcPr>
          <w:p w:rsidR="00851168" w:rsidRDefault="00851168" w:rsidP="000010E6">
            <w:r>
              <w:t>102,54</w:t>
            </w:r>
          </w:p>
        </w:tc>
        <w:tc>
          <w:tcPr>
            <w:tcW w:w="2238" w:type="dxa"/>
          </w:tcPr>
          <w:p w:rsidR="00851168" w:rsidRDefault="00851168" w:rsidP="000010E6">
            <w:r>
              <w:t>82,03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Pr="00447DE9" w:rsidRDefault="00851168" w:rsidP="000010E6"/>
        </w:tc>
        <w:tc>
          <w:tcPr>
            <w:tcW w:w="4165" w:type="dxa"/>
          </w:tcPr>
          <w:p w:rsidR="00851168" w:rsidRDefault="00851168" w:rsidP="000010E6">
            <w:proofErr w:type="spellStart"/>
            <w:r>
              <w:t>техпластина</w:t>
            </w:r>
            <w:proofErr w:type="spellEnd"/>
          </w:p>
        </w:tc>
        <w:tc>
          <w:tcPr>
            <w:tcW w:w="746" w:type="dxa"/>
          </w:tcPr>
          <w:p w:rsidR="00851168" w:rsidRDefault="00851168" w:rsidP="000010E6">
            <w:r>
              <w:t>кг</w:t>
            </w:r>
          </w:p>
        </w:tc>
        <w:tc>
          <w:tcPr>
            <w:tcW w:w="1287" w:type="dxa"/>
          </w:tcPr>
          <w:p w:rsidR="00851168" w:rsidRDefault="00851168" w:rsidP="000010E6">
            <w:r>
              <w:t>0,5</w:t>
            </w:r>
          </w:p>
        </w:tc>
        <w:tc>
          <w:tcPr>
            <w:tcW w:w="1824" w:type="dxa"/>
          </w:tcPr>
          <w:p w:rsidR="00851168" w:rsidRDefault="00851168" w:rsidP="000010E6">
            <w:r>
              <w:t>82,47</w:t>
            </w:r>
          </w:p>
        </w:tc>
        <w:tc>
          <w:tcPr>
            <w:tcW w:w="2238" w:type="dxa"/>
          </w:tcPr>
          <w:p w:rsidR="00851168" w:rsidRDefault="00851168" w:rsidP="000010E6">
            <w:r>
              <w:t>41,23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Pr="00447DE9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Pr="00447DE9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>
            <w:r>
              <w:t>итого</w:t>
            </w:r>
          </w:p>
        </w:tc>
        <w:tc>
          <w:tcPr>
            <w:tcW w:w="2238" w:type="dxa"/>
          </w:tcPr>
          <w:p w:rsidR="00851168" w:rsidRDefault="00851168" w:rsidP="000010E6">
            <w:r>
              <w:t>3662,25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Pr="00447DE9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Pr="00447DE9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Pr="00447DE9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Pr="00447DE9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Pr="00447DE9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</w:tbl>
    <w:p w:rsidR="00851168" w:rsidRDefault="00851168" w:rsidP="00851168">
      <w:r>
        <w:t>Инженер</w:t>
      </w:r>
    </w:p>
    <w:p w:rsidR="00851168" w:rsidRDefault="00851168" w:rsidP="00851168">
      <w:r>
        <w:t>Мастер</w:t>
      </w:r>
    </w:p>
    <w:p w:rsidR="00851168" w:rsidRDefault="00851168" w:rsidP="00851168">
      <w:r>
        <w:t>Рабочий</w:t>
      </w:r>
    </w:p>
    <w:p w:rsidR="00851168" w:rsidRPr="008A159A" w:rsidRDefault="00851168" w:rsidP="0085116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851168" w:rsidRDefault="00851168" w:rsidP="00851168">
      <w:pPr>
        <w:jc w:val="center"/>
      </w:pPr>
    </w:p>
    <w:p w:rsidR="00851168" w:rsidRDefault="00851168" w:rsidP="0085116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№27а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                                         За июль____2017____г</w:t>
      </w:r>
    </w:p>
    <w:p w:rsidR="00851168" w:rsidRDefault="00851168" w:rsidP="0085116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51168" w:rsidRPr="000E228A" w:rsidTr="000010E6">
        <w:tc>
          <w:tcPr>
            <w:tcW w:w="630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51168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r>
              <w:t>Навешивание замков на двери в подвал</w:t>
            </w:r>
          </w:p>
        </w:tc>
        <w:tc>
          <w:tcPr>
            <w:tcW w:w="4165" w:type="dxa"/>
          </w:tcPr>
          <w:p w:rsidR="00851168" w:rsidRDefault="00851168" w:rsidP="000010E6">
            <w:r>
              <w:t>замок</w:t>
            </w:r>
          </w:p>
        </w:tc>
        <w:tc>
          <w:tcPr>
            <w:tcW w:w="746" w:type="dxa"/>
          </w:tcPr>
          <w:p w:rsidR="00851168" w:rsidRDefault="00851168" w:rsidP="000010E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51168" w:rsidRDefault="00851168" w:rsidP="000010E6">
            <w:r>
              <w:t>2</w:t>
            </w:r>
          </w:p>
        </w:tc>
        <w:tc>
          <w:tcPr>
            <w:tcW w:w="1824" w:type="dxa"/>
          </w:tcPr>
          <w:p w:rsidR="00851168" w:rsidRDefault="00851168" w:rsidP="000010E6">
            <w:r>
              <w:t>133,23</w:t>
            </w:r>
          </w:p>
        </w:tc>
        <w:tc>
          <w:tcPr>
            <w:tcW w:w="2238" w:type="dxa"/>
          </w:tcPr>
          <w:p w:rsidR="00851168" w:rsidRDefault="00851168" w:rsidP="000010E6">
            <w:r>
              <w:t>266,46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>
            <w:r>
              <w:t>ключ</w:t>
            </w:r>
          </w:p>
        </w:tc>
        <w:tc>
          <w:tcPr>
            <w:tcW w:w="746" w:type="dxa"/>
          </w:tcPr>
          <w:p w:rsidR="00851168" w:rsidRDefault="00851168" w:rsidP="000010E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51168" w:rsidRDefault="00851168" w:rsidP="000010E6">
            <w:r>
              <w:t>3</w:t>
            </w:r>
          </w:p>
        </w:tc>
        <w:tc>
          <w:tcPr>
            <w:tcW w:w="1824" w:type="dxa"/>
          </w:tcPr>
          <w:p w:rsidR="00851168" w:rsidRDefault="00851168" w:rsidP="000010E6">
            <w:r>
              <w:t>2,47</w:t>
            </w:r>
          </w:p>
        </w:tc>
        <w:tc>
          <w:tcPr>
            <w:tcW w:w="2238" w:type="dxa"/>
          </w:tcPr>
          <w:p w:rsidR="00851168" w:rsidRDefault="00851168" w:rsidP="000010E6">
            <w:r>
              <w:t>7,41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r w:rsidRPr="001D75FB">
              <w:t>Осмотр и обслуживание водомерных узлов</w:t>
            </w:r>
          </w:p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>
            <w:r>
              <w:t>итого</w:t>
            </w:r>
          </w:p>
        </w:tc>
        <w:tc>
          <w:tcPr>
            <w:tcW w:w="2238" w:type="dxa"/>
          </w:tcPr>
          <w:p w:rsidR="00851168" w:rsidRDefault="00851168" w:rsidP="000010E6">
            <w:r>
              <w:t>273,87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r>
              <w:t>к/о  4</w:t>
            </w:r>
          </w:p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</w:tbl>
    <w:p w:rsidR="00851168" w:rsidRDefault="00851168" w:rsidP="00851168">
      <w:r>
        <w:t>Инженер</w:t>
      </w:r>
    </w:p>
    <w:p w:rsidR="00851168" w:rsidRDefault="00851168" w:rsidP="00851168">
      <w:r>
        <w:t>Мастер</w:t>
      </w:r>
    </w:p>
    <w:p w:rsidR="00851168" w:rsidRDefault="00851168" w:rsidP="00851168">
      <w:r>
        <w:t>Рабочий</w:t>
      </w:r>
    </w:p>
    <w:p w:rsidR="00851168" w:rsidRPr="008A159A" w:rsidRDefault="00851168" w:rsidP="0085116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851168" w:rsidRDefault="00851168" w:rsidP="00851168">
      <w:pPr>
        <w:jc w:val="center"/>
      </w:pPr>
    </w:p>
    <w:p w:rsidR="00851168" w:rsidRDefault="00851168" w:rsidP="0085116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№27а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                                         За август______2017__г</w:t>
      </w:r>
    </w:p>
    <w:p w:rsidR="00851168" w:rsidRDefault="00851168" w:rsidP="0085116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3827"/>
        <w:gridCol w:w="746"/>
        <w:gridCol w:w="1287"/>
        <w:gridCol w:w="1824"/>
        <w:gridCol w:w="2238"/>
      </w:tblGrid>
      <w:tr w:rsidR="00851168" w:rsidRPr="000E228A" w:rsidTr="000010E6">
        <w:tc>
          <w:tcPr>
            <w:tcW w:w="630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298" w:type="dxa"/>
          </w:tcPr>
          <w:p w:rsidR="00851168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82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набивка</w:t>
            </w: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224,00</w:t>
            </w: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4,48</w:t>
            </w:r>
          </w:p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82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12,71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82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82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17,19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/>
        </w:tc>
        <w:tc>
          <w:tcPr>
            <w:tcW w:w="9922" w:type="dxa"/>
            <w:gridSpan w:val="5"/>
          </w:tcPr>
          <w:p w:rsidR="00851168" w:rsidRPr="000A1CCF" w:rsidRDefault="00851168" w:rsidP="000010E6">
            <w:pPr>
              <w:rPr>
                <w:b/>
              </w:rPr>
            </w:pPr>
            <w:r>
              <w:t xml:space="preserve">                                                                               </w:t>
            </w:r>
            <w:r w:rsidRPr="000A1CCF">
              <w:rPr>
                <w:b/>
              </w:rPr>
              <w:t xml:space="preserve"> 2027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/>
        </w:tc>
        <w:tc>
          <w:tcPr>
            <w:tcW w:w="382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круг</w:t>
            </w: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/>
        </w:tc>
        <w:tc>
          <w:tcPr>
            <w:tcW w:w="382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15,68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/>
        </w:tc>
        <w:tc>
          <w:tcPr>
            <w:tcW w:w="3827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/>
        </w:tc>
        <w:tc>
          <w:tcPr>
            <w:tcW w:w="3827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4928" w:type="dxa"/>
            <w:gridSpan w:val="2"/>
            <w:vMerge w:val="restart"/>
          </w:tcPr>
          <w:p w:rsidR="00851168" w:rsidRDefault="00851168" w:rsidP="000010E6"/>
        </w:tc>
        <w:tc>
          <w:tcPr>
            <w:tcW w:w="3827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4928" w:type="dxa"/>
            <w:gridSpan w:val="2"/>
            <w:vMerge/>
          </w:tcPr>
          <w:p w:rsidR="00851168" w:rsidRDefault="00851168" w:rsidP="000010E6"/>
        </w:tc>
        <w:tc>
          <w:tcPr>
            <w:tcW w:w="3827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/>
        </w:tc>
        <w:tc>
          <w:tcPr>
            <w:tcW w:w="3827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/>
        </w:tc>
        <w:tc>
          <w:tcPr>
            <w:tcW w:w="9922" w:type="dxa"/>
            <w:gridSpan w:val="5"/>
            <w:vMerge w:val="restart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/>
        </w:tc>
        <w:tc>
          <w:tcPr>
            <w:tcW w:w="9922" w:type="dxa"/>
            <w:gridSpan w:val="5"/>
            <w:vMerge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/>
        </w:tc>
        <w:tc>
          <w:tcPr>
            <w:tcW w:w="3827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/>
        </w:tc>
        <w:tc>
          <w:tcPr>
            <w:tcW w:w="3827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298" w:type="dxa"/>
          </w:tcPr>
          <w:p w:rsidR="00851168" w:rsidRDefault="00851168" w:rsidP="000010E6"/>
        </w:tc>
        <w:tc>
          <w:tcPr>
            <w:tcW w:w="3827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</w:tbl>
    <w:p w:rsidR="00851168" w:rsidRDefault="00851168" w:rsidP="00851168">
      <w:r>
        <w:lastRenderedPageBreak/>
        <w:t>Инженер</w:t>
      </w:r>
    </w:p>
    <w:p w:rsidR="00851168" w:rsidRDefault="00851168" w:rsidP="00851168">
      <w:r>
        <w:t>Мастер</w:t>
      </w:r>
    </w:p>
    <w:p w:rsidR="00851168" w:rsidRDefault="00851168" w:rsidP="00851168">
      <w:r>
        <w:t>Рабочий</w:t>
      </w:r>
    </w:p>
    <w:p w:rsidR="00851168" w:rsidRPr="008A159A" w:rsidRDefault="00851168" w:rsidP="0085116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851168" w:rsidRDefault="00851168" w:rsidP="00851168">
      <w:pPr>
        <w:jc w:val="center"/>
      </w:pPr>
    </w:p>
    <w:p w:rsidR="00851168" w:rsidRDefault="00851168" w:rsidP="0085116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№27а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                                         За сентябрь___2017___г</w:t>
      </w:r>
    </w:p>
    <w:p w:rsidR="00851168" w:rsidRDefault="00851168" w:rsidP="0085116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51168" w:rsidRPr="000E228A" w:rsidTr="000010E6">
        <w:tc>
          <w:tcPr>
            <w:tcW w:w="630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51168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r>
              <w:t>Заваривание трубопровода ливневой канализации</w:t>
            </w:r>
          </w:p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кислород</w:t>
            </w: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М3</w:t>
            </w: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0,065</w:t>
            </w: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4,95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ацетилен</w:t>
            </w: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0,0,65</w:t>
            </w: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440,61</w:t>
            </w: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27,55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Чеканка канализационных раструбов</w:t>
            </w:r>
          </w:p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цемент</w:t>
            </w: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4,49</w:t>
            </w: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35,92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канализации в подвале</w:t>
            </w:r>
          </w:p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68,42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веник</w:t>
            </w: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93,22</w:t>
            </w: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93,22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51168" w:rsidRDefault="00851168" w:rsidP="000010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rPr>
          <w:trHeight w:val="210"/>
        </w:trPr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>
            <w:r>
              <w:t>к/о 4</w:t>
            </w:r>
          </w:p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3960" w:type="dxa"/>
          </w:tcPr>
          <w:p w:rsidR="00851168" w:rsidRDefault="00851168" w:rsidP="000010E6"/>
        </w:tc>
        <w:tc>
          <w:tcPr>
            <w:tcW w:w="4165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</w:tbl>
    <w:p w:rsidR="00851168" w:rsidRDefault="00851168" w:rsidP="00851168">
      <w:r>
        <w:t>Инженер</w:t>
      </w:r>
    </w:p>
    <w:p w:rsidR="00851168" w:rsidRDefault="00851168" w:rsidP="00851168">
      <w:r>
        <w:t>Мастер</w:t>
      </w:r>
    </w:p>
    <w:p w:rsidR="00851168" w:rsidRDefault="00851168" w:rsidP="00851168">
      <w:r>
        <w:t>Рабочий</w:t>
      </w:r>
    </w:p>
    <w:p w:rsidR="00851168" w:rsidRPr="008A159A" w:rsidRDefault="00851168" w:rsidP="0085116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851168" w:rsidRDefault="00851168" w:rsidP="00851168">
      <w:pPr>
        <w:jc w:val="center"/>
      </w:pPr>
    </w:p>
    <w:p w:rsidR="00851168" w:rsidRDefault="00851168" w:rsidP="00851168">
      <w:pPr>
        <w:jc w:val="center"/>
      </w:pPr>
      <w:r>
        <w:lastRenderedPageBreak/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№27а</w:t>
      </w:r>
    </w:p>
    <w:p w:rsidR="00851168" w:rsidRDefault="00851168" w:rsidP="00851168">
      <w:r>
        <w:t xml:space="preserve">                                                                                                                                                                                         октябрь 2017г</w:t>
      </w:r>
    </w:p>
    <w:p w:rsidR="00851168" w:rsidRDefault="00851168" w:rsidP="0085116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851168" w:rsidRPr="000E228A" w:rsidTr="000010E6">
        <w:tc>
          <w:tcPr>
            <w:tcW w:w="630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851168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51168" w:rsidRPr="000E228A" w:rsidRDefault="00851168" w:rsidP="000010E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581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t>Проверка закрытых чердаков и подвала</w:t>
            </w:r>
          </w:p>
        </w:tc>
        <w:tc>
          <w:tcPr>
            <w:tcW w:w="3544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581" w:type="dxa"/>
          </w:tcPr>
          <w:p w:rsidR="00851168" w:rsidRDefault="00851168" w:rsidP="000010E6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из системы отопления</w:t>
            </w:r>
          </w:p>
        </w:tc>
        <w:tc>
          <w:tcPr>
            <w:tcW w:w="3544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581" w:type="dxa"/>
          </w:tcPr>
          <w:p w:rsidR="00851168" w:rsidRDefault="00851168" w:rsidP="000010E6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581" w:type="dxa"/>
          </w:tcPr>
          <w:p w:rsidR="00851168" w:rsidRDefault="00851168" w:rsidP="000010E6"/>
        </w:tc>
        <w:tc>
          <w:tcPr>
            <w:tcW w:w="3544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581" w:type="dxa"/>
          </w:tcPr>
          <w:p w:rsidR="00851168" w:rsidRDefault="00851168" w:rsidP="000010E6"/>
        </w:tc>
        <w:tc>
          <w:tcPr>
            <w:tcW w:w="3544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581" w:type="dxa"/>
          </w:tcPr>
          <w:p w:rsidR="00851168" w:rsidRDefault="00851168" w:rsidP="000010E6"/>
        </w:tc>
        <w:tc>
          <w:tcPr>
            <w:tcW w:w="3544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581" w:type="dxa"/>
          </w:tcPr>
          <w:p w:rsidR="00851168" w:rsidRDefault="00851168" w:rsidP="000010E6">
            <w:r>
              <w:t>к/о 4</w:t>
            </w:r>
          </w:p>
        </w:tc>
        <w:tc>
          <w:tcPr>
            <w:tcW w:w="3544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581" w:type="dxa"/>
          </w:tcPr>
          <w:p w:rsidR="00851168" w:rsidRDefault="00851168" w:rsidP="000010E6"/>
        </w:tc>
        <w:tc>
          <w:tcPr>
            <w:tcW w:w="3544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  <w:tr w:rsidR="00851168" w:rsidTr="000010E6">
        <w:tc>
          <w:tcPr>
            <w:tcW w:w="630" w:type="dxa"/>
          </w:tcPr>
          <w:p w:rsidR="00851168" w:rsidRDefault="00851168" w:rsidP="000010E6"/>
        </w:tc>
        <w:tc>
          <w:tcPr>
            <w:tcW w:w="4581" w:type="dxa"/>
          </w:tcPr>
          <w:p w:rsidR="00851168" w:rsidRDefault="00851168" w:rsidP="000010E6"/>
        </w:tc>
        <w:tc>
          <w:tcPr>
            <w:tcW w:w="3544" w:type="dxa"/>
          </w:tcPr>
          <w:p w:rsidR="00851168" w:rsidRDefault="00851168" w:rsidP="000010E6"/>
        </w:tc>
        <w:tc>
          <w:tcPr>
            <w:tcW w:w="746" w:type="dxa"/>
          </w:tcPr>
          <w:p w:rsidR="00851168" w:rsidRDefault="00851168" w:rsidP="000010E6"/>
        </w:tc>
        <w:tc>
          <w:tcPr>
            <w:tcW w:w="1287" w:type="dxa"/>
          </w:tcPr>
          <w:p w:rsidR="00851168" w:rsidRDefault="00851168" w:rsidP="000010E6"/>
        </w:tc>
        <w:tc>
          <w:tcPr>
            <w:tcW w:w="1824" w:type="dxa"/>
          </w:tcPr>
          <w:p w:rsidR="00851168" w:rsidRDefault="00851168" w:rsidP="000010E6"/>
        </w:tc>
        <w:tc>
          <w:tcPr>
            <w:tcW w:w="2238" w:type="dxa"/>
          </w:tcPr>
          <w:p w:rsidR="00851168" w:rsidRDefault="00851168" w:rsidP="000010E6"/>
        </w:tc>
      </w:tr>
    </w:tbl>
    <w:p w:rsidR="00851168" w:rsidRDefault="00851168" w:rsidP="00851168">
      <w:r>
        <w:t>Инженер</w:t>
      </w:r>
    </w:p>
    <w:p w:rsidR="00851168" w:rsidRDefault="00851168" w:rsidP="00851168">
      <w:r>
        <w:t>Мастер</w:t>
      </w:r>
    </w:p>
    <w:p w:rsidR="00851168" w:rsidRDefault="00851168" w:rsidP="00851168">
      <w:r>
        <w:t>Рабочий</w:t>
      </w:r>
    </w:p>
    <w:p w:rsidR="00851168" w:rsidRPr="008A159A" w:rsidRDefault="00851168" w:rsidP="0085116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62B3" w:rsidRDefault="00C062B3">
      <w:bookmarkStart w:id="0" w:name="_GoBack"/>
      <w:bookmarkEnd w:id="0"/>
    </w:p>
    <w:sectPr w:rsidR="00C062B3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C"/>
    <w:rsid w:val="00851168"/>
    <w:rsid w:val="009E050C"/>
    <w:rsid w:val="00C0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2017-11-27T06:23:00Z</dcterms:created>
  <dcterms:modified xsi:type="dcterms:W3CDTF">2017-11-27T06:25:00Z</dcterms:modified>
</cp:coreProperties>
</file>