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2" w:rsidRDefault="009A4EB2" w:rsidP="009A4EB2">
      <w:r>
        <w:t xml:space="preserve">                                                                                                                                                Утверждаю начальник ЖЭУ -19  </w:t>
      </w:r>
      <w:proofErr w:type="spellStart"/>
      <w:r>
        <w:t>Кащеева</w:t>
      </w:r>
      <w:proofErr w:type="spellEnd"/>
      <w:r>
        <w:t xml:space="preserve"> Т.М.</w:t>
      </w:r>
    </w:p>
    <w:p w:rsidR="009A4EB2" w:rsidRDefault="009A4EB2" w:rsidP="009A4EB2">
      <w:pPr>
        <w:jc w:val="center"/>
      </w:pPr>
    </w:p>
    <w:p w:rsidR="009A4EB2" w:rsidRDefault="009A4EB2" w:rsidP="009A4EB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№11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9A4EB2" w:rsidRDefault="009A4EB2" w:rsidP="009A4EB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A4EB2" w:rsidRPr="000E228A" w:rsidTr="00E41684">
        <w:tc>
          <w:tcPr>
            <w:tcW w:w="630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A4EB2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шс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рщ</w:t>
            </w:r>
            <w:proofErr w:type="spellEnd"/>
          </w:p>
        </w:tc>
        <w:tc>
          <w:tcPr>
            <w:tcW w:w="4165" w:type="dxa"/>
          </w:tcPr>
          <w:p w:rsidR="009A4EB2" w:rsidRDefault="009A4EB2" w:rsidP="00E41684">
            <w:r>
              <w:t>Счет 2015</w:t>
            </w:r>
          </w:p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2,51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38,55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r>
              <w:t xml:space="preserve">Итого </w:t>
            </w:r>
          </w:p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>
            <w:r>
              <w:t>41,06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r>
              <w:t>Карты обходов 6   ч/ч</w:t>
            </w:r>
          </w:p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</w:tbl>
    <w:p w:rsidR="009A4EB2" w:rsidRDefault="009A4EB2" w:rsidP="009A4EB2">
      <w:r>
        <w:t>Инженер</w:t>
      </w:r>
    </w:p>
    <w:p w:rsidR="009A4EB2" w:rsidRDefault="009A4EB2" w:rsidP="009A4EB2">
      <w:r>
        <w:t>Мастер</w:t>
      </w:r>
    </w:p>
    <w:p w:rsidR="009A4EB2" w:rsidRDefault="009A4EB2" w:rsidP="009A4EB2">
      <w:r>
        <w:t>Рабочий</w:t>
      </w:r>
    </w:p>
    <w:p w:rsidR="009A4EB2" w:rsidRPr="008A159A" w:rsidRDefault="009A4EB2" w:rsidP="009A4EB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Утверждаю начальник ЖЭУ -19  </w:t>
      </w:r>
      <w:proofErr w:type="spellStart"/>
      <w:r>
        <w:t>Кащеева</w:t>
      </w:r>
      <w:proofErr w:type="spellEnd"/>
      <w:r>
        <w:t xml:space="preserve"> Т.М.</w:t>
      </w:r>
    </w:p>
    <w:p w:rsidR="009A4EB2" w:rsidRDefault="009A4EB2" w:rsidP="009A4EB2">
      <w:pPr>
        <w:jc w:val="center"/>
      </w:pPr>
    </w:p>
    <w:p w:rsidR="009A4EB2" w:rsidRDefault="009A4EB2" w:rsidP="009A4EB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 w:rsidRPr="00043730">
        <w:rPr>
          <w:b/>
          <w:sz w:val="28"/>
          <w:szCs w:val="28"/>
        </w:rPr>
        <w:t>ул</w:t>
      </w:r>
      <w:proofErr w:type="spellEnd"/>
      <w:proofErr w:type="gramEnd"/>
      <w:r w:rsidRPr="00043730">
        <w:rPr>
          <w:b/>
          <w:sz w:val="28"/>
          <w:szCs w:val="28"/>
        </w:rPr>
        <w:t xml:space="preserve"> Кольцова дом №11</w:t>
      </w:r>
    </w:p>
    <w:p w:rsidR="009A4EB2" w:rsidRPr="000B3631" w:rsidRDefault="009A4EB2" w:rsidP="009A4EB2">
      <w:pPr>
        <w:rPr>
          <w:b/>
          <w:sz w:val="28"/>
          <w:szCs w:val="28"/>
        </w:rPr>
      </w:pPr>
      <w:r w:rsidRPr="000B3631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9A4EB2" w:rsidRDefault="009A4EB2" w:rsidP="009A4EB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3118"/>
        <w:gridCol w:w="746"/>
        <w:gridCol w:w="1287"/>
        <w:gridCol w:w="1824"/>
        <w:gridCol w:w="2238"/>
      </w:tblGrid>
      <w:tr w:rsidR="009A4EB2" w:rsidRPr="000E228A" w:rsidTr="00E41684">
        <w:tc>
          <w:tcPr>
            <w:tcW w:w="630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</w:tcPr>
          <w:p w:rsidR="009A4EB2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8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>
            <w:r>
              <w:t>Осмотр и обслуживание водомерного узла</w:t>
            </w:r>
          </w:p>
        </w:tc>
        <w:tc>
          <w:tcPr>
            <w:tcW w:w="311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>
            <w:r>
              <w:t xml:space="preserve">Смена патрона </w:t>
            </w:r>
          </w:p>
        </w:tc>
        <w:tc>
          <w:tcPr>
            <w:tcW w:w="311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>
            <w:r>
              <w:t>Ремонт ШС</w:t>
            </w:r>
          </w:p>
        </w:tc>
        <w:tc>
          <w:tcPr>
            <w:tcW w:w="311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t>Смена эл. лампочек</w:t>
            </w:r>
          </w:p>
        </w:tc>
        <w:tc>
          <w:tcPr>
            <w:tcW w:w="311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t>Устранение неисправности  в эл. сети подвал</w:t>
            </w:r>
          </w:p>
        </w:tc>
        <w:tc>
          <w:tcPr>
            <w:tcW w:w="311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>
            <w:r w:rsidRPr="00CD6A3B">
              <w:t>Прочистка ц/канализации</w:t>
            </w:r>
          </w:p>
        </w:tc>
        <w:tc>
          <w:tcPr>
            <w:tcW w:w="3118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9213" w:type="dxa"/>
            <w:gridSpan w:val="5"/>
          </w:tcPr>
          <w:p w:rsidR="009A4EB2" w:rsidRDefault="009A4EB2" w:rsidP="00E41684">
            <w:r>
              <w:t xml:space="preserve">                                                                2015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>
            <w:r>
              <w:t>патрон</w:t>
            </w:r>
          </w:p>
        </w:tc>
        <w:tc>
          <w:tcPr>
            <w:tcW w:w="746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r>
              <w:t>2</w:t>
            </w:r>
          </w:p>
        </w:tc>
        <w:tc>
          <w:tcPr>
            <w:tcW w:w="1824" w:type="dxa"/>
          </w:tcPr>
          <w:p w:rsidR="009A4EB2" w:rsidRDefault="009A4EB2" w:rsidP="00E41684">
            <w:r>
              <w:t>15,93</w:t>
            </w:r>
          </w:p>
        </w:tc>
        <w:tc>
          <w:tcPr>
            <w:tcW w:w="2238" w:type="dxa"/>
          </w:tcPr>
          <w:p w:rsidR="009A4EB2" w:rsidRDefault="009A4EB2" w:rsidP="00E41684">
            <w:r>
              <w:t>31,86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>
            <w:r>
              <w:t>изолента</w:t>
            </w:r>
          </w:p>
        </w:tc>
        <w:tc>
          <w:tcPr>
            <w:tcW w:w="746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r>
              <w:t>0,2</w:t>
            </w:r>
          </w:p>
        </w:tc>
        <w:tc>
          <w:tcPr>
            <w:tcW w:w="1824" w:type="dxa"/>
          </w:tcPr>
          <w:p w:rsidR="009A4EB2" w:rsidRDefault="009A4EB2" w:rsidP="00E41684">
            <w:r>
              <w:t>26,44</w:t>
            </w:r>
          </w:p>
        </w:tc>
        <w:tc>
          <w:tcPr>
            <w:tcW w:w="2238" w:type="dxa"/>
          </w:tcPr>
          <w:p w:rsidR="009A4EB2" w:rsidRDefault="009A4EB2" w:rsidP="00E41684">
            <w:r>
              <w:t>5,29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>
            <w:r>
              <w:t>шуруп</w:t>
            </w:r>
          </w:p>
        </w:tc>
        <w:tc>
          <w:tcPr>
            <w:tcW w:w="746" w:type="dxa"/>
          </w:tcPr>
          <w:p w:rsidR="009A4EB2" w:rsidRDefault="009A4EB2" w:rsidP="00E41684">
            <w:r>
              <w:t>кг</w:t>
            </w:r>
          </w:p>
        </w:tc>
        <w:tc>
          <w:tcPr>
            <w:tcW w:w="1287" w:type="dxa"/>
          </w:tcPr>
          <w:p w:rsidR="009A4EB2" w:rsidRDefault="009A4EB2" w:rsidP="00E41684">
            <w:r>
              <w:t>0,01</w:t>
            </w:r>
          </w:p>
        </w:tc>
        <w:tc>
          <w:tcPr>
            <w:tcW w:w="1824" w:type="dxa"/>
          </w:tcPr>
          <w:p w:rsidR="009A4EB2" w:rsidRDefault="009A4EB2" w:rsidP="00E41684">
            <w:r>
              <w:t>5,14</w:t>
            </w:r>
          </w:p>
        </w:tc>
        <w:tc>
          <w:tcPr>
            <w:tcW w:w="2238" w:type="dxa"/>
          </w:tcPr>
          <w:p w:rsidR="009A4EB2" w:rsidRDefault="009A4EB2" w:rsidP="00E41684">
            <w:r>
              <w:t>0,05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r>
              <w:t>4</w:t>
            </w:r>
          </w:p>
        </w:tc>
        <w:tc>
          <w:tcPr>
            <w:tcW w:w="1824" w:type="dxa"/>
          </w:tcPr>
          <w:p w:rsidR="009A4EB2" w:rsidRDefault="009A4EB2" w:rsidP="00E41684">
            <w:r>
              <w:t>8,47</w:t>
            </w:r>
          </w:p>
        </w:tc>
        <w:tc>
          <w:tcPr>
            <w:tcW w:w="2238" w:type="dxa"/>
          </w:tcPr>
          <w:p w:rsidR="009A4EB2" w:rsidRDefault="009A4EB2" w:rsidP="00E41684">
            <w:r>
              <w:t>33,88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5637" w:type="dxa"/>
            <w:gridSpan w:val="2"/>
            <w:vMerge w:val="restart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>
            <w:r>
              <w:t>Итого:</w:t>
            </w:r>
          </w:p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>
            <w:r>
              <w:t>71,08</w:t>
            </w:r>
          </w:p>
        </w:tc>
      </w:tr>
      <w:tr w:rsidR="009A4EB2" w:rsidTr="00E41684">
        <w:trPr>
          <w:trHeight w:val="276"/>
        </w:trPr>
        <w:tc>
          <w:tcPr>
            <w:tcW w:w="5637" w:type="dxa"/>
            <w:gridSpan w:val="2"/>
            <w:vMerge/>
          </w:tcPr>
          <w:p w:rsidR="009A4EB2" w:rsidRDefault="009A4EB2" w:rsidP="00E41684"/>
        </w:tc>
        <w:tc>
          <w:tcPr>
            <w:tcW w:w="9213" w:type="dxa"/>
            <w:gridSpan w:val="5"/>
            <w:vMerge w:val="restart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>
            <w:r>
              <w:t>Карты обходов:</w:t>
            </w:r>
          </w:p>
        </w:tc>
        <w:tc>
          <w:tcPr>
            <w:tcW w:w="9213" w:type="dxa"/>
            <w:gridSpan w:val="5"/>
            <w:vMerge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007" w:type="dxa"/>
          </w:tcPr>
          <w:p w:rsidR="009A4EB2" w:rsidRDefault="009A4EB2" w:rsidP="00E41684"/>
        </w:tc>
        <w:tc>
          <w:tcPr>
            <w:tcW w:w="3118" w:type="dxa"/>
          </w:tcPr>
          <w:p w:rsidR="009A4EB2" w:rsidRDefault="009A4EB2" w:rsidP="00E41684">
            <w:r>
              <w:t>Итого:</w:t>
            </w:r>
          </w:p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</w:tbl>
    <w:p w:rsidR="009A4EB2" w:rsidRDefault="009A4EB2" w:rsidP="009A4EB2">
      <w:r>
        <w:t>Инженер</w:t>
      </w:r>
    </w:p>
    <w:p w:rsidR="009A4EB2" w:rsidRDefault="009A4EB2" w:rsidP="009A4EB2">
      <w:r>
        <w:t>Мастер</w:t>
      </w:r>
    </w:p>
    <w:p w:rsidR="009A4EB2" w:rsidRDefault="009A4EB2" w:rsidP="009A4EB2">
      <w:r>
        <w:t>Рабочий</w:t>
      </w:r>
    </w:p>
    <w:p w:rsidR="009A4EB2" w:rsidRPr="008A159A" w:rsidRDefault="009A4EB2" w:rsidP="009A4EB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Утверждаю начальник ЖЭУ -19 </w:t>
      </w:r>
      <w:proofErr w:type="spellStart"/>
      <w:r>
        <w:t>Кащеева</w:t>
      </w:r>
      <w:proofErr w:type="spellEnd"/>
      <w:r>
        <w:t xml:space="preserve"> Т.М.</w:t>
      </w:r>
    </w:p>
    <w:p w:rsidR="009A4EB2" w:rsidRDefault="009A4EB2" w:rsidP="009A4EB2">
      <w:pPr>
        <w:jc w:val="center"/>
      </w:pPr>
    </w:p>
    <w:p w:rsidR="009A4EB2" w:rsidRDefault="009A4EB2" w:rsidP="009A4EB2"/>
    <w:p w:rsidR="009A4EB2" w:rsidRDefault="009A4EB2" w:rsidP="009A4EB2">
      <w:pPr>
        <w:jc w:val="center"/>
      </w:pPr>
    </w:p>
    <w:p w:rsidR="009A4EB2" w:rsidRDefault="009A4EB2" w:rsidP="009A4EB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№11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                                         за_июнь______2017___г</w:t>
      </w:r>
    </w:p>
    <w:p w:rsidR="009A4EB2" w:rsidRDefault="009A4EB2" w:rsidP="009A4EB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A4EB2" w:rsidRPr="000E228A" w:rsidTr="00E41684">
        <w:tc>
          <w:tcPr>
            <w:tcW w:w="630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A4EB2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r>
              <w:t>к/о               9                ч/ч</w:t>
            </w:r>
          </w:p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</w:tbl>
    <w:p w:rsidR="009A4EB2" w:rsidRDefault="009A4EB2" w:rsidP="009A4EB2">
      <w:r>
        <w:t>Инженер</w:t>
      </w:r>
    </w:p>
    <w:p w:rsidR="009A4EB2" w:rsidRDefault="009A4EB2" w:rsidP="009A4EB2">
      <w:r>
        <w:t>Мастер</w:t>
      </w:r>
    </w:p>
    <w:p w:rsidR="009A4EB2" w:rsidRDefault="009A4EB2" w:rsidP="009A4EB2">
      <w:r>
        <w:t>Рабочий</w:t>
      </w:r>
    </w:p>
    <w:p w:rsidR="009A4EB2" w:rsidRPr="008A159A" w:rsidRDefault="009A4EB2" w:rsidP="009A4EB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Утверждаю начальник ЖЭУ -19</w:t>
      </w:r>
    </w:p>
    <w:p w:rsidR="009A4EB2" w:rsidRDefault="009A4EB2" w:rsidP="009A4EB2">
      <w:pPr>
        <w:jc w:val="center"/>
      </w:pPr>
    </w:p>
    <w:p w:rsidR="009A4EB2" w:rsidRDefault="009A4EB2" w:rsidP="009A4EB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№11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                                         За июль_____2017__г</w:t>
      </w:r>
    </w:p>
    <w:p w:rsidR="009A4EB2" w:rsidRDefault="009A4EB2" w:rsidP="009A4EB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3944"/>
        <w:gridCol w:w="4147"/>
        <w:gridCol w:w="797"/>
        <w:gridCol w:w="1286"/>
        <w:gridCol w:w="1818"/>
        <w:gridCol w:w="2229"/>
      </w:tblGrid>
      <w:tr w:rsidR="009A4EB2" w:rsidRPr="000E228A" w:rsidTr="00E41684">
        <w:tc>
          <w:tcPr>
            <w:tcW w:w="629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44" w:type="dxa"/>
          </w:tcPr>
          <w:p w:rsidR="009A4EB2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47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97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6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18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29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>
            <w:r>
              <w:t>Смена вентилей ф20 на трубопроводе х/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применением газосварки</w:t>
            </w:r>
          </w:p>
        </w:tc>
        <w:tc>
          <w:tcPr>
            <w:tcW w:w="4147" w:type="dxa"/>
          </w:tcPr>
          <w:p w:rsidR="009A4EB2" w:rsidRDefault="009A4EB2" w:rsidP="00E41684">
            <w:r>
              <w:t>Клапан вентиль 20</w:t>
            </w:r>
          </w:p>
        </w:tc>
        <w:tc>
          <w:tcPr>
            <w:tcW w:w="797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9A4EB2" w:rsidRDefault="009A4EB2" w:rsidP="00E41684">
            <w:r>
              <w:t>2</w:t>
            </w:r>
          </w:p>
        </w:tc>
        <w:tc>
          <w:tcPr>
            <w:tcW w:w="1818" w:type="dxa"/>
          </w:tcPr>
          <w:p w:rsidR="009A4EB2" w:rsidRDefault="009A4EB2" w:rsidP="00E41684">
            <w:r>
              <w:t>197,93</w:t>
            </w:r>
          </w:p>
        </w:tc>
        <w:tc>
          <w:tcPr>
            <w:tcW w:w="2229" w:type="dxa"/>
          </w:tcPr>
          <w:p w:rsidR="009A4EB2" w:rsidRDefault="009A4EB2" w:rsidP="00E41684">
            <w:r>
              <w:t>395,86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/>
        </w:tc>
        <w:tc>
          <w:tcPr>
            <w:tcW w:w="4147" w:type="dxa"/>
          </w:tcPr>
          <w:p w:rsidR="009A4EB2" w:rsidRDefault="009A4EB2" w:rsidP="00E41684">
            <w:r>
              <w:t>кислород</w:t>
            </w:r>
          </w:p>
        </w:tc>
        <w:tc>
          <w:tcPr>
            <w:tcW w:w="797" w:type="dxa"/>
          </w:tcPr>
          <w:p w:rsidR="009A4EB2" w:rsidRDefault="009A4EB2" w:rsidP="00E41684">
            <w:r>
              <w:t>М3</w:t>
            </w:r>
          </w:p>
        </w:tc>
        <w:tc>
          <w:tcPr>
            <w:tcW w:w="1286" w:type="dxa"/>
          </w:tcPr>
          <w:p w:rsidR="009A4EB2" w:rsidRDefault="009A4EB2" w:rsidP="00E41684">
            <w:r>
              <w:t>0,4</w:t>
            </w:r>
          </w:p>
        </w:tc>
        <w:tc>
          <w:tcPr>
            <w:tcW w:w="1818" w:type="dxa"/>
          </w:tcPr>
          <w:p w:rsidR="009A4EB2" w:rsidRDefault="009A4EB2" w:rsidP="00E41684">
            <w:r>
              <w:t>79,1</w:t>
            </w:r>
          </w:p>
        </w:tc>
        <w:tc>
          <w:tcPr>
            <w:tcW w:w="2229" w:type="dxa"/>
          </w:tcPr>
          <w:p w:rsidR="009A4EB2" w:rsidRDefault="009A4EB2" w:rsidP="00E41684">
            <w:r>
              <w:t>31,64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/>
        </w:tc>
        <w:tc>
          <w:tcPr>
            <w:tcW w:w="4147" w:type="dxa"/>
          </w:tcPr>
          <w:p w:rsidR="009A4EB2" w:rsidRDefault="009A4EB2" w:rsidP="00E41684">
            <w:r>
              <w:t>ацетилен</w:t>
            </w:r>
          </w:p>
        </w:tc>
        <w:tc>
          <w:tcPr>
            <w:tcW w:w="797" w:type="dxa"/>
          </w:tcPr>
          <w:p w:rsidR="009A4EB2" w:rsidRDefault="009A4EB2" w:rsidP="00E41684">
            <w:r>
              <w:t>кг</w:t>
            </w:r>
          </w:p>
        </w:tc>
        <w:tc>
          <w:tcPr>
            <w:tcW w:w="1286" w:type="dxa"/>
          </w:tcPr>
          <w:p w:rsidR="009A4EB2" w:rsidRDefault="009A4EB2" w:rsidP="00E41684">
            <w:r>
              <w:t>0,2</w:t>
            </w:r>
          </w:p>
        </w:tc>
        <w:tc>
          <w:tcPr>
            <w:tcW w:w="1818" w:type="dxa"/>
          </w:tcPr>
          <w:p w:rsidR="009A4EB2" w:rsidRDefault="009A4EB2" w:rsidP="00E41684">
            <w:r>
              <w:t>440,68</w:t>
            </w:r>
          </w:p>
        </w:tc>
        <w:tc>
          <w:tcPr>
            <w:tcW w:w="2229" w:type="dxa"/>
          </w:tcPr>
          <w:p w:rsidR="009A4EB2" w:rsidRDefault="009A4EB2" w:rsidP="00E41684">
            <w:r>
              <w:t>88,14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/>
        </w:tc>
        <w:tc>
          <w:tcPr>
            <w:tcW w:w="4147" w:type="dxa"/>
          </w:tcPr>
          <w:p w:rsidR="009A4EB2" w:rsidRDefault="009A4EB2" w:rsidP="00E41684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97" w:type="dxa"/>
          </w:tcPr>
          <w:p w:rsidR="009A4EB2" w:rsidRDefault="009A4EB2" w:rsidP="00E41684">
            <w:r>
              <w:t>кг</w:t>
            </w:r>
          </w:p>
        </w:tc>
        <w:tc>
          <w:tcPr>
            <w:tcW w:w="1286" w:type="dxa"/>
          </w:tcPr>
          <w:p w:rsidR="009A4EB2" w:rsidRDefault="009A4EB2" w:rsidP="00E41684">
            <w:r>
              <w:t>0,04</w:t>
            </w:r>
          </w:p>
        </w:tc>
        <w:tc>
          <w:tcPr>
            <w:tcW w:w="1818" w:type="dxa"/>
          </w:tcPr>
          <w:p w:rsidR="009A4EB2" w:rsidRDefault="009A4EB2" w:rsidP="00E41684">
            <w:r>
              <w:t>68,64</w:t>
            </w:r>
          </w:p>
        </w:tc>
        <w:tc>
          <w:tcPr>
            <w:tcW w:w="2229" w:type="dxa"/>
          </w:tcPr>
          <w:p w:rsidR="009A4EB2" w:rsidRDefault="009A4EB2" w:rsidP="00E41684">
            <w:r>
              <w:t>2,75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4147" w:type="dxa"/>
          </w:tcPr>
          <w:p w:rsidR="009A4EB2" w:rsidRDefault="009A4EB2" w:rsidP="00E41684">
            <w:r>
              <w:t>Сальниковая набивка</w:t>
            </w:r>
          </w:p>
        </w:tc>
        <w:tc>
          <w:tcPr>
            <w:tcW w:w="797" w:type="dxa"/>
          </w:tcPr>
          <w:p w:rsidR="009A4EB2" w:rsidRDefault="009A4EB2" w:rsidP="00E41684">
            <w:r>
              <w:t>кг</w:t>
            </w:r>
          </w:p>
        </w:tc>
        <w:tc>
          <w:tcPr>
            <w:tcW w:w="1286" w:type="dxa"/>
          </w:tcPr>
          <w:p w:rsidR="009A4EB2" w:rsidRDefault="009A4EB2" w:rsidP="00E41684">
            <w:r>
              <w:t>0,1</w:t>
            </w:r>
          </w:p>
        </w:tc>
        <w:tc>
          <w:tcPr>
            <w:tcW w:w="1818" w:type="dxa"/>
          </w:tcPr>
          <w:p w:rsidR="009A4EB2" w:rsidRDefault="009A4EB2" w:rsidP="00E41684">
            <w:r>
              <w:t>224</w:t>
            </w:r>
          </w:p>
        </w:tc>
        <w:tc>
          <w:tcPr>
            <w:tcW w:w="2229" w:type="dxa"/>
          </w:tcPr>
          <w:p w:rsidR="009A4EB2" w:rsidRDefault="009A4EB2" w:rsidP="00E41684">
            <w:r>
              <w:t>22,4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4147" w:type="dxa"/>
          </w:tcPr>
          <w:p w:rsidR="009A4EB2" w:rsidRDefault="009A4EB2" w:rsidP="00E41684">
            <w:r>
              <w:t>эмаль</w:t>
            </w:r>
          </w:p>
        </w:tc>
        <w:tc>
          <w:tcPr>
            <w:tcW w:w="797" w:type="dxa"/>
          </w:tcPr>
          <w:p w:rsidR="009A4EB2" w:rsidRDefault="009A4EB2" w:rsidP="00E41684">
            <w:r>
              <w:t>кг</w:t>
            </w:r>
          </w:p>
        </w:tc>
        <w:tc>
          <w:tcPr>
            <w:tcW w:w="1286" w:type="dxa"/>
          </w:tcPr>
          <w:p w:rsidR="009A4EB2" w:rsidRDefault="009A4EB2" w:rsidP="00E41684">
            <w:r>
              <w:t>0,8</w:t>
            </w:r>
          </w:p>
        </w:tc>
        <w:tc>
          <w:tcPr>
            <w:tcW w:w="1818" w:type="dxa"/>
          </w:tcPr>
          <w:p w:rsidR="009A4EB2" w:rsidRDefault="009A4EB2" w:rsidP="00E41684">
            <w:r>
              <w:t>84,75</w:t>
            </w:r>
          </w:p>
        </w:tc>
        <w:tc>
          <w:tcPr>
            <w:tcW w:w="2229" w:type="dxa"/>
          </w:tcPr>
          <w:p w:rsidR="009A4EB2" w:rsidRDefault="009A4EB2" w:rsidP="00E41684">
            <w:r>
              <w:t>67,8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4147" w:type="dxa"/>
          </w:tcPr>
          <w:p w:rsidR="009A4EB2" w:rsidRDefault="009A4EB2" w:rsidP="00E41684"/>
        </w:tc>
        <w:tc>
          <w:tcPr>
            <w:tcW w:w="797" w:type="dxa"/>
          </w:tcPr>
          <w:p w:rsidR="009A4EB2" w:rsidRDefault="009A4EB2" w:rsidP="00E41684"/>
        </w:tc>
        <w:tc>
          <w:tcPr>
            <w:tcW w:w="1286" w:type="dxa"/>
          </w:tcPr>
          <w:p w:rsidR="009A4EB2" w:rsidRDefault="009A4EB2" w:rsidP="00E41684"/>
        </w:tc>
        <w:tc>
          <w:tcPr>
            <w:tcW w:w="1818" w:type="dxa"/>
          </w:tcPr>
          <w:p w:rsidR="009A4EB2" w:rsidRDefault="009A4EB2" w:rsidP="00E41684"/>
        </w:tc>
        <w:tc>
          <w:tcPr>
            <w:tcW w:w="2229" w:type="dxa"/>
          </w:tcPr>
          <w:p w:rsidR="009A4EB2" w:rsidRDefault="009A4EB2" w:rsidP="00E41684"/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4147" w:type="dxa"/>
          </w:tcPr>
          <w:p w:rsidR="009A4EB2" w:rsidRDefault="009A4EB2" w:rsidP="00E41684"/>
        </w:tc>
        <w:tc>
          <w:tcPr>
            <w:tcW w:w="797" w:type="dxa"/>
          </w:tcPr>
          <w:p w:rsidR="009A4EB2" w:rsidRDefault="009A4EB2" w:rsidP="00E41684"/>
        </w:tc>
        <w:tc>
          <w:tcPr>
            <w:tcW w:w="1286" w:type="dxa"/>
          </w:tcPr>
          <w:p w:rsidR="009A4EB2" w:rsidRDefault="009A4EB2" w:rsidP="00E41684"/>
        </w:tc>
        <w:tc>
          <w:tcPr>
            <w:tcW w:w="1818" w:type="dxa"/>
          </w:tcPr>
          <w:p w:rsidR="009A4EB2" w:rsidRDefault="009A4EB2" w:rsidP="00E41684">
            <w:r>
              <w:t>итого</w:t>
            </w:r>
          </w:p>
        </w:tc>
        <w:tc>
          <w:tcPr>
            <w:tcW w:w="2229" w:type="dxa"/>
          </w:tcPr>
          <w:p w:rsidR="009A4EB2" w:rsidRDefault="009A4EB2" w:rsidP="00E41684">
            <w:r>
              <w:t>608,59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4147" w:type="dxa"/>
          </w:tcPr>
          <w:p w:rsidR="009A4EB2" w:rsidRDefault="009A4EB2" w:rsidP="00E41684"/>
        </w:tc>
        <w:tc>
          <w:tcPr>
            <w:tcW w:w="797" w:type="dxa"/>
          </w:tcPr>
          <w:p w:rsidR="009A4EB2" w:rsidRDefault="009A4EB2" w:rsidP="00E41684"/>
        </w:tc>
        <w:tc>
          <w:tcPr>
            <w:tcW w:w="1286" w:type="dxa"/>
          </w:tcPr>
          <w:p w:rsidR="009A4EB2" w:rsidRDefault="009A4EB2" w:rsidP="00E41684"/>
        </w:tc>
        <w:tc>
          <w:tcPr>
            <w:tcW w:w="1818" w:type="dxa"/>
          </w:tcPr>
          <w:p w:rsidR="009A4EB2" w:rsidRDefault="009A4EB2" w:rsidP="00E41684"/>
        </w:tc>
        <w:tc>
          <w:tcPr>
            <w:tcW w:w="2229" w:type="dxa"/>
          </w:tcPr>
          <w:p w:rsidR="009A4EB2" w:rsidRDefault="009A4EB2" w:rsidP="00E41684"/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/>
        </w:tc>
        <w:tc>
          <w:tcPr>
            <w:tcW w:w="4147" w:type="dxa"/>
          </w:tcPr>
          <w:p w:rsidR="009A4EB2" w:rsidRPr="001A4E4F" w:rsidRDefault="009A4EB2" w:rsidP="00E41684">
            <w:pPr>
              <w:rPr>
                <w:b/>
              </w:rPr>
            </w:pPr>
            <w:r w:rsidRPr="001A4E4F">
              <w:rPr>
                <w:b/>
              </w:rPr>
              <w:t>2015</w:t>
            </w:r>
          </w:p>
        </w:tc>
        <w:tc>
          <w:tcPr>
            <w:tcW w:w="797" w:type="dxa"/>
          </w:tcPr>
          <w:p w:rsidR="009A4EB2" w:rsidRDefault="009A4EB2" w:rsidP="00E41684"/>
        </w:tc>
        <w:tc>
          <w:tcPr>
            <w:tcW w:w="1286" w:type="dxa"/>
          </w:tcPr>
          <w:p w:rsidR="009A4EB2" w:rsidRDefault="009A4EB2" w:rsidP="00E41684"/>
        </w:tc>
        <w:tc>
          <w:tcPr>
            <w:tcW w:w="1818" w:type="dxa"/>
          </w:tcPr>
          <w:p w:rsidR="009A4EB2" w:rsidRDefault="009A4EB2" w:rsidP="00E41684"/>
        </w:tc>
        <w:tc>
          <w:tcPr>
            <w:tcW w:w="2229" w:type="dxa"/>
          </w:tcPr>
          <w:p w:rsidR="009A4EB2" w:rsidRDefault="009A4EB2" w:rsidP="00E41684"/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>
            <w:r>
              <w:t>Замена патрона</w:t>
            </w:r>
          </w:p>
        </w:tc>
        <w:tc>
          <w:tcPr>
            <w:tcW w:w="4147" w:type="dxa"/>
          </w:tcPr>
          <w:p w:rsidR="009A4EB2" w:rsidRDefault="009A4EB2" w:rsidP="00E41684">
            <w:r>
              <w:t xml:space="preserve">Патрон подвесной </w:t>
            </w:r>
          </w:p>
        </w:tc>
        <w:tc>
          <w:tcPr>
            <w:tcW w:w="797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9A4EB2" w:rsidRDefault="009A4EB2" w:rsidP="00E41684">
            <w:r>
              <w:t>2</w:t>
            </w:r>
          </w:p>
        </w:tc>
        <w:tc>
          <w:tcPr>
            <w:tcW w:w="1818" w:type="dxa"/>
          </w:tcPr>
          <w:p w:rsidR="009A4EB2" w:rsidRDefault="009A4EB2" w:rsidP="00E41684">
            <w:r>
              <w:t>15,51</w:t>
            </w:r>
          </w:p>
        </w:tc>
        <w:tc>
          <w:tcPr>
            <w:tcW w:w="2229" w:type="dxa"/>
          </w:tcPr>
          <w:p w:rsidR="009A4EB2" w:rsidRDefault="009A4EB2" w:rsidP="00E41684">
            <w:r>
              <w:t>31,02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/>
        </w:tc>
        <w:tc>
          <w:tcPr>
            <w:tcW w:w="4147" w:type="dxa"/>
          </w:tcPr>
          <w:p w:rsidR="009A4EB2" w:rsidRDefault="009A4EB2" w:rsidP="00E41684">
            <w:r>
              <w:t xml:space="preserve">Изолента </w:t>
            </w:r>
          </w:p>
        </w:tc>
        <w:tc>
          <w:tcPr>
            <w:tcW w:w="797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9A4EB2" w:rsidRDefault="009A4EB2" w:rsidP="00E41684">
            <w:r>
              <w:t>0,1</w:t>
            </w:r>
          </w:p>
        </w:tc>
        <w:tc>
          <w:tcPr>
            <w:tcW w:w="1818" w:type="dxa"/>
          </w:tcPr>
          <w:p w:rsidR="009A4EB2" w:rsidRDefault="009A4EB2" w:rsidP="00E41684">
            <w:r>
              <w:t>74,75</w:t>
            </w:r>
          </w:p>
        </w:tc>
        <w:tc>
          <w:tcPr>
            <w:tcW w:w="2229" w:type="dxa"/>
          </w:tcPr>
          <w:p w:rsidR="009A4EB2" w:rsidRDefault="009A4EB2" w:rsidP="00E41684">
            <w:r>
              <w:t>7,47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>
            <w:r>
              <w:t>Смена ламп</w:t>
            </w:r>
          </w:p>
        </w:tc>
        <w:tc>
          <w:tcPr>
            <w:tcW w:w="4147" w:type="dxa"/>
          </w:tcPr>
          <w:p w:rsidR="009A4EB2" w:rsidRDefault="009A4EB2" w:rsidP="00E41684">
            <w:r>
              <w:t>Лампа ЛОН</w:t>
            </w:r>
          </w:p>
        </w:tc>
        <w:tc>
          <w:tcPr>
            <w:tcW w:w="797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9A4EB2" w:rsidRDefault="009A4EB2" w:rsidP="00E41684">
            <w:r>
              <w:t>3</w:t>
            </w:r>
          </w:p>
        </w:tc>
        <w:tc>
          <w:tcPr>
            <w:tcW w:w="1818" w:type="dxa"/>
          </w:tcPr>
          <w:p w:rsidR="009A4EB2" w:rsidRDefault="009A4EB2" w:rsidP="00E41684">
            <w:r>
              <w:t>7,71</w:t>
            </w:r>
          </w:p>
        </w:tc>
        <w:tc>
          <w:tcPr>
            <w:tcW w:w="2229" w:type="dxa"/>
          </w:tcPr>
          <w:p w:rsidR="009A4EB2" w:rsidRDefault="009A4EB2" w:rsidP="00E41684">
            <w:r>
              <w:t>23,13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/>
        </w:tc>
        <w:tc>
          <w:tcPr>
            <w:tcW w:w="4147" w:type="dxa"/>
          </w:tcPr>
          <w:p w:rsidR="009A4EB2" w:rsidRDefault="009A4EB2" w:rsidP="00E41684"/>
        </w:tc>
        <w:tc>
          <w:tcPr>
            <w:tcW w:w="797" w:type="dxa"/>
          </w:tcPr>
          <w:p w:rsidR="009A4EB2" w:rsidRDefault="009A4EB2" w:rsidP="00E41684"/>
        </w:tc>
        <w:tc>
          <w:tcPr>
            <w:tcW w:w="1286" w:type="dxa"/>
          </w:tcPr>
          <w:p w:rsidR="009A4EB2" w:rsidRDefault="009A4EB2" w:rsidP="00E41684"/>
        </w:tc>
        <w:tc>
          <w:tcPr>
            <w:tcW w:w="1818" w:type="dxa"/>
          </w:tcPr>
          <w:p w:rsidR="009A4EB2" w:rsidRDefault="009A4EB2" w:rsidP="00E41684">
            <w:r>
              <w:t xml:space="preserve">Итого </w:t>
            </w:r>
          </w:p>
        </w:tc>
        <w:tc>
          <w:tcPr>
            <w:tcW w:w="2229" w:type="dxa"/>
          </w:tcPr>
          <w:p w:rsidR="009A4EB2" w:rsidRDefault="009A4EB2" w:rsidP="00E41684">
            <w:r>
              <w:t>61,62</w:t>
            </w:r>
          </w:p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/>
        </w:tc>
        <w:tc>
          <w:tcPr>
            <w:tcW w:w="4147" w:type="dxa"/>
          </w:tcPr>
          <w:p w:rsidR="009A4EB2" w:rsidRDefault="009A4EB2" w:rsidP="00E41684"/>
        </w:tc>
        <w:tc>
          <w:tcPr>
            <w:tcW w:w="797" w:type="dxa"/>
          </w:tcPr>
          <w:p w:rsidR="009A4EB2" w:rsidRDefault="009A4EB2" w:rsidP="00E41684"/>
        </w:tc>
        <w:tc>
          <w:tcPr>
            <w:tcW w:w="1286" w:type="dxa"/>
          </w:tcPr>
          <w:p w:rsidR="009A4EB2" w:rsidRDefault="009A4EB2" w:rsidP="00E41684"/>
        </w:tc>
        <w:tc>
          <w:tcPr>
            <w:tcW w:w="1818" w:type="dxa"/>
          </w:tcPr>
          <w:p w:rsidR="009A4EB2" w:rsidRDefault="009A4EB2" w:rsidP="00E41684"/>
        </w:tc>
        <w:tc>
          <w:tcPr>
            <w:tcW w:w="2229" w:type="dxa"/>
          </w:tcPr>
          <w:p w:rsidR="009A4EB2" w:rsidRDefault="009A4EB2" w:rsidP="00E41684"/>
        </w:tc>
      </w:tr>
      <w:tr w:rsidR="009A4EB2" w:rsidTr="00E41684">
        <w:tc>
          <w:tcPr>
            <w:tcW w:w="629" w:type="dxa"/>
          </w:tcPr>
          <w:p w:rsidR="009A4EB2" w:rsidRDefault="009A4EB2" w:rsidP="00E41684"/>
        </w:tc>
        <w:tc>
          <w:tcPr>
            <w:tcW w:w="3944" w:type="dxa"/>
          </w:tcPr>
          <w:p w:rsidR="009A4EB2" w:rsidRDefault="009A4EB2" w:rsidP="00E41684"/>
        </w:tc>
        <w:tc>
          <w:tcPr>
            <w:tcW w:w="4147" w:type="dxa"/>
          </w:tcPr>
          <w:p w:rsidR="009A4EB2" w:rsidRDefault="009A4EB2" w:rsidP="00E41684"/>
        </w:tc>
        <w:tc>
          <w:tcPr>
            <w:tcW w:w="797" w:type="dxa"/>
          </w:tcPr>
          <w:p w:rsidR="009A4EB2" w:rsidRDefault="009A4EB2" w:rsidP="00E41684"/>
        </w:tc>
        <w:tc>
          <w:tcPr>
            <w:tcW w:w="1286" w:type="dxa"/>
          </w:tcPr>
          <w:p w:rsidR="009A4EB2" w:rsidRDefault="009A4EB2" w:rsidP="00E41684"/>
        </w:tc>
        <w:tc>
          <w:tcPr>
            <w:tcW w:w="1818" w:type="dxa"/>
          </w:tcPr>
          <w:p w:rsidR="009A4EB2" w:rsidRDefault="009A4EB2" w:rsidP="00E41684">
            <w:r>
              <w:t xml:space="preserve">Итого </w:t>
            </w:r>
          </w:p>
        </w:tc>
        <w:tc>
          <w:tcPr>
            <w:tcW w:w="2229" w:type="dxa"/>
          </w:tcPr>
          <w:p w:rsidR="009A4EB2" w:rsidRDefault="009A4EB2" w:rsidP="00E41684">
            <w:r>
              <w:t>670,21</w:t>
            </w:r>
          </w:p>
        </w:tc>
      </w:tr>
    </w:tbl>
    <w:p w:rsidR="009A4EB2" w:rsidRDefault="009A4EB2" w:rsidP="009A4EB2">
      <w:r>
        <w:t>Инженер</w:t>
      </w:r>
    </w:p>
    <w:p w:rsidR="009A4EB2" w:rsidRDefault="009A4EB2" w:rsidP="009A4EB2">
      <w:r>
        <w:t>Мастер</w:t>
      </w:r>
    </w:p>
    <w:p w:rsidR="009A4EB2" w:rsidRDefault="009A4EB2" w:rsidP="009A4EB2">
      <w:r>
        <w:t>Рабочий</w:t>
      </w:r>
    </w:p>
    <w:p w:rsidR="009A4EB2" w:rsidRPr="008A159A" w:rsidRDefault="009A4EB2" w:rsidP="009A4EB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Утверждаю начальник ЖЭУ -19</w:t>
      </w:r>
    </w:p>
    <w:p w:rsidR="009A4EB2" w:rsidRDefault="009A4EB2" w:rsidP="009A4EB2">
      <w:pPr>
        <w:jc w:val="center"/>
      </w:pPr>
    </w:p>
    <w:p w:rsidR="009A4EB2" w:rsidRDefault="009A4EB2" w:rsidP="009A4EB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№11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                                         За август____2017__г</w:t>
      </w:r>
    </w:p>
    <w:p w:rsidR="009A4EB2" w:rsidRDefault="009A4EB2" w:rsidP="009A4EB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6"/>
        <w:gridCol w:w="2968"/>
        <w:gridCol w:w="7"/>
        <w:gridCol w:w="746"/>
        <w:gridCol w:w="1290"/>
        <w:gridCol w:w="1824"/>
        <w:gridCol w:w="6"/>
        <w:gridCol w:w="2233"/>
      </w:tblGrid>
      <w:tr w:rsidR="009A4EB2" w:rsidRPr="000E228A" w:rsidTr="00E41684">
        <w:tc>
          <w:tcPr>
            <w:tcW w:w="630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146" w:type="dxa"/>
          </w:tcPr>
          <w:p w:rsidR="009A4EB2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5" w:type="dxa"/>
            <w:gridSpan w:val="2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0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9" w:type="dxa"/>
            <w:gridSpan w:val="2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9074" w:type="dxa"/>
            <w:gridSpan w:val="7"/>
          </w:tcPr>
          <w:p w:rsidR="009A4EB2" w:rsidRPr="00833E96" w:rsidRDefault="009A4EB2" w:rsidP="00E41684">
            <w:pPr>
              <w:jc w:val="center"/>
              <w:rPr>
                <w:b/>
              </w:rPr>
            </w:pPr>
            <w:r w:rsidRPr="00833E96">
              <w:rPr>
                <w:b/>
              </w:rPr>
              <w:t>2015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патрона </w:t>
            </w:r>
          </w:p>
        </w:tc>
        <w:tc>
          <w:tcPr>
            <w:tcW w:w="2975" w:type="dxa"/>
            <w:gridSpan w:val="2"/>
          </w:tcPr>
          <w:p w:rsidR="009A4EB2" w:rsidRDefault="009A4EB2" w:rsidP="00E41684">
            <w:r>
              <w:t>Патрон подвесной</w:t>
            </w:r>
          </w:p>
        </w:tc>
        <w:tc>
          <w:tcPr>
            <w:tcW w:w="746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9A4EB2" w:rsidRDefault="009A4EB2" w:rsidP="00E41684">
            <w:r>
              <w:t>1</w:t>
            </w:r>
          </w:p>
        </w:tc>
        <w:tc>
          <w:tcPr>
            <w:tcW w:w="1824" w:type="dxa"/>
          </w:tcPr>
          <w:p w:rsidR="009A4EB2" w:rsidRDefault="009A4EB2" w:rsidP="00E41684">
            <w:r>
              <w:t>15,50</w:t>
            </w:r>
          </w:p>
        </w:tc>
        <w:tc>
          <w:tcPr>
            <w:tcW w:w="2239" w:type="dxa"/>
            <w:gridSpan w:val="2"/>
          </w:tcPr>
          <w:p w:rsidR="009A4EB2" w:rsidRDefault="009A4EB2" w:rsidP="00E41684">
            <w:r>
              <w:t>15,50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Замена кабеля</w:t>
            </w:r>
          </w:p>
        </w:tc>
        <w:tc>
          <w:tcPr>
            <w:tcW w:w="2975" w:type="dxa"/>
            <w:gridSpan w:val="2"/>
          </w:tcPr>
          <w:p w:rsidR="009A4EB2" w:rsidRDefault="009A4EB2" w:rsidP="00E41684">
            <w:r>
              <w:t>Кабель АВВГ</w:t>
            </w:r>
          </w:p>
        </w:tc>
        <w:tc>
          <w:tcPr>
            <w:tcW w:w="746" w:type="dxa"/>
          </w:tcPr>
          <w:p w:rsidR="009A4EB2" w:rsidRDefault="009A4EB2" w:rsidP="00E41684">
            <w:r>
              <w:t>М</w:t>
            </w:r>
          </w:p>
        </w:tc>
        <w:tc>
          <w:tcPr>
            <w:tcW w:w="1290" w:type="dxa"/>
          </w:tcPr>
          <w:p w:rsidR="009A4EB2" w:rsidRDefault="009A4EB2" w:rsidP="00E41684">
            <w:r>
              <w:t>6</w:t>
            </w:r>
          </w:p>
        </w:tc>
        <w:tc>
          <w:tcPr>
            <w:tcW w:w="1824" w:type="dxa"/>
          </w:tcPr>
          <w:p w:rsidR="009A4EB2" w:rsidRDefault="009A4EB2" w:rsidP="00E41684">
            <w:r>
              <w:t>5,50</w:t>
            </w:r>
          </w:p>
        </w:tc>
        <w:tc>
          <w:tcPr>
            <w:tcW w:w="2239" w:type="dxa"/>
            <w:gridSpan w:val="2"/>
          </w:tcPr>
          <w:p w:rsidR="009A4EB2" w:rsidRDefault="009A4EB2" w:rsidP="00E41684">
            <w:r>
              <w:t>33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975" w:type="dxa"/>
            <w:gridSpan w:val="2"/>
          </w:tcPr>
          <w:p w:rsidR="009A4EB2" w:rsidRDefault="009A4EB2" w:rsidP="00E41684">
            <w:r>
              <w:t xml:space="preserve">Изолента </w:t>
            </w:r>
          </w:p>
        </w:tc>
        <w:tc>
          <w:tcPr>
            <w:tcW w:w="746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9A4EB2" w:rsidRDefault="009A4EB2" w:rsidP="00E41684">
            <w:r>
              <w:t>0,2</w:t>
            </w:r>
          </w:p>
        </w:tc>
        <w:tc>
          <w:tcPr>
            <w:tcW w:w="1824" w:type="dxa"/>
          </w:tcPr>
          <w:p w:rsidR="009A4EB2" w:rsidRDefault="009A4EB2" w:rsidP="00E41684">
            <w:r>
              <w:t>26,44</w:t>
            </w:r>
          </w:p>
        </w:tc>
        <w:tc>
          <w:tcPr>
            <w:tcW w:w="2239" w:type="dxa"/>
            <w:gridSpan w:val="2"/>
          </w:tcPr>
          <w:p w:rsidR="009A4EB2" w:rsidRDefault="009A4EB2" w:rsidP="00E41684">
            <w:r>
              <w:t>5,28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>
            <w:r>
              <w:t xml:space="preserve">Смена ламп </w:t>
            </w:r>
          </w:p>
        </w:tc>
        <w:tc>
          <w:tcPr>
            <w:tcW w:w="2975" w:type="dxa"/>
            <w:gridSpan w:val="2"/>
          </w:tcPr>
          <w:p w:rsidR="009A4EB2" w:rsidRDefault="009A4EB2" w:rsidP="00E41684">
            <w:r>
              <w:t>Лампы ЛОН</w:t>
            </w:r>
          </w:p>
        </w:tc>
        <w:tc>
          <w:tcPr>
            <w:tcW w:w="746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9A4EB2" w:rsidRDefault="009A4EB2" w:rsidP="00E41684">
            <w:r>
              <w:t>6</w:t>
            </w:r>
          </w:p>
        </w:tc>
        <w:tc>
          <w:tcPr>
            <w:tcW w:w="1824" w:type="dxa"/>
          </w:tcPr>
          <w:p w:rsidR="009A4EB2" w:rsidRDefault="009A4EB2" w:rsidP="00E41684">
            <w:r>
              <w:t>7,71</w:t>
            </w:r>
          </w:p>
        </w:tc>
        <w:tc>
          <w:tcPr>
            <w:tcW w:w="2239" w:type="dxa"/>
            <w:gridSpan w:val="2"/>
          </w:tcPr>
          <w:p w:rsidR="009A4EB2" w:rsidRDefault="009A4EB2" w:rsidP="00E41684">
            <w:r>
              <w:t>42,26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Pr="00833E96" w:rsidRDefault="009A4EB2" w:rsidP="00E41684">
            <w:pPr>
              <w:rPr>
                <w:b/>
              </w:rPr>
            </w:pPr>
            <w:r w:rsidRPr="00833E96">
              <w:rPr>
                <w:b/>
              </w:rPr>
              <w:t xml:space="preserve">Итого </w:t>
            </w:r>
          </w:p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>
            <w:r>
              <w:t>96,04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9074" w:type="dxa"/>
            <w:gridSpan w:val="7"/>
          </w:tcPr>
          <w:p w:rsidR="009A4EB2" w:rsidRDefault="009A4EB2" w:rsidP="00E41684">
            <w:r>
              <w:t xml:space="preserve">                                                                   2016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9" w:type="dxa"/>
            <w:gridSpan w:val="2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11,16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90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9" w:type="dxa"/>
            <w:gridSpan w:val="2"/>
          </w:tcPr>
          <w:p w:rsidR="009A4EB2" w:rsidRDefault="009A4EB2" w:rsidP="00E416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11,16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68" w:type="dxa"/>
          </w:tcPr>
          <w:p w:rsidR="009A4EB2" w:rsidRDefault="009A4EB2" w:rsidP="00E41684"/>
        </w:tc>
        <w:tc>
          <w:tcPr>
            <w:tcW w:w="753" w:type="dxa"/>
            <w:gridSpan w:val="2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30" w:type="dxa"/>
            <w:gridSpan w:val="2"/>
          </w:tcPr>
          <w:p w:rsidR="009A4EB2" w:rsidRDefault="009A4EB2" w:rsidP="00E41684"/>
        </w:tc>
        <w:tc>
          <w:tcPr>
            <w:tcW w:w="2233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68" w:type="dxa"/>
          </w:tcPr>
          <w:p w:rsidR="009A4EB2" w:rsidRDefault="009A4EB2" w:rsidP="00E41684"/>
        </w:tc>
        <w:tc>
          <w:tcPr>
            <w:tcW w:w="753" w:type="dxa"/>
            <w:gridSpan w:val="2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30" w:type="dxa"/>
            <w:gridSpan w:val="2"/>
          </w:tcPr>
          <w:p w:rsidR="009A4EB2" w:rsidRDefault="009A4EB2" w:rsidP="00E41684"/>
        </w:tc>
        <w:tc>
          <w:tcPr>
            <w:tcW w:w="2233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>
            <w:r>
              <w:t>к/о 6</w:t>
            </w:r>
          </w:p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5146" w:type="dxa"/>
          </w:tcPr>
          <w:p w:rsidR="009A4EB2" w:rsidRDefault="009A4EB2" w:rsidP="00E41684"/>
        </w:tc>
        <w:tc>
          <w:tcPr>
            <w:tcW w:w="2975" w:type="dxa"/>
            <w:gridSpan w:val="2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90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9" w:type="dxa"/>
            <w:gridSpan w:val="2"/>
          </w:tcPr>
          <w:p w:rsidR="009A4EB2" w:rsidRDefault="009A4EB2" w:rsidP="00E41684"/>
        </w:tc>
      </w:tr>
    </w:tbl>
    <w:p w:rsidR="009A4EB2" w:rsidRDefault="009A4EB2" w:rsidP="009A4EB2">
      <w:r>
        <w:t>Инженер</w:t>
      </w:r>
    </w:p>
    <w:p w:rsidR="009A4EB2" w:rsidRDefault="009A4EB2" w:rsidP="009A4EB2">
      <w:r>
        <w:t>Мастер</w:t>
      </w:r>
    </w:p>
    <w:p w:rsidR="009A4EB2" w:rsidRDefault="009A4EB2" w:rsidP="009A4EB2">
      <w:r>
        <w:t>Рабочий</w:t>
      </w:r>
    </w:p>
    <w:p w:rsidR="009A4EB2" w:rsidRPr="008A159A" w:rsidRDefault="009A4EB2" w:rsidP="009A4EB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Утверждаю начальник ЖЭУ -19</w:t>
      </w:r>
    </w:p>
    <w:p w:rsidR="009A4EB2" w:rsidRDefault="009A4EB2" w:rsidP="009A4EB2">
      <w:pPr>
        <w:jc w:val="center"/>
      </w:pPr>
    </w:p>
    <w:p w:rsidR="009A4EB2" w:rsidRDefault="009A4EB2" w:rsidP="009A4EB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№11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                                         За сентябрь__2017_г</w:t>
      </w:r>
    </w:p>
    <w:p w:rsidR="009A4EB2" w:rsidRDefault="009A4EB2" w:rsidP="009A4EB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A4EB2" w:rsidRPr="000E228A" w:rsidTr="00E41684">
        <w:tc>
          <w:tcPr>
            <w:tcW w:w="630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A4EB2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r>
              <w:t>Ремонт крана на батарее кв58</w:t>
            </w:r>
          </w:p>
        </w:tc>
        <w:tc>
          <w:tcPr>
            <w:tcW w:w="10260" w:type="dxa"/>
            <w:gridSpan w:val="5"/>
          </w:tcPr>
          <w:p w:rsidR="009A4EB2" w:rsidRPr="00BF6DBF" w:rsidRDefault="009A4EB2" w:rsidP="00E41684">
            <w:pPr>
              <w:jc w:val="center"/>
              <w:rPr>
                <w:b/>
              </w:rPr>
            </w:pPr>
            <w:r w:rsidRPr="00BF6DBF">
              <w:rPr>
                <w:b/>
              </w:rPr>
              <w:t>2015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r>
              <w:t>Замена кабеля</w:t>
            </w:r>
          </w:p>
        </w:tc>
        <w:tc>
          <w:tcPr>
            <w:tcW w:w="4165" w:type="dxa"/>
          </w:tcPr>
          <w:p w:rsidR="009A4EB2" w:rsidRDefault="009A4EB2" w:rsidP="00E41684">
            <w:r>
              <w:t>Кабель АВВГ</w:t>
            </w:r>
          </w:p>
        </w:tc>
        <w:tc>
          <w:tcPr>
            <w:tcW w:w="746" w:type="dxa"/>
          </w:tcPr>
          <w:p w:rsidR="009A4EB2" w:rsidRDefault="009A4EB2" w:rsidP="00E41684">
            <w:r>
              <w:t>М</w:t>
            </w:r>
          </w:p>
        </w:tc>
        <w:tc>
          <w:tcPr>
            <w:tcW w:w="1287" w:type="dxa"/>
          </w:tcPr>
          <w:p w:rsidR="009A4EB2" w:rsidRDefault="009A4EB2" w:rsidP="00E41684">
            <w:r>
              <w:t>3</w:t>
            </w:r>
          </w:p>
        </w:tc>
        <w:tc>
          <w:tcPr>
            <w:tcW w:w="1824" w:type="dxa"/>
          </w:tcPr>
          <w:p w:rsidR="009A4EB2" w:rsidRDefault="009A4EB2" w:rsidP="00E41684">
            <w:r>
              <w:t>5,51</w:t>
            </w:r>
          </w:p>
        </w:tc>
        <w:tc>
          <w:tcPr>
            <w:tcW w:w="2238" w:type="dxa"/>
          </w:tcPr>
          <w:p w:rsidR="009A4EB2" w:rsidRDefault="009A4EB2" w:rsidP="00E41684">
            <w:r>
              <w:t>16,53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r>
              <w:t xml:space="preserve">Изолента </w:t>
            </w:r>
          </w:p>
        </w:tc>
        <w:tc>
          <w:tcPr>
            <w:tcW w:w="746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r>
              <w:t>0,2</w:t>
            </w:r>
          </w:p>
        </w:tc>
        <w:tc>
          <w:tcPr>
            <w:tcW w:w="1824" w:type="dxa"/>
          </w:tcPr>
          <w:p w:rsidR="009A4EB2" w:rsidRDefault="009A4EB2" w:rsidP="00E41684">
            <w:r>
              <w:t>26,44</w:t>
            </w:r>
          </w:p>
        </w:tc>
        <w:tc>
          <w:tcPr>
            <w:tcW w:w="2238" w:type="dxa"/>
          </w:tcPr>
          <w:p w:rsidR="009A4EB2" w:rsidRDefault="009A4EB2" w:rsidP="00E41684">
            <w:r>
              <w:t>5,28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r>
              <w:t xml:space="preserve">Итого </w:t>
            </w:r>
          </w:p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>
            <w:r>
              <w:t>21,81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Таблетки хлор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Pr="000B68C9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2,03</w:t>
            </w: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60,9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итого</w:t>
            </w: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82,26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3960" w:type="dxa"/>
          </w:tcPr>
          <w:p w:rsidR="009A4EB2" w:rsidRDefault="009A4EB2" w:rsidP="00E41684"/>
        </w:tc>
        <w:tc>
          <w:tcPr>
            <w:tcW w:w="416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</w:tbl>
    <w:p w:rsidR="009A4EB2" w:rsidRDefault="009A4EB2" w:rsidP="009A4EB2">
      <w:r>
        <w:t>Инженер</w:t>
      </w:r>
    </w:p>
    <w:p w:rsidR="009A4EB2" w:rsidRDefault="009A4EB2" w:rsidP="009A4EB2">
      <w:r>
        <w:t>Мастер</w:t>
      </w:r>
    </w:p>
    <w:p w:rsidR="009A4EB2" w:rsidRDefault="009A4EB2" w:rsidP="009A4EB2">
      <w:r>
        <w:t>Рабочий</w:t>
      </w:r>
    </w:p>
    <w:p w:rsidR="009A4EB2" w:rsidRPr="008A159A" w:rsidRDefault="009A4EB2" w:rsidP="009A4EB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Утверждаю начальник ЖЭУ -19</w:t>
      </w:r>
    </w:p>
    <w:p w:rsidR="009A4EB2" w:rsidRDefault="009A4EB2" w:rsidP="009A4EB2">
      <w:pPr>
        <w:jc w:val="center"/>
      </w:pPr>
    </w:p>
    <w:p w:rsidR="009A4EB2" w:rsidRDefault="009A4EB2" w:rsidP="009A4EB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№11</w:t>
      </w:r>
    </w:p>
    <w:p w:rsidR="009A4EB2" w:rsidRDefault="009A4EB2" w:rsidP="009A4EB2">
      <w:r>
        <w:t xml:space="preserve">                                                                                                                                                                                         за__октябрь____________________2017_____г</w:t>
      </w:r>
    </w:p>
    <w:p w:rsidR="009A4EB2" w:rsidRDefault="009A4EB2" w:rsidP="009A4EB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9A4EB2" w:rsidRPr="000E228A" w:rsidTr="00E41684">
        <w:tc>
          <w:tcPr>
            <w:tcW w:w="630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9A4EB2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A4EB2" w:rsidRPr="000E228A" w:rsidRDefault="009A4EB2" w:rsidP="00E4168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r>
              <w:t>Проверка закрытых чердаков и подвала</w:t>
            </w:r>
          </w:p>
        </w:tc>
        <w:tc>
          <w:tcPr>
            <w:tcW w:w="368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9780" w:type="dxa"/>
            <w:gridSpan w:val="5"/>
          </w:tcPr>
          <w:p w:rsidR="009A4EB2" w:rsidRDefault="009A4EB2" w:rsidP="00E41684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685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лампочек </w:t>
            </w:r>
          </w:p>
        </w:tc>
        <w:tc>
          <w:tcPr>
            <w:tcW w:w="3685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Лампа лон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36,45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37,77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Pr="006063B2" w:rsidRDefault="009A4EB2" w:rsidP="00E41684">
            <w:pPr>
              <w:rPr>
                <w:b/>
              </w:rPr>
            </w:pPr>
            <w:r w:rsidRPr="006063B2">
              <w:rPr>
                <w:b/>
              </w:rPr>
              <w:t>2023</w:t>
            </w:r>
          </w:p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r>
              <w:t xml:space="preserve">приваривание врезки на стояк х/в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№5с применением газосварки</w:t>
            </w:r>
          </w:p>
        </w:tc>
        <w:tc>
          <w:tcPr>
            <w:tcW w:w="3685" w:type="dxa"/>
          </w:tcPr>
          <w:p w:rsidR="009A4EB2" w:rsidRDefault="009A4EB2" w:rsidP="00E41684">
            <w:r>
              <w:t xml:space="preserve">Сгон ф15 на резьбу </w:t>
            </w:r>
          </w:p>
        </w:tc>
        <w:tc>
          <w:tcPr>
            <w:tcW w:w="746" w:type="dxa"/>
          </w:tcPr>
          <w:p w:rsidR="009A4EB2" w:rsidRDefault="009A4EB2" w:rsidP="00E4168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A4EB2" w:rsidRDefault="009A4EB2" w:rsidP="00E41684">
            <w:r>
              <w:t>1</w:t>
            </w:r>
          </w:p>
        </w:tc>
        <w:tc>
          <w:tcPr>
            <w:tcW w:w="1824" w:type="dxa"/>
          </w:tcPr>
          <w:p w:rsidR="009A4EB2" w:rsidRDefault="009A4EB2" w:rsidP="00E41684">
            <w:r>
              <w:t>11,02</w:t>
            </w:r>
          </w:p>
        </w:tc>
        <w:tc>
          <w:tcPr>
            <w:tcW w:w="2238" w:type="dxa"/>
          </w:tcPr>
          <w:p w:rsidR="009A4EB2" w:rsidRDefault="009A4EB2" w:rsidP="00E41684">
            <w:r>
              <w:t>11,02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>
            <w:r>
              <w:t>кислород</w:t>
            </w:r>
          </w:p>
        </w:tc>
        <w:tc>
          <w:tcPr>
            <w:tcW w:w="746" w:type="dxa"/>
          </w:tcPr>
          <w:p w:rsidR="009A4EB2" w:rsidRDefault="009A4EB2" w:rsidP="00E41684">
            <w:r>
              <w:t>М3</w:t>
            </w:r>
          </w:p>
        </w:tc>
        <w:tc>
          <w:tcPr>
            <w:tcW w:w="1287" w:type="dxa"/>
          </w:tcPr>
          <w:p w:rsidR="009A4EB2" w:rsidRDefault="009A4EB2" w:rsidP="00E41684">
            <w:r>
              <w:t>0,34</w:t>
            </w:r>
          </w:p>
        </w:tc>
        <w:tc>
          <w:tcPr>
            <w:tcW w:w="1824" w:type="dxa"/>
          </w:tcPr>
          <w:p w:rsidR="009A4EB2" w:rsidRDefault="009A4EB2" w:rsidP="00E41684">
            <w:r>
              <w:t>79,1</w:t>
            </w:r>
          </w:p>
        </w:tc>
        <w:tc>
          <w:tcPr>
            <w:tcW w:w="2238" w:type="dxa"/>
          </w:tcPr>
          <w:p w:rsidR="009A4EB2" w:rsidRDefault="009A4EB2" w:rsidP="00E41684">
            <w:r>
              <w:t>26,89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>
            <w:r>
              <w:t>ацетилен</w:t>
            </w:r>
          </w:p>
        </w:tc>
        <w:tc>
          <w:tcPr>
            <w:tcW w:w="746" w:type="dxa"/>
          </w:tcPr>
          <w:p w:rsidR="009A4EB2" w:rsidRDefault="009A4EB2" w:rsidP="00E41684">
            <w:r>
              <w:t>кг</w:t>
            </w:r>
          </w:p>
        </w:tc>
        <w:tc>
          <w:tcPr>
            <w:tcW w:w="1287" w:type="dxa"/>
          </w:tcPr>
          <w:p w:rsidR="009A4EB2" w:rsidRDefault="009A4EB2" w:rsidP="00E41684">
            <w:r>
              <w:t>0,19</w:t>
            </w:r>
          </w:p>
        </w:tc>
        <w:tc>
          <w:tcPr>
            <w:tcW w:w="1824" w:type="dxa"/>
          </w:tcPr>
          <w:p w:rsidR="009A4EB2" w:rsidRDefault="009A4EB2" w:rsidP="00E41684">
            <w:r>
              <w:t>449,15</w:t>
            </w:r>
          </w:p>
        </w:tc>
        <w:tc>
          <w:tcPr>
            <w:tcW w:w="2238" w:type="dxa"/>
          </w:tcPr>
          <w:p w:rsidR="009A4EB2" w:rsidRDefault="009A4EB2" w:rsidP="00E41684">
            <w:r>
              <w:t>85,34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>
            <w:r>
              <w:t xml:space="preserve">Электроды </w:t>
            </w:r>
          </w:p>
        </w:tc>
        <w:tc>
          <w:tcPr>
            <w:tcW w:w="746" w:type="dxa"/>
          </w:tcPr>
          <w:p w:rsidR="009A4EB2" w:rsidRDefault="009A4EB2" w:rsidP="00E41684">
            <w:r>
              <w:t>кг</w:t>
            </w:r>
          </w:p>
        </w:tc>
        <w:tc>
          <w:tcPr>
            <w:tcW w:w="1287" w:type="dxa"/>
          </w:tcPr>
          <w:p w:rsidR="009A4EB2" w:rsidRDefault="009A4EB2" w:rsidP="00E41684">
            <w:r>
              <w:t>0,05</w:t>
            </w:r>
          </w:p>
        </w:tc>
        <w:tc>
          <w:tcPr>
            <w:tcW w:w="1824" w:type="dxa"/>
          </w:tcPr>
          <w:p w:rsidR="009A4EB2" w:rsidRDefault="009A4EB2" w:rsidP="00E41684">
            <w:r>
              <w:t>110,72</w:t>
            </w:r>
          </w:p>
        </w:tc>
        <w:tc>
          <w:tcPr>
            <w:tcW w:w="2238" w:type="dxa"/>
          </w:tcPr>
          <w:p w:rsidR="009A4EB2" w:rsidRDefault="009A4EB2" w:rsidP="00E41684">
            <w:r>
              <w:t>5,54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>
            <w:r>
              <w:t>лен</w:t>
            </w:r>
          </w:p>
        </w:tc>
        <w:tc>
          <w:tcPr>
            <w:tcW w:w="746" w:type="dxa"/>
          </w:tcPr>
          <w:p w:rsidR="009A4EB2" w:rsidRDefault="009A4EB2" w:rsidP="00E41684">
            <w:r>
              <w:t>0,05</w:t>
            </w:r>
          </w:p>
        </w:tc>
        <w:tc>
          <w:tcPr>
            <w:tcW w:w="1287" w:type="dxa"/>
          </w:tcPr>
          <w:p w:rsidR="009A4EB2" w:rsidRDefault="009A4EB2" w:rsidP="00E41684">
            <w:r>
              <w:t>0,5</w:t>
            </w:r>
          </w:p>
        </w:tc>
        <w:tc>
          <w:tcPr>
            <w:tcW w:w="1824" w:type="dxa"/>
          </w:tcPr>
          <w:p w:rsidR="009A4EB2" w:rsidRDefault="009A4EB2" w:rsidP="00E41684">
            <w:r>
              <w:t>63,56</w:t>
            </w:r>
          </w:p>
        </w:tc>
        <w:tc>
          <w:tcPr>
            <w:tcW w:w="2238" w:type="dxa"/>
          </w:tcPr>
          <w:p w:rsidR="009A4EB2" w:rsidRDefault="009A4EB2" w:rsidP="00E41684">
            <w:r>
              <w:t>3,17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68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r>
              <w:t>закрытие продухов кирпичами б/у (от собак)</w:t>
            </w:r>
          </w:p>
        </w:tc>
        <w:tc>
          <w:tcPr>
            <w:tcW w:w="368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>
            <w:r>
              <w:t>итого</w:t>
            </w:r>
          </w:p>
        </w:tc>
        <w:tc>
          <w:tcPr>
            <w:tcW w:w="2238" w:type="dxa"/>
          </w:tcPr>
          <w:p w:rsidR="009A4EB2" w:rsidRDefault="009A4EB2" w:rsidP="00E41684">
            <w:r>
              <w:t>131,96</w:t>
            </w: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A4EB2" w:rsidRDefault="009A4EB2" w:rsidP="00E41684">
            <w:pPr>
              <w:rPr>
                <w:lang w:eastAsia="en-US"/>
              </w:rPr>
            </w:pPr>
          </w:p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>
            <w:r>
              <w:t>к/о 11</w:t>
            </w:r>
          </w:p>
        </w:tc>
        <w:tc>
          <w:tcPr>
            <w:tcW w:w="368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  <w:tr w:rsidR="009A4EB2" w:rsidTr="00E41684">
        <w:tc>
          <w:tcPr>
            <w:tcW w:w="630" w:type="dxa"/>
          </w:tcPr>
          <w:p w:rsidR="009A4EB2" w:rsidRDefault="009A4EB2" w:rsidP="00E41684"/>
        </w:tc>
        <w:tc>
          <w:tcPr>
            <w:tcW w:w="4440" w:type="dxa"/>
          </w:tcPr>
          <w:p w:rsidR="009A4EB2" w:rsidRDefault="009A4EB2" w:rsidP="00E41684"/>
        </w:tc>
        <w:tc>
          <w:tcPr>
            <w:tcW w:w="3685" w:type="dxa"/>
          </w:tcPr>
          <w:p w:rsidR="009A4EB2" w:rsidRDefault="009A4EB2" w:rsidP="00E41684"/>
        </w:tc>
        <w:tc>
          <w:tcPr>
            <w:tcW w:w="746" w:type="dxa"/>
          </w:tcPr>
          <w:p w:rsidR="009A4EB2" w:rsidRDefault="009A4EB2" w:rsidP="00E41684"/>
        </w:tc>
        <w:tc>
          <w:tcPr>
            <w:tcW w:w="1287" w:type="dxa"/>
          </w:tcPr>
          <w:p w:rsidR="009A4EB2" w:rsidRDefault="009A4EB2" w:rsidP="00E41684"/>
        </w:tc>
        <w:tc>
          <w:tcPr>
            <w:tcW w:w="1824" w:type="dxa"/>
          </w:tcPr>
          <w:p w:rsidR="009A4EB2" w:rsidRDefault="009A4EB2" w:rsidP="00E41684"/>
        </w:tc>
        <w:tc>
          <w:tcPr>
            <w:tcW w:w="2238" w:type="dxa"/>
          </w:tcPr>
          <w:p w:rsidR="009A4EB2" w:rsidRDefault="009A4EB2" w:rsidP="00E41684"/>
        </w:tc>
      </w:tr>
    </w:tbl>
    <w:p w:rsidR="009A4EB2" w:rsidRDefault="009A4EB2" w:rsidP="009A4EB2">
      <w:r>
        <w:t>Инженер</w:t>
      </w:r>
    </w:p>
    <w:p w:rsidR="009A4EB2" w:rsidRDefault="009A4EB2" w:rsidP="009A4EB2">
      <w:r>
        <w:t>Мастер</w:t>
      </w:r>
    </w:p>
    <w:p w:rsidR="009A4EB2" w:rsidRDefault="009A4EB2" w:rsidP="009A4EB2">
      <w:r>
        <w:t>Рабочий</w:t>
      </w:r>
    </w:p>
    <w:p w:rsidR="009A4EB2" w:rsidRPr="008A159A" w:rsidRDefault="009A4EB2" w:rsidP="009A4EB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A080C" w:rsidRDefault="00CA080C">
      <w:bookmarkStart w:id="0" w:name="_GoBack"/>
      <w:bookmarkEnd w:id="0"/>
    </w:p>
    <w:sectPr w:rsidR="00CA080C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0"/>
    <w:rsid w:val="009A4EB2"/>
    <w:rsid w:val="00CA080C"/>
    <w:rsid w:val="00F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2017-11-27T06:27:00Z</dcterms:created>
  <dcterms:modified xsi:type="dcterms:W3CDTF">2017-11-27T06:29:00Z</dcterms:modified>
</cp:coreProperties>
</file>