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D9" w:rsidRPr="00903100" w:rsidRDefault="00DE34D9" w:rsidP="00DE34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ЖЭУ-_19_Кащеева Т.М.__________________                                                                                                Перечень, стоимость материалов  используемых  на  МКД                        </w:t>
      </w:r>
      <w:r w:rsidRPr="00903100">
        <w:rPr>
          <w:b/>
          <w:sz w:val="28"/>
          <w:szCs w:val="28"/>
        </w:rPr>
        <w:t>Кольцова 8</w:t>
      </w:r>
    </w:p>
    <w:p w:rsidR="00DE34D9" w:rsidRPr="00903100" w:rsidRDefault="00DE34D9" w:rsidP="00DE34D9">
      <w:pPr>
        <w:rPr>
          <w:b/>
          <w:sz w:val="28"/>
          <w:szCs w:val="28"/>
        </w:rPr>
      </w:pPr>
      <w:r w:rsidRPr="00903100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03100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апрель 2017</w:t>
      </w:r>
      <w:r w:rsidRPr="00903100">
        <w:rPr>
          <w:b/>
          <w:sz w:val="28"/>
          <w:szCs w:val="28"/>
        </w:rPr>
        <w:t>г.</w:t>
      </w:r>
    </w:p>
    <w:p w:rsidR="00DE34D9" w:rsidRDefault="00DE34D9" w:rsidP="00DE34D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567"/>
        <w:gridCol w:w="3543"/>
        <w:gridCol w:w="1087"/>
        <w:gridCol w:w="1181"/>
        <w:gridCol w:w="993"/>
        <w:gridCol w:w="1275"/>
      </w:tblGrid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Списание и обслуживание в/счётчика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Списание эл. счётчика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Побелка б/камня и деревьев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Ремонт ШС РЩ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rPr>
          <w:trHeight w:val="269"/>
        </w:trPr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AC3154" w:rsidRDefault="00DE34D9" w:rsidP="006427B8">
            <w:pPr>
              <w:rPr>
                <w:b/>
              </w:rPr>
            </w:pPr>
            <w:r w:rsidRPr="00AC3154">
              <w:rPr>
                <w:b/>
              </w:rPr>
              <w:t xml:space="preserve">                                                                             20</w:t>
            </w:r>
            <w:r>
              <w:rPr>
                <w:b/>
              </w:rPr>
              <w:t>20</w:t>
            </w:r>
          </w:p>
        </w:tc>
      </w:tr>
      <w:tr w:rsidR="00DE34D9" w:rsidTr="006427B8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известь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117,60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AC3154" w:rsidRDefault="00DE34D9" w:rsidP="006427B8">
            <w:pPr>
              <w:rPr>
                <w:b/>
                <w:i/>
              </w:rPr>
            </w:pPr>
            <w:r w:rsidRPr="00AC3154">
              <w:rPr>
                <w:b/>
                <w:i/>
              </w:rPr>
              <w:t>117,60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A663A" w:rsidRDefault="00DE34D9" w:rsidP="006427B8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FA663A">
              <w:rPr>
                <w:b/>
              </w:rPr>
              <w:t>2015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шуруп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0,51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2,64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A663A" w:rsidRDefault="00DE34D9" w:rsidP="006427B8">
            <w:pPr>
              <w:rPr>
                <w:b/>
                <w:i/>
              </w:rPr>
            </w:pPr>
            <w:r w:rsidRPr="00FA663A">
              <w:rPr>
                <w:b/>
                <w:i/>
              </w:rPr>
              <w:t>3,15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337D64" w:rsidRDefault="00DE34D9" w:rsidP="006427B8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337D64">
              <w:rPr>
                <w:b/>
              </w:rPr>
              <w:t>2027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Диск отрезной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20,00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337D64" w:rsidRDefault="00DE34D9" w:rsidP="006427B8">
            <w:pPr>
              <w:rPr>
                <w:b/>
                <w:i/>
              </w:rPr>
            </w:pPr>
            <w:r w:rsidRPr="00337D64">
              <w:rPr>
                <w:b/>
                <w:i/>
              </w:rPr>
              <w:t>20,00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337D64" w:rsidRDefault="00DE34D9" w:rsidP="006427B8">
            <w:pPr>
              <w:rPr>
                <w:b/>
                <w:i/>
              </w:rPr>
            </w:pPr>
            <w:r w:rsidRPr="00337D64">
              <w:rPr>
                <w:b/>
                <w:i/>
              </w:rPr>
              <w:t>140,75</w:t>
            </w:r>
          </w:p>
        </w:tc>
      </w:tr>
    </w:tbl>
    <w:p w:rsidR="00DE34D9" w:rsidRDefault="00DE34D9" w:rsidP="00DE34D9">
      <w:pPr>
        <w:spacing w:line="240" w:lineRule="auto"/>
      </w:pPr>
      <w:r>
        <w:t>Инженер</w:t>
      </w:r>
    </w:p>
    <w:p w:rsidR="00DE34D9" w:rsidRDefault="00DE34D9" w:rsidP="00DE34D9">
      <w:pPr>
        <w:spacing w:line="240" w:lineRule="auto"/>
      </w:pPr>
      <w:r>
        <w:t>Мастер</w:t>
      </w:r>
    </w:p>
    <w:p w:rsidR="00DE34D9" w:rsidRDefault="00DE34D9" w:rsidP="00DE34D9">
      <w:pPr>
        <w:spacing w:line="240" w:lineRule="auto"/>
      </w:pPr>
      <w:r>
        <w:t>Рабочий</w:t>
      </w:r>
    </w:p>
    <w:p w:rsidR="00DE34D9" w:rsidRDefault="00DE34D9" w:rsidP="00DE34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E34D9" w:rsidRDefault="00DE34D9" w:rsidP="00DE34D9">
      <w:pPr>
        <w:jc w:val="right"/>
      </w:pPr>
    </w:p>
    <w:p w:rsidR="00DE34D9" w:rsidRPr="00903100" w:rsidRDefault="00DE34D9" w:rsidP="00DE34D9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ЖЭУ-_19_Кащеева Т.М.__________________                                                                                                Перечень, стоимость материалов  используемых  на  МКД                    </w:t>
      </w:r>
      <w:r w:rsidRPr="00903100">
        <w:rPr>
          <w:b/>
          <w:sz w:val="28"/>
          <w:szCs w:val="28"/>
        </w:rPr>
        <w:t>Кольцова 8</w:t>
      </w:r>
    </w:p>
    <w:p w:rsidR="00DE34D9" w:rsidRPr="00903100" w:rsidRDefault="00DE34D9" w:rsidP="00DE34D9">
      <w:pPr>
        <w:rPr>
          <w:b/>
          <w:sz w:val="28"/>
          <w:szCs w:val="28"/>
        </w:rPr>
      </w:pPr>
      <w:r w:rsidRPr="00903100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03100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май 2017</w:t>
      </w:r>
      <w:r w:rsidRPr="00903100">
        <w:rPr>
          <w:b/>
          <w:sz w:val="28"/>
          <w:szCs w:val="28"/>
        </w:rPr>
        <w:t>г.</w:t>
      </w:r>
    </w:p>
    <w:p w:rsidR="00DE34D9" w:rsidRDefault="00DE34D9" w:rsidP="00DE34D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851"/>
        <w:gridCol w:w="3543"/>
        <w:gridCol w:w="1087"/>
        <w:gridCol w:w="1181"/>
        <w:gridCol w:w="993"/>
        <w:gridCol w:w="1275"/>
      </w:tblGrid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Списание и обслуживание в/счётчика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Труба ф 25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145,76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кислород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79,10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47,46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по х/воде в подвале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440,68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110,17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Смена эл. лампочек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Сварочная проволока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68,65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6,87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Прочистка канализации в подвале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Доставка м-ла со склада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52654B" w:rsidRDefault="00DE34D9" w:rsidP="006427B8">
            <w:pPr>
              <w:rPr>
                <w:b/>
                <w:i/>
              </w:rPr>
            </w:pPr>
            <w:r>
              <w:rPr>
                <w:b/>
                <w:i/>
              </w:rPr>
              <w:t>310,26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</w:t>
            </w:r>
          </w:p>
        </w:tc>
        <w:tc>
          <w:tcPr>
            <w:tcW w:w="80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52654B" w:rsidRDefault="00DE34D9" w:rsidP="006427B8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52654B">
              <w:rPr>
                <w:b/>
              </w:rPr>
              <w:t xml:space="preserve">  2015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8,47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16,94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52654B" w:rsidRDefault="00DE34D9" w:rsidP="006427B8">
            <w:pPr>
              <w:rPr>
                <w:b/>
                <w:i/>
              </w:rPr>
            </w:pPr>
            <w:r w:rsidRPr="0052654B">
              <w:rPr>
                <w:b/>
                <w:i/>
              </w:rPr>
              <w:t>16,94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52654B" w:rsidRDefault="00DE34D9" w:rsidP="006427B8">
            <w:pPr>
              <w:rPr>
                <w:b/>
                <w:i/>
              </w:rPr>
            </w:pPr>
            <w:r>
              <w:rPr>
                <w:b/>
                <w:i/>
              </w:rPr>
              <w:t>327,20</w:t>
            </w:r>
          </w:p>
        </w:tc>
      </w:tr>
    </w:tbl>
    <w:p w:rsidR="00DE34D9" w:rsidRDefault="00DE34D9" w:rsidP="00DE34D9">
      <w:pPr>
        <w:spacing w:line="240" w:lineRule="auto"/>
      </w:pPr>
      <w:r>
        <w:t>Инженер</w:t>
      </w:r>
    </w:p>
    <w:p w:rsidR="00DE34D9" w:rsidRDefault="00DE34D9" w:rsidP="00DE34D9">
      <w:pPr>
        <w:spacing w:line="240" w:lineRule="auto"/>
      </w:pPr>
      <w:r>
        <w:t>Мастер</w:t>
      </w:r>
    </w:p>
    <w:p w:rsidR="00DE34D9" w:rsidRDefault="00DE34D9" w:rsidP="00DE34D9">
      <w:pPr>
        <w:spacing w:line="240" w:lineRule="auto"/>
      </w:pPr>
      <w:r>
        <w:t>Рабочий</w:t>
      </w:r>
    </w:p>
    <w:p w:rsidR="00DE34D9" w:rsidRDefault="00DE34D9" w:rsidP="00DE34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E34D9" w:rsidRDefault="00DE34D9" w:rsidP="00DE34D9">
      <w:pPr>
        <w:jc w:val="right"/>
      </w:pPr>
    </w:p>
    <w:p w:rsidR="00DE34D9" w:rsidRPr="00903100" w:rsidRDefault="00DE34D9" w:rsidP="00DE34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ЖЭУ-_19_Кащеева Т.М.__________________                                                                                                Перечень, стоимость материалов  используемых  на  МКД                        </w:t>
      </w:r>
      <w:r w:rsidRPr="00903100">
        <w:rPr>
          <w:b/>
          <w:sz w:val="28"/>
          <w:szCs w:val="28"/>
        </w:rPr>
        <w:t>Кольцова 8</w:t>
      </w:r>
    </w:p>
    <w:p w:rsidR="00DE34D9" w:rsidRPr="00903100" w:rsidRDefault="00DE34D9" w:rsidP="00DE34D9">
      <w:pPr>
        <w:rPr>
          <w:b/>
          <w:sz w:val="28"/>
          <w:szCs w:val="28"/>
        </w:rPr>
      </w:pPr>
      <w:r w:rsidRPr="00903100"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03100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июнь 2017</w:t>
      </w:r>
      <w:r w:rsidRPr="00903100">
        <w:rPr>
          <w:b/>
          <w:sz w:val="28"/>
          <w:szCs w:val="28"/>
        </w:rPr>
        <w:t>г.</w:t>
      </w:r>
    </w:p>
    <w:p w:rsidR="00DE34D9" w:rsidRDefault="00DE34D9" w:rsidP="00DE34D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6"/>
        <w:gridCol w:w="5122"/>
        <w:gridCol w:w="328"/>
        <w:gridCol w:w="3671"/>
        <w:gridCol w:w="993"/>
        <w:gridCol w:w="1181"/>
        <w:gridCol w:w="1228"/>
        <w:gridCol w:w="1701"/>
      </w:tblGrid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Списание и обслуживание в/счётчика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Сгон ф 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58,08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58,08 декабрь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Замена врезки </w:t>
            </w:r>
            <w:proofErr w:type="spellStart"/>
            <w:r>
              <w:t>кв</w:t>
            </w:r>
            <w:proofErr w:type="spellEnd"/>
            <w:r>
              <w:t xml:space="preserve"> 77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Резьба ф 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4,94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4,94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</w:t>
            </w:r>
          </w:p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Смена эл. лампочек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кислород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79,10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39,55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</w:t>
            </w:r>
          </w:p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77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ацетилен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0,25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440,68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110,17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</w:t>
            </w:r>
          </w:p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7,18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Сварочная проволока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0,15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68,65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10,30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07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  <w:i/>
              </w:rPr>
            </w:pPr>
            <w:r w:rsidRPr="00B739A2">
              <w:rPr>
                <w:b/>
                <w:i/>
              </w:rPr>
              <w:t>213,03</w:t>
            </w:r>
          </w:p>
        </w:tc>
      </w:tr>
      <w:tr w:rsidR="00DE34D9" w:rsidTr="006427B8">
        <w:trPr>
          <w:trHeight w:val="269"/>
        </w:trPr>
        <w:tc>
          <w:tcPr>
            <w:tcW w:w="607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7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5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Карты обходов: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9</w:t>
            </w:r>
          </w:p>
        </w:tc>
        <w:tc>
          <w:tcPr>
            <w:tcW w:w="877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7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</w:rPr>
            </w:pPr>
            <w:r w:rsidRPr="00B739A2">
              <w:rPr>
                <w:b/>
              </w:rPr>
              <w:t xml:space="preserve">                                                                   2015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7,71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38,55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  <w:i/>
              </w:rPr>
            </w:pPr>
            <w:r w:rsidRPr="00B739A2">
              <w:rPr>
                <w:b/>
                <w:i/>
              </w:rPr>
              <w:t>38,55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7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</w:rPr>
            </w:pPr>
            <w:r w:rsidRPr="00B739A2">
              <w:rPr>
                <w:b/>
              </w:rPr>
              <w:t xml:space="preserve">                                                                    2016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Моющее средство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61,02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61,02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ключ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150,00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Мешки д/мусора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11,02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15566" w:rsidRDefault="00DE34D9" w:rsidP="006427B8">
            <w:pPr>
              <w:rPr>
                <w:b/>
              </w:rPr>
            </w:pPr>
            <w:r w:rsidRPr="00B15566">
              <w:rPr>
                <w:b/>
              </w:rPr>
              <w:t>222,04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7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15566" w:rsidRDefault="00DE34D9" w:rsidP="006427B8">
            <w:pPr>
              <w:rPr>
                <w:b/>
              </w:rPr>
            </w:pPr>
            <w:r w:rsidRPr="00B15566">
              <w:rPr>
                <w:b/>
              </w:rPr>
              <w:t xml:space="preserve">                                                                   2019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веник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84,75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84,75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  <w:i/>
              </w:rPr>
            </w:pPr>
            <w:r>
              <w:rPr>
                <w:b/>
                <w:i/>
              </w:rPr>
              <w:t>84,75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7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B739A2">
              <w:rPr>
                <w:b/>
              </w:rPr>
              <w:t>2020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леска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9,50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масло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0,05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27,50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  <w:i/>
              </w:rPr>
            </w:pPr>
            <w:r w:rsidRPr="00B739A2">
              <w:rPr>
                <w:b/>
                <w:i/>
              </w:rPr>
              <w:t>37,00</w:t>
            </w:r>
          </w:p>
        </w:tc>
      </w:tr>
      <w:tr w:rsidR="00DE34D9" w:rsidTr="006427B8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739A2" w:rsidRDefault="00DE34D9" w:rsidP="006427B8">
            <w:pPr>
              <w:rPr>
                <w:b/>
              </w:rPr>
            </w:pPr>
            <w:r>
              <w:rPr>
                <w:b/>
              </w:rPr>
              <w:t>595,37</w:t>
            </w:r>
          </w:p>
        </w:tc>
      </w:tr>
    </w:tbl>
    <w:p w:rsidR="00DE34D9" w:rsidRDefault="00DE34D9" w:rsidP="00DE34D9">
      <w:pPr>
        <w:spacing w:line="240" w:lineRule="auto"/>
      </w:pPr>
      <w:r>
        <w:t>Инженер</w:t>
      </w:r>
    </w:p>
    <w:p w:rsidR="00DE34D9" w:rsidRDefault="00DE34D9" w:rsidP="00DE34D9">
      <w:pPr>
        <w:spacing w:line="240" w:lineRule="auto"/>
      </w:pPr>
      <w:r>
        <w:t>Мастер</w:t>
      </w:r>
    </w:p>
    <w:p w:rsidR="00DE34D9" w:rsidRDefault="00DE34D9" w:rsidP="00DE34D9">
      <w:pPr>
        <w:spacing w:line="240" w:lineRule="auto"/>
      </w:pPr>
      <w:r>
        <w:lastRenderedPageBreak/>
        <w:t>Рабочий</w:t>
      </w:r>
    </w:p>
    <w:p w:rsidR="00DE34D9" w:rsidRDefault="00DE34D9" w:rsidP="00DE34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E34D9" w:rsidRDefault="00DE34D9" w:rsidP="00DE34D9">
      <w:pPr>
        <w:jc w:val="right"/>
      </w:pPr>
    </w:p>
    <w:p w:rsidR="00DE34D9" w:rsidRPr="00903100" w:rsidRDefault="00DE34D9" w:rsidP="00DE34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ЖЭУ-_19_Кащеева Т.М.__________________                                                                                                Перечень, стоимость материалов  используемых  на  МКД                        </w:t>
      </w:r>
      <w:r w:rsidRPr="00903100">
        <w:rPr>
          <w:b/>
          <w:sz w:val="28"/>
          <w:szCs w:val="28"/>
        </w:rPr>
        <w:t>Кольцова 8</w:t>
      </w:r>
    </w:p>
    <w:p w:rsidR="00DE34D9" w:rsidRPr="00903100" w:rsidRDefault="00DE34D9" w:rsidP="00DE34D9">
      <w:pPr>
        <w:rPr>
          <w:b/>
          <w:sz w:val="28"/>
          <w:szCs w:val="28"/>
        </w:rPr>
      </w:pPr>
      <w:r w:rsidRPr="00903100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03100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июль 2017</w:t>
      </w:r>
      <w:r w:rsidRPr="00903100">
        <w:rPr>
          <w:b/>
          <w:sz w:val="28"/>
          <w:szCs w:val="28"/>
        </w:rPr>
        <w:t>г.</w:t>
      </w:r>
    </w:p>
    <w:p w:rsidR="00DE34D9" w:rsidRDefault="00DE34D9" w:rsidP="00DE34D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851"/>
        <w:gridCol w:w="3543"/>
        <w:gridCol w:w="1087"/>
        <w:gridCol w:w="1181"/>
        <w:gridCol w:w="993"/>
        <w:gridCol w:w="1275"/>
      </w:tblGrid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Списание и обслуживание в/счётчика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Замена врезки </w:t>
            </w:r>
            <w:proofErr w:type="spellStart"/>
            <w:r>
              <w:t>кв</w:t>
            </w:r>
            <w:proofErr w:type="spellEnd"/>
            <w:r>
              <w:t xml:space="preserve"> 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Резьба ф 15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4,24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по х/воде в подвале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Труба ф 32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39,80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557,20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Замена вентиля на стояке в подвале по х/воде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Вентиль ф 32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432,20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432,20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Смена сгона на стояке в подвале по х/воде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Сгон ф 32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27,93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27,93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Газосварочные работы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кислород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79,10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43,50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7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440,68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132,20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8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Сварочная проволока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68,64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3,43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9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Ремонт запорной арматуры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набивка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224,00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11,20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10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Окраска узла отопления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эмаль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84,75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67,80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Изоляция узла отопления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r>
              <w:t>энергофлекс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66,10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264,40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Заполнение системы отопления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Промывка системы отопления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14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r>
              <w:t>опресовка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47473" w:rsidRDefault="00DE34D9" w:rsidP="006427B8">
            <w:pPr>
              <w:rPr>
                <w:b/>
                <w:i/>
              </w:rPr>
            </w:pPr>
            <w:r w:rsidRPr="00F47473">
              <w:rPr>
                <w:b/>
                <w:i/>
              </w:rPr>
              <w:t>1544,10</w:t>
            </w:r>
          </w:p>
        </w:tc>
      </w:tr>
      <w:tr w:rsidR="00DE34D9" w:rsidTr="006427B8">
        <w:trPr>
          <w:trHeight w:val="269"/>
        </w:trPr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</w:t>
            </w:r>
          </w:p>
        </w:tc>
        <w:tc>
          <w:tcPr>
            <w:tcW w:w="80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47473" w:rsidRDefault="00DE34D9" w:rsidP="006427B8">
            <w:pPr>
              <w:rPr>
                <w:b/>
              </w:rPr>
            </w:pPr>
            <w:r w:rsidRPr="00F47473">
              <w:rPr>
                <w:b/>
              </w:rPr>
              <w:t xml:space="preserve">                                                                   2020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Покос  травы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струна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8,10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16,20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47473" w:rsidRDefault="00DE34D9" w:rsidP="006427B8">
            <w:pPr>
              <w:rPr>
                <w:b/>
                <w:i/>
              </w:rPr>
            </w:pPr>
            <w:r w:rsidRPr="00F47473">
              <w:rPr>
                <w:b/>
                <w:i/>
              </w:rPr>
              <w:t>16,20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47473" w:rsidRDefault="00DE34D9" w:rsidP="006427B8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F47473">
              <w:rPr>
                <w:b/>
              </w:rPr>
              <w:t>2016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мешки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11,02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22,04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47473" w:rsidRDefault="00DE34D9" w:rsidP="006427B8">
            <w:pPr>
              <w:rPr>
                <w:b/>
                <w:i/>
              </w:rPr>
            </w:pPr>
            <w:r w:rsidRPr="00F47473">
              <w:rPr>
                <w:b/>
                <w:i/>
              </w:rPr>
              <w:t>22,04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47473" w:rsidRDefault="00DE34D9" w:rsidP="006427B8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F47473">
              <w:rPr>
                <w:b/>
              </w:rPr>
              <w:t>2015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Ремонт ШС РЩ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2,64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47473" w:rsidRDefault="00DE34D9" w:rsidP="006427B8">
            <w:pPr>
              <w:rPr>
                <w:b/>
                <w:i/>
              </w:rPr>
            </w:pPr>
            <w:r w:rsidRPr="00F47473">
              <w:rPr>
                <w:b/>
                <w:i/>
              </w:rPr>
              <w:t>2,64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F47473" w:rsidRDefault="00DE34D9" w:rsidP="006427B8">
            <w:pPr>
              <w:rPr>
                <w:b/>
                <w:i/>
              </w:rPr>
            </w:pPr>
            <w:r w:rsidRPr="00F47473">
              <w:rPr>
                <w:b/>
                <w:i/>
              </w:rPr>
              <w:t>1584,98</w:t>
            </w:r>
          </w:p>
        </w:tc>
      </w:tr>
    </w:tbl>
    <w:p w:rsidR="00DE34D9" w:rsidRDefault="00DE34D9" w:rsidP="00DE34D9">
      <w:pPr>
        <w:spacing w:line="240" w:lineRule="auto"/>
      </w:pPr>
      <w:r>
        <w:t>Инженер</w:t>
      </w:r>
    </w:p>
    <w:p w:rsidR="00DE34D9" w:rsidRDefault="00DE34D9" w:rsidP="00DE34D9">
      <w:pPr>
        <w:spacing w:line="240" w:lineRule="auto"/>
      </w:pPr>
      <w:r>
        <w:t>Мастер</w:t>
      </w:r>
    </w:p>
    <w:p w:rsidR="00DE34D9" w:rsidRDefault="00DE34D9" w:rsidP="00DE34D9">
      <w:pPr>
        <w:spacing w:line="240" w:lineRule="auto"/>
      </w:pPr>
      <w:r>
        <w:t>Рабочий</w:t>
      </w:r>
    </w:p>
    <w:p w:rsidR="00DE34D9" w:rsidRDefault="00DE34D9" w:rsidP="00DE34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E34D9" w:rsidRDefault="00DE34D9" w:rsidP="00DE34D9">
      <w:pPr>
        <w:jc w:val="right"/>
      </w:pPr>
    </w:p>
    <w:p w:rsidR="00DE34D9" w:rsidRPr="00903100" w:rsidRDefault="00DE34D9" w:rsidP="00DE34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ЖЭУ-_19_Кащеева Т.М.__________________                                                                                                Перечень, стоимость материалов  используемых  на  МКД                        </w:t>
      </w:r>
      <w:r w:rsidRPr="00903100">
        <w:rPr>
          <w:b/>
          <w:sz w:val="28"/>
          <w:szCs w:val="28"/>
        </w:rPr>
        <w:t>Кольцова 8</w:t>
      </w:r>
    </w:p>
    <w:p w:rsidR="00DE34D9" w:rsidRPr="00903100" w:rsidRDefault="00DE34D9" w:rsidP="00DE34D9">
      <w:pPr>
        <w:rPr>
          <w:b/>
          <w:sz w:val="28"/>
          <w:szCs w:val="28"/>
        </w:rPr>
      </w:pPr>
      <w:r w:rsidRPr="00903100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03100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август 2017</w:t>
      </w:r>
      <w:r w:rsidRPr="00903100">
        <w:rPr>
          <w:b/>
          <w:sz w:val="28"/>
          <w:szCs w:val="28"/>
        </w:rPr>
        <w:t>г.</w:t>
      </w:r>
    </w:p>
    <w:p w:rsidR="00DE34D9" w:rsidRDefault="00DE34D9" w:rsidP="00DE34D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425"/>
        <w:gridCol w:w="3119"/>
        <w:gridCol w:w="709"/>
        <w:gridCol w:w="1228"/>
        <w:gridCol w:w="1181"/>
        <w:gridCol w:w="2268"/>
      </w:tblGrid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Смена сгона на стояке по х/воде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Сгон ф 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22,03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22,03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Ремонт к/стояка с добавлением </w:t>
            </w:r>
            <w:proofErr w:type="gramStart"/>
            <w:r>
              <w:t>новых</w:t>
            </w:r>
            <w:proofErr w:type="gramEnd"/>
            <w:r>
              <w:t xml:space="preserve"> м-лов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Тройник косой ф 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105,00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105,00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Отвод ф 110х45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44,92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44,92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Манжет переходник ф 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113,43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226,86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Заглушка ф 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28,81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28,81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159,32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318,64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8F12AD" w:rsidRDefault="00DE34D9" w:rsidP="006427B8">
            <w:pPr>
              <w:rPr>
                <w:b/>
                <w:i/>
              </w:rPr>
            </w:pPr>
            <w:r w:rsidRPr="008F12AD">
              <w:rPr>
                <w:b/>
                <w:i/>
              </w:rPr>
              <w:t>746,26</w:t>
            </w:r>
          </w:p>
        </w:tc>
      </w:tr>
      <w:tr w:rsidR="00DE34D9" w:rsidTr="006427B8">
        <w:trPr>
          <w:trHeight w:val="269"/>
        </w:trPr>
        <w:tc>
          <w:tcPr>
            <w:tcW w:w="63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C16A89" w:rsidRDefault="00DE34D9" w:rsidP="006427B8">
            <w:pPr>
              <w:rPr>
                <w:b/>
              </w:rPr>
            </w:pPr>
            <w:r w:rsidRPr="00C16A89">
              <w:rPr>
                <w:b/>
              </w:rPr>
              <w:t xml:space="preserve">                                                                   2019</w:t>
            </w:r>
          </w:p>
        </w:tc>
      </w:tr>
      <w:tr w:rsidR="00DE34D9" w:rsidTr="006427B8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Карты обходов: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веник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93,22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93,22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C16A89" w:rsidRDefault="00DE34D9" w:rsidP="006427B8">
            <w:pPr>
              <w:rPr>
                <w:b/>
                <w:i/>
              </w:rPr>
            </w:pPr>
            <w:r w:rsidRPr="00C16A89">
              <w:rPr>
                <w:b/>
                <w:i/>
              </w:rPr>
              <w:t>93,22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C16A89" w:rsidRDefault="00DE34D9" w:rsidP="006427B8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C16A89">
              <w:rPr>
                <w:b/>
              </w:rPr>
              <w:t xml:space="preserve"> 2016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мешки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10,68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10,68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C16A89" w:rsidRDefault="00DE34D9" w:rsidP="006427B8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C16A89" w:rsidRDefault="00DE34D9" w:rsidP="006427B8">
            <w:pPr>
              <w:rPr>
                <w:b/>
                <w:i/>
              </w:rPr>
            </w:pPr>
            <w:r w:rsidRPr="00C16A89">
              <w:rPr>
                <w:b/>
                <w:i/>
              </w:rPr>
              <w:t>10,68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</w:tbl>
    <w:p w:rsidR="00DE34D9" w:rsidRDefault="00DE34D9" w:rsidP="00DE34D9">
      <w:pPr>
        <w:spacing w:line="240" w:lineRule="auto"/>
      </w:pPr>
      <w:r>
        <w:t>Инженер</w:t>
      </w:r>
    </w:p>
    <w:p w:rsidR="00DE34D9" w:rsidRDefault="00DE34D9" w:rsidP="00DE34D9">
      <w:pPr>
        <w:spacing w:line="240" w:lineRule="auto"/>
      </w:pPr>
      <w:r>
        <w:t>Мастер</w:t>
      </w:r>
    </w:p>
    <w:p w:rsidR="00DE34D9" w:rsidRDefault="00DE34D9" w:rsidP="00DE34D9">
      <w:pPr>
        <w:spacing w:line="240" w:lineRule="auto"/>
      </w:pPr>
      <w:r>
        <w:t>Рабочий</w:t>
      </w:r>
    </w:p>
    <w:p w:rsidR="00DE34D9" w:rsidRDefault="00DE34D9" w:rsidP="00DE34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E34D9" w:rsidRDefault="00DE34D9" w:rsidP="00DE34D9">
      <w:pPr>
        <w:jc w:val="right"/>
      </w:pPr>
    </w:p>
    <w:p w:rsidR="00DE34D9" w:rsidRPr="00903100" w:rsidRDefault="00DE34D9" w:rsidP="00DE34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ЖЭУ-_19_Кащеева Т.М.__________________                                                                                                Перечень, стоимость материалов  используемых  на  МКД                        </w:t>
      </w:r>
      <w:r w:rsidRPr="00903100">
        <w:rPr>
          <w:b/>
          <w:sz w:val="28"/>
          <w:szCs w:val="28"/>
        </w:rPr>
        <w:t>Кольцова 8</w:t>
      </w:r>
    </w:p>
    <w:p w:rsidR="00DE34D9" w:rsidRPr="00903100" w:rsidRDefault="00DE34D9" w:rsidP="00DE34D9">
      <w:pPr>
        <w:rPr>
          <w:b/>
          <w:sz w:val="28"/>
          <w:szCs w:val="28"/>
        </w:rPr>
      </w:pPr>
      <w:r w:rsidRPr="00903100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03100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сентябрь 2017</w:t>
      </w:r>
      <w:r w:rsidRPr="00903100">
        <w:rPr>
          <w:b/>
          <w:sz w:val="28"/>
          <w:szCs w:val="28"/>
        </w:rPr>
        <w:t>г.</w:t>
      </w:r>
    </w:p>
    <w:p w:rsidR="00DE34D9" w:rsidRDefault="00DE34D9" w:rsidP="00DE34D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6141"/>
        <w:gridCol w:w="3543"/>
        <w:gridCol w:w="1087"/>
        <w:gridCol w:w="1181"/>
        <w:gridCol w:w="993"/>
        <w:gridCol w:w="1275"/>
      </w:tblGrid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Списание и обслуживание в/счётчика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Снятие заглушек с системы отопления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Смена стояка по х/воде </w:t>
            </w:r>
            <w:proofErr w:type="spellStart"/>
            <w:r>
              <w:t>кв</w:t>
            </w:r>
            <w:proofErr w:type="spellEnd"/>
            <w:r>
              <w:t xml:space="preserve"> 64,68 с заменой сгона и вентиля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Труба ф 20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145,76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кислород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79,10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11,07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440,68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61,69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лён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3,18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Вентиль ф 15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169,00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169,00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Сгон ф 15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12,57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12,57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лён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63,56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5,08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Смена </w:t>
            </w:r>
            <w:proofErr w:type="gramStart"/>
            <w:r>
              <w:t>к</w:t>
            </w:r>
            <w:proofErr w:type="gramEnd"/>
            <w:r>
              <w:t>/стояка в подвале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Труба ф 110 2м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268,64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268,64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Труба ф 110 1м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159,32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159,32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Манжет ф 110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122,88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245,76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Переход с ч/к на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29,66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29,66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Чеканка канализации в подвале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цемент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4,49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13,47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Прочистка канализации в подвале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64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387029" w:rsidRDefault="00DE34D9" w:rsidP="006427B8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387029" w:rsidRDefault="00DE34D9" w:rsidP="006427B8">
            <w:pPr>
              <w:rPr>
                <w:b/>
                <w:i/>
              </w:rPr>
            </w:pPr>
            <w:r w:rsidRPr="00387029">
              <w:rPr>
                <w:b/>
                <w:i/>
              </w:rPr>
              <w:t>1125,20</w:t>
            </w:r>
          </w:p>
        </w:tc>
      </w:tr>
      <w:tr w:rsidR="00DE34D9" w:rsidTr="006427B8">
        <w:trPr>
          <w:trHeight w:val="269"/>
        </w:trPr>
        <w:tc>
          <w:tcPr>
            <w:tcW w:w="677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Карты обходов:</w:t>
            </w:r>
          </w:p>
        </w:tc>
        <w:tc>
          <w:tcPr>
            <w:tcW w:w="80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5E7905" w:rsidRDefault="00DE34D9" w:rsidP="006427B8">
            <w:pPr>
              <w:rPr>
                <w:b/>
              </w:rPr>
            </w:pPr>
            <w:r>
              <w:t xml:space="preserve">                                                                            </w:t>
            </w:r>
            <w:r w:rsidRPr="005E7905">
              <w:rPr>
                <w:b/>
              </w:rPr>
              <w:t>2015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Ремонт эл. проводки в подвале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кабель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5,51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11,02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Ремонт ШС РЩ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5,28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5E7905" w:rsidRDefault="00DE34D9" w:rsidP="006427B8">
            <w:pPr>
              <w:rPr>
                <w:b/>
                <w:i/>
              </w:rPr>
            </w:pPr>
            <w:r w:rsidRPr="005E7905">
              <w:rPr>
                <w:b/>
                <w:i/>
              </w:rPr>
              <w:t>16,30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63279B" w:rsidRDefault="00DE34D9" w:rsidP="006427B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63279B">
              <w:rPr>
                <w:b/>
              </w:rPr>
              <w:t>2020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r>
              <w:t>Кароте</w:t>
            </w:r>
            <w:proofErr w:type="spellEnd"/>
            <w:r>
              <w:t xml:space="preserve"> </w:t>
            </w:r>
            <w:proofErr w:type="spellStart"/>
            <w:r>
              <w:t>Зерон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1481,35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370,34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63279B" w:rsidRDefault="00DE34D9" w:rsidP="006427B8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63279B" w:rsidRDefault="00DE34D9" w:rsidP="006427B8">
            <w:pPr>
              <w:rPr>
                <w:b/>
                <w:i/>
              </w:rPr>
            </w:pPr>
            <w:r w:rsidRPr="0063279B">
              <w:rPr>
                <w:b/>
                <w:i/>
              </w:rPr>
              <w:t>370,34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750153" w:rsidRDefault="00DE34D9" w:rsidP="006427B8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750153">
              <w:rPr>
                <w:b/>
              </w:rPr>
              <w:t>2016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Произвели </w:t>
            </w:r>
            <w:proofErr w:type="spellStart"/>
            <w:r>
              <w:t>дизинфекцию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Ника хлор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2,03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30,45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мешки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10,68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CA1E50" w:rsidRDefault="00DE34D9" w:rsidP="006427B8">
            <w:r w:rsidRPr="00CA1E50">
              <w:t>21,36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750153" w:rsidRDefault="00DE34D9" w:rsidP="006427B8">
            <w:pPr>
              <w:rPr>
                <w:b/>
                <w:i/>
              </w:rPr>
            </w:pPr>
            <w:r>
              <w:rPr>
                <w:b/>
                <w:i/>
              </w:rPr>
              <w:t>51,81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750153" w:rsidRDefault="00DE34D9" w:rsidP="006427B8">
            <w:pPr>
              <w:rPr>
                <w:b/>
                <w:i/>
              </w:rPr>
            </w:pPr>
            <w:r>
              <w:rPr>
                <w:b/>
                <w:i/>
              </w:rPr>
              <w:t>2025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CA1E50" w:rsidRDefault="00DE34D9" w:rsidP="006427B8">
            <w:r w:rsidRPr="00CA1E50">
              <w:t>13,56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750153" w:rsidRDefault="00DE34D9" w:rsidP="006427B8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DE34D9" w:rsidTr="006427B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750153" w:rsidRDefault="00DE34D9" w:rsidP="006427B8">
            <w:pPr>
              <w:rPr>
                <w:b/>
                <w:i/>
              </w:rPr>
            </w:pPr>
          </w:p>
        </w:tc>
      </w:tr>
    </w:tbl>
    <w:p w:rsidR="00DE34D9" w:rsidRDefault="00DE34D9" w:rsidP="00DE34D9">
      <w:pPr>
        <w:spacing w:line="240" w:lineRule="auto"/>
      </w:pPr>
      <w:r>
        <w:t>Инженер</w:t>
      </w:r>
    </w:p>
    <w:p w:rsidR="00DE34D9" w:rsidRDefault="00DE34D9" w:rsidP="00DE34D9">
      <w:pPr>
        <w:spacing w:line="240" w:lineRule="auto"/>
      </w:pPr>
      <w:r>
        <w:t>Мастер</w:t>
      </w:r>
    </w:p>
    <w:p w:rsidR="00DE34D9" w:rsidRDefault="00DE34D9" w:rsidP="00DE34D9">
      <w:pPr>
        <w:spacing w:line="240" w:lineRule="auto"/>
      </w:pPr>
      <w:r>
        <w:t>Рабочий</w:t>
      </w:r>
    </w:p>
    <w:p w:rsidR="00DE34D9" w:rsidRDefault="00DE34D9" w:rsidP="00DE34D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E34D9" w:rsidRDefault="00DE34D9" w:rsidP="00DE34D9">
      <w:pPr>
        <w:jc w:val="right"/>
      </w:pPr>
    </w:p>
    <w:p w:rsidR="00DE34D9" w:rsidRPr="00903100" w:rsidRDefault="00DE34D9" w:rsidP="00DE34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ЖЭУ-_19_Кащеева Т.М.__________________                                                                                                Перечень, стоимость материалов  используемых  на  МКД                        </w:t>
      </w:r>
      <w:r w:rsidRPr="00903100">
        <w:rPr>
          <w:b/>
          <w:sz w:val="28"/>
          <w:szCs w:val="28"/>
        </w:rPr>
        <w:t>Кольцова 8</w:t>
      </w:r>
    </w:p>
    <w:p w:rsidR="00DE34D9" w:rsidRPr="00903100" w:rsidRDefault="00DE34D9" w:rsidP="00DE34D9">
      <w:pPr>
        <w:rPr>
          <w:b/>
          <w:sz w:val="28"/>
          <w:szCs w:val="28"/>
        </w:rPr>
      </w:pPr>
      <w:r w:rsidRPr="00903100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03100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октябрь 2017</w:t>
      </w:r>
      <w:r w:rsidRPr="00903100">
        <w:rPr>
          <w:b/>
          <w:sz w:val="28"/>
          <w:szCs w:val="28"/>
        </w:rPr>
        <w:t>г.</w:t>
      </w:r>
    </w:p>
    <w:p w:rsidR="00DE34D9" w:rsidRDefault="00DE34D9" w:rsidP="00DE34D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29"/>
        <w:gridCol w:w="5172"/>
        <w:gridCol w:w="1904"/>
        <w:gridCol w:w="2409"/>
        <w:gridCol w:w="23"/>
        <w:gridCol w:w="1074"/>
        <w:gridCol w:w="1181"/>
        <w:gridCol w:w="992"/>
        <w:gridCol w:w="1266"/>
      </w:tblGrid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Списание и обслуживание в/счётчика</w:t>
            </w: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Обход на предмет закрытия подвала</w:t>
            </w: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Проверка закрытых чердаков</w:t>
            </w: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Установка  сгона и крана на </w:t>
            </w:r>
            <w:proofErr w:type="spellStart"/>
            <w:r>
              <w:t>спусник</w:t>
            </w:r>
            <w:proofErr w:type="spellEnd"/>
            <w:r>
              <w:t xml:space="preserve"> по отоплению по </w:t>
            </w:r>
            <w:proofErr w:type="spellStart"/>
            <w:r>
              <w:t>кв</w:t>
            </w:r>
            <w:proofErr w:type="spellEnd"/>
            <w:r>
              <w:t xml:space="preserve"> 67 в подвале</w:t>
            </w: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Кран ф 15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114,40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114,40</w:t>
            </w:r>
          </w:p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Сгон ф 15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15,00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15,00</w:t>
            </w:r>
          </w:p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Муфта ф 15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15,00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15,00</w:t>
            </w:r>
          </w:p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gramStart"/>
            <w:r>
              <w:t>к</w:t>
            </w:r>
            <w:proofErr w:type="gramEnd"/>
            <w:r>
              <w:t>/гайка ф 15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7,00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7,00</w:t>
            </w:r>
          </w:p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 xml:space="preserve">Установка заглушки на </w:t>
            </w:r>
            <w:proofErr w:type="gramStart"/>
            <w:r>
              <w:t>к</w:t>
            </w:r>
            <w:proofErr w:type="gramEnd"/>
            <w:r>
              <w:t>/стояк в подвале</w:t>
            </w: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Заглушка ф 110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18,00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18,00</w:t>
            </w:r>
          </w:p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Pr="00B43398" w:rsidRDefault="00DE34D9" w:rsidP="006427B8">
            <w:pPr>
              <w:rPr>
                <w:b/>
                <w:i/>
              </w:rPr>
            </w:pPr>
            <w:r w:rsidRPr="00B43398">
              <w:rPr>
                <w:b/>
                <w:i/>
              </w:rPr>
              <w:t>169,40</w:t>
            </w:r>
          </w:p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r>
              <w:t>Установка лампочек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r>
              <w:t xml:space="preserve">Лампа лон </w:t>
            </w:r>
          </w:p>
        </w:tc>
        <w:tc>
          <w:tcPr>
            <w:tcW w:w="1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r>
              <w:t>7,29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D9" w:rsidRDefault="00DE34D9" w:rsidP="006427B8">
            <w:r>
              <w:t>14,58</w:t>
            </w:r>
          </w:p>
        </w:tc>
      </w:tr>
      <w:tr w:rsidR="00DE34D9" w:rsidTr="006427B8">
        <w:tc>
          <w:tcPr>
            <w:tcW w:w="790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14,58</w:t>
            </w:r>
          </w:p>
        </w:tc>
      </w:tr>
      <w:tr w:rsidR="00DE34D9" w:rsidTr="006427B8">
        <w:trPr>
          <w:trHeight w:val="269"/>
        </w:trPr>
        <w:tc>
          <w:tcPr>
            <w:tcW w:w="790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6945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6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Карты обходов: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11</w:t>
            </w:r>
          </w:p>
        </w:tc>
        <w:tc>
          <w:tcPr>
            <w:tcW w:w="6945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  <w:tr w:rsidR="00DE34D9" w:rsidTr="006427B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7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>
            <w:r>
              <w:t>Итого: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D9" w:rsidRDefault="00DE34D9" w:rsidP="006427B8"/>
        </w:tc>
      </w:tr>
    </w:tbl>
    <w:p w:rsidR="00DE34D9" w:rsidRDefault="00DE34D9" w:rsidP="00DE34D9">
      <w:pPr>
        <w:spacing w:line="240" w:lineRule="auto"/>
      </w:pPr>
      <w:r>
        <w:t>Инженер</w:t>
      </w:r>
    </w:p>
    <w:p w:rsidR="00DE34D9" w:rsidRDefault="00DE34D9" w:rsidP="00DE34D9">
      <w:pPr>
        <w:spacing w:line="240" w:lineRule="auto"/>
      </w:pPr>
      <w:r>
        <w:t>Мастер</w:t>
      </w:r>
    </w:p>
    <w:p w:rsidR="00DE34D9" w:rsidRDefault="00DE34D9" w:rsidP="00DE34D9">
      <w:pPr>
        <w:spacing w:line="240" w:lineRule="auto"/>
      </w:pPr>
      <w:r>
        <w:t>Рабочий</w:t>
      </w:r>
    </w:p>
    <w:p w:rsidR="00DE34D9" w:rsidRDefault="00DE34D9" w:rsidP="00DE34D9">
      <w:pPr>
        <w:spacing w:line="240" w:lineRule="auto"/>
      </w:pPr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E34D9" w:rsidRDefault="00DE34D9" w:rsidP="00DE34D9">
      <w:pPr>
        <w:jc w:val="right"/>
      </w:pPr>
    </w:p>
    <w:p w:rsidR="00D50E3F" w:rsidRDefault="00D50E3F">
      <w:bookmarkStart w:id="0" w:name="_GoBack"/>
      <w:bookmarkEnd w:id="0"/>
    </w:p>
    <w:sectPr w:rsidR="00D50E3F" w:rsidSect="00C32D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6"/>
    <w:rsid w:val="00345386"/>
    <w:rsid w:val="00D50E3F"/>
    <w:rsid w:val="00D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2017-11-27T08:46:00Z</dcterms:created>
  <dcterms:modified xsi:type="dcterms:W3CDTF">2017-11-27T08:48:00Z</dcterms:modified>
</cp:coreProperties>
</file>