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апрель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686"/>
        <w:gridCol w:w="1087"/>
        <w:gridCol w:w="1181"/>
        <w:gridCol w:w="1134"/>
        <w:gridCol w:w="1417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Клапан ф 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163,64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327,28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эл. счётчика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бруски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62,14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248,56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Смена кранов в подвале по х/воде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гвозди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47,80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0,96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Ремонт лавок с заменой брусков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Ремонт ШС РЩ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969C3" w:rsidRDefault="00B70903" w:rsidP="00B4771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969C3" w:rsidRDefault="00B70903" w:rsidP="00B4771B">
            <w:pPr>
              <w:rPr>
                <w:b/>
                <w:i/>
              </w:rPr>
            </w:pPr>
            <w:r w:rsidRPr="005969C3">
              <w:rPr>
                <w:b/>
                <w:i/>
              </w:rPr>
              <w:t>576,80</w:t>
            </w:r>
          </w:p>
        </w:tc>
      </w:tr>
      <w:tr w:rsidR="00B70903" w:rsidTr="00B4771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</w:t>
            </w:r>
          </w:p>
        </w:tc>
        <w:tc>
          <w:tcPr>
            <w:tcW w:w="850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969C3" w:rsidRDefault="00B70903" w:rsidP="00B4771B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5969C3">
              <w:rPr>
                <w:b/>
              </w:rPr>
              <w:t xml:space="preserve"> 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шуруп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0,51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2,64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969C3" w:rsidRDefault="00B70903" w:rsidP="00B4771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969C3" w:rsidRDefault="00B70903" w:rsidP="00B4771B">
            <w:pPr>
              <w:rPr>
                <w:b/>
                <w:i/>
              </w:rPr>
            </w:pPr>
            <w:r w:rsidRPr="005969C3">
              <w:rPr>
                <w:b/>
                <w:i/>
              </w:rPr>
              <w:t>3,15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C93E8C" w:rsidRDefault="00B70903" w:rsidP="00B4771B">
            <w:pPr>
              <w:rPr>
                <w:b/>
              </w:rPr>
            </w:pPr>
            <w:r w:rsidRPr="00C93E8C">
              <w:rPr>
                <w:b/>
              </w:rPr>
              <w:t xml:space="preserve">                                                                                 2025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13,56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C93E8C" w:rsidRDefault="00B70903" w:rsidP="00B4771B">
            <w:pPr>
              <w:rPr>
                <w:b/>
                <w:i/>
              </w:rPr>
            </w:pPr>
            <w:r w:rsidRPr="00C93E8C">
              <w:rPr>
                <w:b/>
                <w:i/>
              </w:rPr>
              <w:t>13,56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C93E8C" w:rsidRDefault="00B70903" w:rsidP="00B4771B">
            <w:pPr>
              <w:rPr>
                <w:b/>
                <w:i/>
              </w:rPr>
            </w:pPr>
            <w:r w:rsidRPr="00C93E8C">
              <w:rPr>
                <w:b/>
                <w:i/>
              </w:rPr>
              <w:t>593,51</w:t>
            </w:r>
          </w:p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ЖЭУ-_19 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май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708"/>
        <w:gridCol w:w="2977"/>
        <w:gridCol w:w="992"/>
        <w:gridCol w:w="1181"/>
        <w:gridCol w:w="1229"/>
        <w:gridCol w:w="2126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Списание и обслуживание в/счётчика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Смена эл. лампочек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Установка эл. счётчика </w:t>
            </w:r>
            <w:proofErr w:type="spellStart"/>
            <w:r>
              <w:t>кв</w:t>
            </w:r>
            <w:proofErr w:type="spellEnd"/>
            <w:r>
              <w:t xml:space="preserve"> 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916FAF" w:rsidRDefault="00B70903" w:rsidP="00B4771B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916FAF">
              <w:rPr>
                <w:b/>
              </w:rPr>
              <w:t>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7,71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7,71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916FAF" w:rsidRDefault="00B70903" w:rsidP="00B4771B">
            <w:pPr>
              <w:rPr>
                <w:b/>
                <w:i/>
              </w:rPr>
            </w:pPr>
            <w:r w:rsidRPr="00916FAF">
              <w:rPr>
                <w:b/>
                <w:i/>
              </w:rPr>
              <w:t>7,71</w:t>
            </w:r>
          </w:p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июнь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686"/>
        <w:gridCol w:w="1087"/>
        <w:gridCol w:w="1181"/>
        <w:gridCol w:w="1134"/>
        <w:gridCol w:w="1417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Смена выключателя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Смена эл.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9</w:t>
            </w:r>
          </w:p>
        </w:tc>
        <w:tc>
          <w:tcPr>
            <w:tcW w:w="8505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</w:rPr>
            </w:pPr>
            <w:r w:rsidRPr="001737E8">
              <w:rPr>
                <w:b/>
              </w:rPr>
              <w:t xml:space="preserve">                                                                     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Выключатель 2кл </w:t>
            </w:r>
            <w:proofErr w:type="spellStart"/>
            <w:r>
              <w:t>скр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41,78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41,78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1,32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38,55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  <w:r w:rsidRPr="001737E8">
              <w:rPr>
                <w:b/>
                <w:i/>
              </w:rPr>
              <w:t>81,65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</w:rPr>
            </w:pPr>
            <w:r w:rsidRPr="001737E8">
              <w:rPr>
                <w:b/>
              </w:rPr>
              <w:t xml:space="preserve">                                                                     2016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Мешки д/мусора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11,02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  <w:r w:rsidRPr="001737E8">
              <w:rPr>
                <w:b/>
                <w:i/>
              </w:rPr>
              <w:t>11,02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</w:rPr>
            </w:pPr>
            <w:r w:rsidRPr="001737E8">
              <w:rPr>
                <w:b/>
              </w:rPr>
              <w:t xml:space="preserve">                                                                     2020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леска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9,50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масло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27,50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  <w:i/>
              </w:rPr>
            </w:pPr>
            <w:r w:rsidRPr="001737E8">
              <w:rPr>
                <w:b/>
                <w:i/>
              </w:rPr>
              <w:t>37,00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1737E8" w:rsidRDefault="00B70903" w:rsidP="00B4771B">
            <w:pPr>
              <w:rPr>
                <w:b/>
              </w:rPr>
            </w:pPr>
            <w:r w:rsidRPr="001737E8">
              <w:rPr>
                <w:b/>
              </w:rPr>
              <w:t>129,67</w:t>
            </w:r>
          </w:p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июль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261"/>
        <w:gridCol w:w="992"/>
        <w:gridCol w:w="1181"/>
        <w:gridCol w:w="1229"/>
        <w:gridCol w:w="1842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Ремонт запорной арматуры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набивка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0,05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224,00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11,20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Окраска узла отопления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эмаль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84,75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67,80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Изоляция узла отопления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r>
              <w:t>энергофлекс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66,10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264,40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Промывка системы отопления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Заполнение системы отопления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7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r>
              <w:t>опресовка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8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44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  <w:i/>
              </w:rPr>
            </w:pPr>
            <w:r w:rsidRPr="00577450">
              <w:rPr>
                <w:b/>
                <w:i/>
              </w:rPr>
              <w:t>343,40</w:t>
            </w:r>
          </w:p>
        </w:tc>
      </w:tr>
      <w:tr w:rsidR="00B70903" w:rsidTr="00B4771B">
        <w:trPr>
          <w:trHeight w:val="269"/>
        </w:trPr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</w:rPr>
            </w:pPr>
            <w:r w:rsidRPr="00577450">
              <w:rPr>
                <w:b/>
              </w:rPr>
              <w:t xml:space="preserve">                                                                   2020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9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Покос  травы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струна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8,10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16,20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  <w:i/>
              </w:rPr>
            </w:pPr>
            <w:r w:rsidRPr="00577450">
              <w:rPr>
                <w:b/>
                <w:i/>
              </w:rPr>
              <w:t>16,20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577450">
              <w:rPr>
                <w:b/>
              </w:rPr>
              <w:t xml:space="preserve"> 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10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Ремонт ШС РЩ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изолента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2,64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  <w:i/>
              </w:rPr>
            </w:pPr>
            <w:r w:rsidRPr="00577450">
              <w:rPr>
                <w:b/>
                <w:i/>
              </w:rPr>
              <w:t>2,64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577450" w:rsidRDefault="00B70903" w:rsidP="00B4771B">
            <w:pPr>
              <w:rPr>
                <w:b/>
                <w:i/>
              </w:rPr>
            </w:pPr>
            <w:r w:rsidRPr="00577450">
              <w:rPr>
                <w:b/>
                <w:i/>
              </w:rPr>
              <w:t>362,24</w:t>
            </w:r>
          </w:p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</w:t>
      </w:r>
      <w:r>
        <w:rPr>
          <w:b/>
          <w:sz w:val="28"/>
          <w:szCs w:val="28"/>
        </w:rPr>
        <w:t>август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2835"/>
        <w:gridCol w:w="851"/>
        <w:gridCol w:w="1181"/>
        <w:gridCol w:w="1087"/>
        <w:gridCol w:w="2551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Очистка подвала от мусора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Ремонт песочницы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гвозди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0,1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48,70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4,87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4,87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6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сентябрь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850"/>
        <w:gridCol w:w="3686"/>
        <w:gridCol w:w="1087"/>
        <w:gridCol w:w="1181"/>
        <w:gridCol w:w="1134"/>
        <w:gridCol w:w="1417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Снятие заглушек с системы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Прочистка канализации в подвале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Установка бандажа в подвале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AF6086" w:rsidRDefault="00B70903" w:rsidP="00B4771B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AF6086">
              <w:rPr>
                <w:b/>
              </w:rPr>
              <w:t>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Смена эл.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35,95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AF6086" w:rsidRDefault="00B70903" w:rsidP="00B4771B">
            <w:pPr>
              <w:rPr>
                <w:b/>
                <w:i/>
              </w:rPr>
            </w:pPr>
            <w:r w:rsidRPr="00AF6086">
              <w:rPr>
                <w:b/>
                <w:i/>
              </w:rPr>
              <w:t>35,95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7A21C4" w:rsidRDefault="00B70903" w:rsidP="00B4771B">
            <w:pPr>
              <w:rPr>
                <w:b/>
              </w:rPr>
            </w:pPr>
            <w:r w:rsidRPr="007A21C4">
              <w:rPr>
                <w:b/>
              </w:rPr>
              <w:t xml:space="preserve">                                                                         2016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21,36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DF4954" w:rsidRDefault="00B70903" w:rsidP="00B4771B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DF4954">
              <w:rPr>
                <w:b/>
              </w:rPr>
              <w:t>2019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метла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144,07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144,07</w:t>
            </w:r>
          </w:p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DF4954" w:rsidRDefault="00B70903" w:rsidP="00B4771B">
            <w:pPr>
              <w:rPr>
                <w:b/>
                <w:i/>
              </w:rPr>
            </w:pPr>
            <w:r w:rsidRPr="00DF4954">
              <w:rPr>
                <w:b/>
                <w:i/>
              </w:rPr>
              <w:t>144,07</w:t>
            </w:r>
          </w:p>
        </w:tc>
      </w:tr>
      <w:tr w:rsidR="00B70903" w:rsidTr="00B4771B">
        <w:trPr>
          <w:trHeight w:val="269"/>
        </w:trPr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0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Pr="002E655E" w:rsidRDefault="00B70903" w:rsidP="00B4771B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2E655E">
              <w:rPr>
                <w:b/>
              </w:rPr>
              <w:t>2025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13,56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70903" w:rsidRDefault="00B70903" w:rsidP="00B70903">
      <w:pPr>
        <w:jc w:val="right"/>
      </w:pPr>
    </w:p>
    <w:p w:rsidR="00B70903" w:rsidRPr="00EB52E2" w:rsidRDefault="00B70903" w:rsidP="00B7090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</w:t>
      </w:r>
      <w:r w:rsidRPr="00EB52E2">
        <w:rPr>
          <w:b/>
          <w:sz w:val="28"/>
          <w:szCs w:val="28"/>
        </w:rPr>
        <w:t>Кольцова 9</w:t>
      </w:r>
    </w:p>
    <w:p w:rsidR="00B70903" w:rsidRPr="00EB52E2" w:rsidRDefault="00B70903" w:rsidP="00B70903">
      <w:pPr>
        <w:rPr>
          <w:b/>
          <w:sz w:val="28"/>
          <w:szCs w:val="28"/>
        </w:rPr>
      </w:pPr>
      <w:r w:rsidRPr="00EB52E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B52E2">
        <w:rPr>
          <w:b/>
          <w:sz w:val="28"/>
          <w:szCs w:val="28"/>
        </w:rPr>
        <w:t xml:space="preserve">   За     </w:t>
      </w:r>
      <w:r>
        <w:rPr>
          <w:b/>
          <w:sz w:val="28"/>
          <w:szCs w:val="28"/>
        </w:rPr>
        <w:t>октябрь 2017</w:t>
      </w:r>
      <w:r w:rsidRPr="00EB52E2">
        <w:rPr>
          <w:b/>
          <w:sz w:val="28"/>
          <w:szCs w:val="28"/>
        </w:rPr>
        <w:t>г.</w:t>
      </w:r>
    </w:p>
    <w:p w:rsidR="00B70903" w:rsidRDefault="00B70903" w:rsidP="00B7090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567"/>
        <w:gridCol w:w="3686"/>
        <w:gridCol w:w="1087"/>
        <w:gridCol w:w="1181"/>
        <w:gridCol w:w="1134"/>
        <w:gridCol w:w="1417"/>
      </w:tblGrid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Списание и обслуживание в/счётчика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Обход на предмет закрытия подвала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Проверка закрытых чердаков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r>
              <w:t>Установка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r>
              <w:t xml:space="preserve">Лампа лон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03" w:rsidRDefault="00B70903" w:rsidP="00B4771B">
            <w:r>
              <w:t>14,58</w:t>
            </w:r>
          </w:p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4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14,58</w:t>
            </w:r>
          </w:p>
        </w:tc>
      </w:tr>
      <w:tr w:rsidR="00B70903" w:rsidTr="00B4771B">
        <w:trPr>
          <w:trHeight w:val="269"/>
        </w:trPr>
        <w:tc>
          <w:tcPr>
            <w:tcW w:w="63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85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11</w:t>
            </w:r>
          </w:p>
        </w:tc>
        <w:tc>
          <w:tcPr>
            <w:tcW w:w="850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  <w:tr w:rsidR="00B70903" w:rsidTr="00B4771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5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03" w:rsidRDefault="00B70903" w:rsidP="00B4771B"/>
        </w:tc>
      </w:tr>
    </w:tbl>
    <w:p w:rsidR="00B70903" w:rsidRDefault="00B70903" w:rsidP="00B70903">
      <w:pPr>
        <w:spacing w:line="240" w:lineRule="auto"/>
      </w:pPr>
      <w:r>
        <w:t>Инженер</w:t>
      </w:r>
    </w:p>
    <w:p w:rsidR="00B70903" w:rsidRDefault="00B70903" w:rsidP="00B70903">
      <w:pPr>
        <w:spacing w:line="240" w:lineRule="auto"/>
      </w:pPr>
      <w:r>
        <w:t>Мастер</w:t>
      </w:r>
    </w:p>
    <w:p w:rsidR="00B70903" w:rsidRDefault="00B70903" w:rsidP="00B70903">
      <w:pPr>
        <w:spacing w:line="240" w:lineRule="auto"/>
      </w:pPr>
      <w:r>
        <w:t>Рабочий</w:t>
      </w:r>
    </w:p>
    <w:p w:rsidR="00B70903" w:rsidRDefault="00B70903" w:rsidP="00B7090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4079A" w:rsidRDefault="0014079A">
      <w:bookmarkStart w:id="0" w:name="_GoBack"/>
      <w:bookmarkEnd w:id="0"/>
    </w:p>
    <w:sectPr w:rsidR="0014079A" w:rsidSect="001A31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F"/>
    <w:rsid w:val="0014079A"/>
    <w:rsid w:val="00B70903"/>
    <w:rsid w:val="00E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2017-11-27T08:48:00Z</dcterms:created>
  <dcterms:modified xsi:type="dcterms:W3CDTF">2017-11-27T08:49:00Z</dcterms:modified>
</cp:coreProperties>
</file>