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апрель 2017г.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4723"/>
        <w:gridCol w:w="1701"/>
        <w:gridCol w:w="3827"/>
        <w:gridCol w:w="709"/>
        <w:gridCol w:w="851"/>
        <w:gridCol w:w="992"/>
        <w:gridCol w:w="1417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Списание эл. счётчика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Кран ф 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121,97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121,97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Сгон ф 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12,63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Побелка б/камня и деревьев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Резьба ф 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9,50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Устранение течи сточка по х/воде с заменой сгона и ц/крана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кислород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79,10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24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ацетилен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списан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В сл. м-</w:t>
            </w:r>
            <w:proofErr w:type="spellStart"/>
            <w:r>
              <w:t>це</w:t>
            </w:r>
            <w:proofErr w:type="spellEnd"/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/пробок по отоплению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Сварочная проволока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60,59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2,42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</w:t>
            </w:r>
          </w:p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Ремонт шиферной кровли </w:t>
            </w:r>
            <w:proofErr w:type="spellStart"/>
            <w:r>
              <w:t>кв</w:t>
            </w:r>
            <w:proofErr w:type="spellEnd"/>
            <w:r>
              <w:t xml:space="preserve"> 23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шифер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152,54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152,54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гвозди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68,00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13,60</w:t>
            </w:r>
          </w:p>
        </w:tc>
      </w:tr>
      <w:tr w:rsidR="00AA793B" w:rsidTr="004250AD">
        <w:tc>
          <w:tcPr>
            <w:tcW w:w="705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705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A37AAF" w:rsidRDefault="00AA793B" w:rsidP="004250AD">
            <w:pPr>
              <w:rPr>
                <w:b/>
                <w:i/>
              </w:rPr>
            </w:pPr>
            <w:r>
              <w:rPr>
                <w:b/>
                <w:i/>
              </w:rPr>
              <w:t>391,76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779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</w:t>
            </w:r>
          </w:p>
        </w:tc>
        <w:tc>
          <w:tcPr>
            <w:tcW w:w="779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A37AAF" w:rsidRDefault="00AA793B" w:rsidP="004250A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2020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известь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117,60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A37AAF" w:rsidRDefault="00AA793B" w:rsidP="004250AD">
            <w:pPr>
              <w:rPr>
                <w:b/>
                <w:i/>
              </w:rPr>
            </w:pPr>
            <w:r w:rsidRPr="00A37AAF">
              <w:rPr>
                <w:b/>
                <w:i/>
              </w:rPr>
              <w:t>117,60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6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8E5789" w:rsidRDefault="00AA793B" w:rsidP="004250AD">
            <w:pPr>
              <w:rPr>
                <w:b/>
                <w:i/>
              </w:rPr>
            </w:pPr>
            <w:r>
              <w:rPr>
                <w:b/>
                <w:i/>
              </w:rPr>
              <w:t>509,36</w:t>
            </w:r>
          </w:p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май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567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и обслуживание в/счётчика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ацетилен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Pr>
              <w:jc w:val="center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440,68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110,17 апрель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показаний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Устранение течи в радиаторе отопления </w:t>
            </w:r>
            <w:proofErr w:type="spellStart"/>
            <w:r>
              <w:t>кв</w:t>
            </w:r>
            <w:proofErr w:type="spellEnd"/>
            <w:r>
              <w:t xml:space="preserve"> 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6528CB" w:rsidRDefault="00AA793B" w:rsidP="004250A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6528CB" w:rsidRDefault="00AA793B" w:rsidP="004250AD">
            <w:pPr>
              <w:rPr>
                <w:b/>
                <w:i/>
              </w:rPr>
            </w:pPr>
            <w:r w:rsidRPr="006528CB">
              <w:rPr>
                <w:b/>
                <w:i/>
              </w:rPr>
              <w:t>110,17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6528CB" w:rsidRDefault="00AA793B" w:rsidP="004250AD">
            <w:pPr>
              <w:rPr>
                <w:b/>
                <w:i/>
              </w:rPr>
            </w:pPr>
            <w:r w:rsidRPr="006528CB">
              <w:rPr>
                <w:b/>
                <w:i/>
              </w:rPr>
              <w:t>110,17</w:t>
            </w:r>
          </w:p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июнь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1134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109,32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5,46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Снятие шайб по требованию наладки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набивка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224,00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33,60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Заполнение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эмаль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84,75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127,13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Опресовка</w:t>
            </w:r>
            <w:proofErr w:type="spellEnd"/>
            <w:r>
              <w:t xml:space="preserve">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Ремонт запорной арматуры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Окраска т/да по отоплению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Ремонт ШС РЩ с заменой автомата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lastRenderedPageBreak/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Смена эл. лампочек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  <w:r w:rsidRPr="00532429">
              <w:rPr>
                <w:b/>
                <w:i/>
              </w:rPr>
              <w:t>166,19</w:t>
            </w:r>
          </w:p>
        </w:tc>
      </w:tr>
      <w:tr w:rsidR="00AA793B" w:rsidTr="004250AD">
        <w:tc>
          <w:tcPr>
            <w:tcW w:w="60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</w:rPr>
            </w:pPr>
            <w:r w:rsidRPr="00532429">
              <w:rPr>
                <w:b/>
              </w:rPr>
              <w:t xml:space="preserve">                                                                      2015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автовыключатель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76,73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76,73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1,32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15,42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  <w:r w:rsidRPr="00532429">
              <w:rPr>
                <w:b/>
                <w:i/>
              </w:rPr>
              <w:t>93,37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</w:rPr>
            </w:pPr>
            <w:r w:rsidRPr="00532429">
              <w:rPr>
                <w:b/>
              </w:rPr>
              <w:t xml:space="preserve">                                                                    2025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пар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27,12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  <w:r w:rsidRPr="00532429">
              <w:rPr>
                <w:b/>
                <w:i/>
              </w:rPr>
              <w:t>27,12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</w:rPr>
            </w:pPr>
            <w:r w:rsidRPr="00532429">
              <w:rPr>
                <w:b/>
              </w:rPr>
              <w:t xml:space="preserve">                                                                      2016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Мешки д/мусора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11,02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  <w:r w:rsidRPr="00532429">
              <w:rPr>
                <w:b/>
                <w:i/>
              </w:rPr>
              <w:t>11,02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</w:rPr>
            </w:pPr>
            <w:r w:rsidRPr="00532429">
              <w:rPr>
                <w:b/>
              </w:rPr>
              <w:t xml:space="preserve">                                                                    2020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леска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9,50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масло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27,50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  <w:i/>
              </w:rPr>
            </w:pPr>
            <w:r w:rsidRPr="00532429">
              <w:rPr>
                <w:b/>
                <w:i/>
              </w:rPr>
              <w:t>37,00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32429" w:rsidRDefault="00AA793B" w:rsidP="004250AD">
            <w:pPr>
              <w:rPr>
                <w:b/>
              </w:rPr>
            </w:pPr>
            <w:r w:rsidRPr="00532429">
              <w:rPr>
                <w:b/>
              </w:rPr>
              <w:t>334,70</w:t>
            </w:r>
          </w:p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июль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1134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lastRenderedPageBreak/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Приваривание резьбы на радиаторе отопления кв17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Резьба ф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6,15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Смена крана по отоплению на тех этаже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Кран ф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списан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В </w:t>
            </w:r>
            <w:proofErr w:type="spellStart"/>
            <w:r>
              <w:t>сл</w:t>
            </w:r>
            <w:proofErr w:type="spellEnd"/>
            <w:r>
              <w:t xml:space="preserve"> м-</w:t>
            </w:r>
            <w:proofErr w:type="spellStart"/>
            <w:r>
              <w:t>це</w:t>
            </w:r>
            <w:proofErr w:type="spellEnd"/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Смена сгона на тех этаже по отоплению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Сгон ф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15,79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15,79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кислород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79,10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43,50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ацетилен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440,68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132,20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Сварочная проволока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68,64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3,43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Смена стекла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стекло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штапик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10,03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гвозди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кг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3,45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  <w:i/>
              </w:rPr>
            </w:pPr>
            <w:r w:rsidRPr="005E54F8">
              <w:rPr>
                <w:b/>
                <w:i/>
              </w:rPr>
              <w:t>214,55</w:t>
            </w:r>
          </w:p>
        </w:tc>
      </w:tr>
      <w:tr w:rsidR="00AA793B" w:rsidTr="004250AD">
        <w:trPr>
          <w:trHeight w:val="269"/>
        </w:trPr>
        <w:tc>
          <w:tcPr>
            <w:tcW w:w="606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9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5E54F8">
              <w:rPr>
                <w:b/>
              </w:rPr>
              <w:t>2016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мешки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22,04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  <w:i/>
              </w:rPr>
            </w:pPr>
            <w:r w:rsidRPr="005E54F8">
              <w:rPr>
                <w:b/>
                <w:i/>
              </w:rPr>
              <w:t>22,04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5E54F8">
              <w:rPr>
                <w:b/>
              </w:rPr>
              <w:t>2015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Ремонт ШС с заменой </w:t>
            </w:r>
            <w:proofErr w:type="spellStart"/>
            <w:r>
              <w:t>автовыключателя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автовыключатель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76,73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76,73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изолента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26,44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2,64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  <w:i/>
              </w:rPr>
            </w:pPr>
            <w:r w:rsidRPr="005E54F8">
              <w:rPr>
                <w:b/>
                <w:i/>
              </w:rPr>
              <w:t>79,37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5E54F8" w:rsidRDefault="00AA793B" w:rsidP="004250AD">
            <w:pPr>
              <w:rPr>
                <w:b/>
                <w:i/>
              </w:rPr>
            </w:pPr>
            <w:r w:rsidRPr="005E54F8">
              <w:rPr>
                <w:b/>
                <w:i/>
              </w:rPr>
              <w:t>315,96</w:t>
            </w:r>
          </w:p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август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lastRenderedPageBreak/>
              <w:t>1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Очистка узла от мусора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0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0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сентябрь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709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Списание и обслуживание </w:t>
            </w:r>
            <w:proofErr w:type="gramStart"/>
            <w:r>
              <w:t>в</w:t>
            </w:r>
            <w:proofErr w:type="gramEnd"/>
            <w:r>
              <w:t>/узла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3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Снятие заглушек с системы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A06488" w:rsidRDefault="00AA793B" w:rsidP="004250AD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A06488">
              <w:rPr>
                <w:b/>
              </w:rPr>
              <w:t>2016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мешки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10,68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21,36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Pr>
              <w:rPr>
                <w:b/>
                <w:i/>
              </w:rPr>
            </w:pPr>
            <w:r>
              <w:rPr>
                <w:b/>
                <w:i/>
              </w:rPr>
              <w:t>21,36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2A417B" w:rsidRDefault="00AA793B" w:rsidP="004250AD">
            <w:pPr>
              <w:rPr>
                <w:b/>
              </w:rPr>
            </w:pPr>
            <w:r w:rsidRPr="002A417B">
              <w:rPr>
                <w:b/>
              </w:rPr>
              <w:t xml:space="preserve">                                                                 2025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перчатки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пар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13,56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Карты обходов: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A793B" w:rsidRDefault="00AA793B" w:rsidP="00AA793B"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        </w:t>
      </w:r>
      <w:r w:rsidRPr="004F1115">
        <w:rPr>
          <w:b/>
          <w:sz w:val="28"/>
          <w:szCs w:val="28"/>
        </w:rPr>
        <w:t>Пушкина 32</w:t>
      </w:r>
    </w:p>
    <w:p w:rsidR="00AA793B" w:rsidRPr="001D29F6" w:rsidRDefault="00AA793B" w:rsidP="00AA793B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4F1115"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</w:rPr>
        <w:t>октябрь 2017г.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1134"/>
        <w:gridCol w:w="3544"/>
        <w:gridCol w:w="1134"/>
        <w:gridCol w:w="1275"/>
        <w:gridCol w:w="1276"/>
        <w:gridCol w:w="1559"/>
      </w:tblGrid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93B" w:rsidRDefault="00AA793B" w:rsidP="00425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Обход на предмет закрытия подвала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Вскрытие полов кв. №1 для сантехнических работ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Проверка закрытых чердаков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Ремонт вентиля на радиаторе </w:t>
            </w:r>
            <w:proofErr w:type="spellStart"/>
            <w:r>
              <w:t>кв</w:t>
            </w:r>
            <w:proofErr w:type="spellEnd"/>
            <w:r>
              <w:t xml:space="preserve"> 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Установка крана на </w:t>
            </w:r>
            <w:proofErr w:type="spellStart"/>
            <w:r>
              <w:t>спусник</w:t>
            </w:r>
            <w:proofErr w:type="spellEnd"/>
            <w:r>
              <w:t xml:space="preserve"> отопления по кв</w:t>
            </w:r>
            <w:proofErr w:type="gramStart"/>
            <w:r>
              <w:t>1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Кран ф 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114,40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114,40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лён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63,56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6,34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Установка обратного </w:t>
            </w:r>
            <w:proofErr w:type="gramStart"/>
            <w:r>
              <w:t>т-да</w:t>
            </w:r>
            <w:proofErr w:type="gramEnd"/>
            <w:r>
              <w:t xml:space="preserve"> отопления по верху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Труба ф 32 ПП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880,00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Угол ПП ф 32х45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22,00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Муфта разъёмная ПП 20х1/2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97,00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97,00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Тройник ПП 32х20х32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12,00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Труба ПП ф 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42,00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 xml:space="preserve">Муфта разъёмная ПП 32х1 </w:t>
            </w:r>
            <w:proofErr w:type="spellStart"/>
            <w:r>
              <w:t>в.р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141,00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282,00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r>
              <w:t>нипель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78,00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78,00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Pr="00074EE1" w:rsidRDefault="00AA793B" w:rsidP="004250AD">
            <w:pPr>
              <w:rPr>
                <w:b/>
                <w:i/>
              </w:rPr>
            </w:pPr>
            <w:r w:rsidRPr="00074EE1">
              <w:rPr>
                <w:b/>
                <w:i/>
              </w:rPr>
              <w:t>1533,74</w:t>
            </w:r>
          </w:p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8788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lastRenderedPageBreak/>
              <w:t>Карты обходов: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5</w:t>
            </w:r>
          </w:p>
        </w:tc>
        <w:tc>
          <w:tcPr>
            <w:tcW w:w="8788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  <w:tr w:rsidR="00AA793B" w:rsidTr="004250AD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5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93B" w:rsidRDefault="00AA793B" w:rsidP="004250AD"/>
        </w:tc>
      </w:tr>
    </w:tbl>
    <w:p w:rsidR="00AA793B" w:rsidRDefault="00AA793B" w:rsidP="00AA793B">
      <w:pPr>
        <w:spacing w:line="240" w:lineRule="auto"/>
      </w:pPr>
      <w:r>
        <w:t>Инженер</w:t>
      </w:r>
    </w:p>
    <w:p w:rsidR="00AA793B" w:rsidRDefault="00AA793B" w:rsidP="00AA793B">
      <w:pPr>
        <w:spacing w:line="240" w:lineRule="auto"/>
      </w:pPr>
      <w:r>
        <w:t>Мастер</w:t>
      </w:r>
    </w:p>
    <w:p w:rsidR="00AA793B" w:rsidRDefault="00AA793B" w:rsidP="00AA793B">
      <w:pPr>
        <w:spacing w:line="240" w:lineRule="auto"/>
      </w:pPr>
      <w:r>
        <w:t>Рабочий</w:t>
      </w:r>
    </w:p>
    <w:p w:rsidR="00AA793B" w:rsidRPr="009860D5" w:rsidRDefault="00AA793B" w:rsidP="00AA793B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4274B3" w:rsidRDefault="004274B3">
      <w:bookmarkStart w:id="0" w:name="_GoBack"/>
      <w:bookmarkEnd w:id="0"/>
    </w:p>
    <w:sectPr w:rsidR="004274B3" w:rsidSect="009860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24"/>
    <w:rsid w:val="004274B3"/>
    <w:rsid w:val="00481624"/>
    <w:rsid w:val="00AA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2017-11-27T11:02:00Z</dcterms:created>
  <dcterms:modified xsi:type="dcterms:W3CDTF">2017-11-27T11:03:00Z</dcterms:modified>
</cp:coreProperties>
</file>