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6" w:type="dxa"/>
        <w:tblInd w:w="91" w:type="dxa"/>
        <w:tblLook w:val="04A0" w:firstRow="1" w:lastRow="0" w:firstColumn="1" w:lastColumn="0" w:noHBand="0" w:noVBand="1"/>
      </w:tblPr>
      <w:tblGrid>
        <w:gridCol w:w="520"/>
        <w:gridCol w:w="22"/>
        <w:gridCol w:w="5550"/>
        <w:gridCol w:w="695"/>
        <w:gridCol w:w="3125"/>
        <w:gridCol w:w="177"/>
        <w:gridCol w:w="618"/>
        <w:gridCol w:w="69"/>
        <w:gridCol w:w="843"/>
        <w:gridCol w:w="63"/>
        <w:gridCol w:w="1123"/>
        <w:gridCol w:w="249"/>
        <w:gridCol w:w="652"/>
        <w:gridCol w:w="54"/>
        <w:gridCol w:w="244"/>
        <w:gridCol w:w="662"/>
      </w:tblGrid>
      <w:tr w:rsidR="00D35EC4" w:rsidRPr="00D35EC4" w:rsidTr="00306396">
        <w:trPr>
          <w:trHeight w:val="300"/>
        </w:trPr>
        <w:tc>
          <w:tcPr>
            <w:tcW w:w="13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EC4" w:rsidRPr="00D35EC4" w:rsidRDefault="00D35EC4" w:rsidP="0030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EC4" w:rsidRPr="00D35EC4" w:rsidRDefault="00D35EC4" w:rsidP="0030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5C" w:rsidRPr="001E475C" w:rsidRDefault="001E475C" w:rsidP="0030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30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Утверждаю: Технический директор МУП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Жилкомсервис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"                   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Михейкин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Ю.Н. ______________________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Перечень стоимости материалов использованных на МКД ул. Пушкина, д. 81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за октябрь  2017</w:t>
            </w:r>
          </w:p>
        </w:tc>
      </w:tr>
      <w:tr w:rsidR="00306396" w:rsidTr="00306396">
        <w:trPr>
          <w:gridAfter w:val="2"/>
          <w:wAfter w:w="906" w:type="dxa"/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№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Наименование работ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Наименование материалов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Кол-во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Цена за единицу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Сумма</w:t>
            </w:r>
          </w:p>
        </w:tc>
      </w:tr>
      <w:tr w:rsidR="00306396" w:rsidTr="00306396">
        <w:trPr>
          <w:gridAfter w:val="2"/>
          <w:wAfter w:w="90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прочистка канализации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306396" w:rsidTr="00306396">
        <w:trPr>
          <w:gridAfter w:val="2"/>
          <w:wAfter w:w="90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проверка подвала на наличие течи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проверка на прогрев отопит приборов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г</w:t>
            </w:r>
            <w:proofErr w:type="gramEnd"/>
            <w:r>
              <w:rPr>
                <w:rFonts w:ascii="Calibri" w:hAnsi="Calibri" w:cs="Calibri"/>
                <w:sz w:val="22"/>
              </w:rPr>
              <w:t>/св. работы по устранению течи ГВС, отопления 3 п.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кислород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м3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0,66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79,1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52,21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ацетилен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0,55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440,68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242,37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труба 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35,59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142,36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вентиль 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629,06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629,06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смена вентиля 3 п. </w:t>
            </w:r>
            <w:proofErr w:type="spellStart"/>
            <w:r>
              <w:rPr>
                <w:rFonts w:ascii="Calibri" w:hAnsi="Calibri" w:cs="Calibri"/>
                <w:sz w:val="22"/>
              </w:rPr>
              <w:t>отпление</w:t>
            </w:r>
            <w:proofErr w:type="spellEnd"/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вентиль 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599,91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599,91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вентиль 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216,00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лён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226,45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9,06</w:t>
            </w:r>
          </w:p>
        </w:tc>
      </w:tr>
      <w:tr w:rsidR="00306396" w:rsidTr="00306396">
        <w:trPr>
          <w:gridAfter w:val="2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чеканка </w:t>
            </w:r>
            <w:proofErr w:type="spellStart"/>
            <w:r>
              <w:rPr>
                <w:rFonts w:ascii="Calibri" w:hAnsi="Calibri" w:cs="Calibri"/>
                <w:sz w:val="22"/>
              </w:rPr>
              <w:t>канализ</w:t>
            </w:r>
            <w:proofErr w:type="spellEnd"/>
            <w:r>
              <w:rPr>
                <w:rFonts w:ascii="Calibri" w:hAnsi="Calibri" w:cs="Calibri"/>
                <w:sz w:val="22"/>
              </w:rPr>
              <w:t>. раструбов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цемент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4,58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22,90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КАРТА ОБХОДОВ: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1913,87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перчатки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п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13,56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13,56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круг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96" w:rsidRDefault="00306396" w:rsidP="003063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20,00</w:t>
            </w: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Начальник  ЖЭУ - 29: __________________________Тихонова Г.В.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Инженер ЖЭУ - 29: ____________________________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Лухменёва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Ю. А.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Мастер ЖЭУ-29 ______________________________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Чубченко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Е.В.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06396" w:rsidTr="00306396">
        <w:trPr>
          <w:gridAfter w:val="2"/>
          <w:wAfter w:w="906" w:type="dxa"/>
          <w:trHeight w:val="300"/>
        </w:trPr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Рабочий ЖЭУ - 29: ____________________________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Птиченков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В.А.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96" w:rsidRDefault="00306396" w:rsidP="00306396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14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E475C" w:rsidRPr="001E475C" w:rsidTr="00306396">
        <w:trPr>
          <w:gridAfter w:val="1"/>
          <w:wAfter w:w="662" w:type="dxa"/>
          <w:trHeight w:val="300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75C" w:rsidRPr="001E475C" w:rsidRDefault="001E475C" w:rsidP="001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D35EC4" w:rsidRDefault="00166684" w:rsidP="00D35EC4">
      <w:pPr>
        <w:rPr>
          <w:sz w:val="28"/>
          <w:szCs w:val="28"/>
        </w:rPr>
      </w:pPr>
      <w:bookmarkStart w:id="0" w:name="_GoBack"/>
      <w:bookmarkEnd w:id="0"/>
    </w:p>
    <w:sectPr w:rsidR="00166684" w:rsidRPr="00D35EC4" w:rsidSect="00447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24"/>
    <w:rsid w:val="00090A1D"/>
    <w:rsid w:val="00166684"/>
    <w:rsid w:val="001968A8"/>
    <w:rsid w:val="001B1898"/>
    <w:rsid w:val="001E475C"/>
    <w:rsid w:val="00306396"/>
    <w:rsid w:val="003173E3"/>
    <w:rsid w:val="00377CB3"/>
    <w:rsid w:val="00447FA9"/>
    <w:rsid w:val="005065A8"/>
    <w:rsid w:val="005206A3"/>
    <w:rsid w:val="006121BE"/>
    <w:rsid w:val="0080035D"/>
    <w:rsid w:val="009F1451"/>
    <w:rsid w:val="00A20769"/>
    <w:rsid w:val="00A61FEC"/>
    <w:rsid w:val="00A81E49"/>
    <w:rsid w:val="00B17A22"/>
    <w:rsid w:val="00C0043A"/>
    <w:rsid w:val="00CC72B8"/>
    <w:rsid w:val="00D35EC4"/>
    <w:rsid w:val="00D67F5C"/>
    <w:rsid w:val="00D95948"/>
    <w:rsid w:val="00DD708B"/>
    <w:rsid w:val="00DF3F28"/>
    <w:rsid w:val="00EC7582"/>
    <w:rsid w:val="00ED243E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2017-08-10T11:48:00Z</cp:lastPrinted>
  <dcterms:created xsi:type="dcterms:W3CDTF">2017-01-10T13:08:00Z</dcterms:created>
  <dcterms:modified xsi:type="dcterms:W3CDTF">2017-11-03T05:41:00Z</dcterms:modified>
</cp:coreProperties>
</file>