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8E751C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rPr>
          <w:trHeight w:val="561"/>
        </w:trPr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трубаØ25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230,46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357,44</w:t>
            </w: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8E751C">
        <w:rPr>
          <w:rFonts w:ascii="Times New Roman" w:hAnsi="Times New Roman" w:cs="Times New Roman"/>
          <w:sz w:val="28"/>
          <w:szCs w:val="28"/>
        </w:rPr>
        <w:t xml:space="preserve"> 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rPr>
          <w:trHeight w:val="561"/>
        </w:trPr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44,04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132,20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55,37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кранØ40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873,57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873,57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кранØ15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121,97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243,94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резьбаØ15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сгонØ15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1636,23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(2025)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27,12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мешки(2016)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33,06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93,22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191,95</w:t>
            </w: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Заиюнь</w:t>
      </w:r>
      <w:r w:rsidRPr="008E751C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rPr>
          <w:trHeight w:val="561"/>
        </w:trPr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220,34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ГВС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трубаØ57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шар.Ø20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218,64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вентельØ15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вентельØ20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214,22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428,44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узлов отоплен.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169,48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164,94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болты М16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102,54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20,51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255,93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51,19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2763,88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59,29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(2025)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27,12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181,36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шлифшкурка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(2027)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ткань(2016)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511,42</w:t>
            </w: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Заиюль</w:t>
      </w:r>
      <w:r w:rsidRPr="008E751C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rPr>
          <w:trHeight w:val="561"/>
        </w:trPr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</w:t>
            </w:r>
          </w:p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440,68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вентелей</w:t>
            </w:r>
            <w:proofErr w:type="spellEnd"/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7,62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кранØ25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368,54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1474,16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 по ХВС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задвижкаØ50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2494,01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4988,02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7019,04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53,97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светильник(2015)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18,64</w:t>
            </w: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розетка(2015)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134" w:type="dxa"/>
          </w:tcPr>
          <w:p w:rsidR="00FC350B" w:rsidRPr="00AD5617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17"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FC350B" w:rsidRPr="00AD5617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1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218,61</w:t>
            </w: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Заавгуст</w:t>
      </w:r>
      <w:r w:rsidRPr="008E751C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 хромированный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84,74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84,74</w:t>
            </w: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50B" w:rsidRPr="008E751C" w:rsidRDefault="00FC350B" w:rsidP="00FC3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Утверждаю начал</w:t>
      </w:r>
      <w:r>
        <w:rPr>
          <w:rFonts w:ascii="Times New Roman" w:hAnsi="Times New Roman" w:cs="Times New Roman"/>
          <w:sz w:val="28"/>
          <w:szCs w:val="28"/>
        </w:rPr>
        <w:t>ьника ЖЭУ-8___________А.М.Куликова</w:t>
      </w:r>
    </w:p>
    <w:p w:rsidR="00FC350B" w:rsidRPr="008E751C" w:rsidRDefault="00FC350B" w:rsidP="00FC350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Свободы 5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 октябрь</w:t>
      </w:r>
      <w:r w:rsidRPr="008E751C">
        <w:rPr>
          <w:rFonts w:ascii="Times New Roman" w:hAnsi="Times New Roman" w:cs="Times New Roman"/>
          <w:sz w:val="28"/>
          <w:szCs w:val="28"/>
        </w:rPr>
        <w:t>2017 г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57"/>
        <w:gridCol w:w="134"/>
        <w:gridCol w:w="4400"/>
        <w:gridCol w:w="1211"/>
        <w:gridCol w:w="1758"/>
        <w:gridCol w:w="2807"/>
        <w:gridCol w:w="35"/>
        <w:gridCol w:w="1134"/>
      </w:tblGrid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мягкой кровли наплавляющими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2слоя</w:t>
            </w: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линокром</w:t>
            </w:r>
          </w:p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74,44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26,63</w:t>
            </w: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4094,2</w:t>
            </w:r>
          </w:p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932,05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51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5026,25</w:t>
            </w: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обходов и осмотров</w:t>
            </w:r>
          </w:p>
        </w:tc>
        <w:tc>
          <w:tcPr>
            <w:tcW w:w="4534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Pr="008E751C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50B" w:rsidRPr="008E751C" w:rsidTr="00BE567A">
        <w:tc>
          <w:tcPr>
            <w:tcW w:w="566" w:type="dxa"/>
          </w:tcPr>
          <w:p w:rsidR="00FC350B" w:rsidRPr="008E751C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FC350B" w:rsidRPr="008E751C" w:rsidRDefault="00FC350B" w:rsidP="00BE567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00" w:type="dxa"/>
          </w:tcPr>
          <w:p w:rsidR="00FC350B" w:rsidRDefault="00FC350B" w:rsidP="00BE567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350B" w:rsidRDefault="00FC350B" w:rsidP="00BE567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8E751C"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Д.Ю.Павлов</w:t>
      </w:r>
      <w:proofErr w:type="spellEnd"/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51C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C350B" w:rsidRPr="008E751C" w:rsidRDefault="00FC350B" w:rsidP="00FC350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220" w:rsidRDefault="00C41220">
      <w:bookmarkStart w:id="0" w:name="_GoBack"/>
      <w:bookmarkEnd w:id="0"/>
    </w:p>
    <w:sectPr w:rsidR="00C41220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C"/>
    <w:rsid w:val="0070376C"/>
    <w:rsid w:val="00C41220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2017-11-17T12:48:00Z</dcterms:created>
  <dcterms:modified xsi:type="dcterms:W3CDTF">2017-11-17T12:48:00Z</dcterms:modified>
</cp:coreProperties>
</file>