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40" w:rsidRDefault="00022C40" w:rsidP="00022C40">
      <w:pPr>
        <w:jc w:val="right"/>
      </w:pPr>
      <w:r>
        <w:t>Утверждаю начальник ЖЭУ – 24 Никольский В.В.</w:t>
      </w:r>
    </w:p>
    <w:p w:rsidR="00022C40" w:rsidRDefault="00022C40" w:rsidP="00022C40">
      <w:pPr>
        <w:jc w:val="right"/>
      </w:pPr>
      <w:r>
        <w:t xml:space="preserve">Перечень, стоимость материалов используемых на МКД </w:t>
      </w:r>
    </w:p>
    <w:p w:rsidR="00022C40" w:rsidRDefault="00022C40" w:rsidP="00022C40">
      <w:pPr>
        <w:tabs>
          <w:tab w:val="left" w:pos="9080"/>
        </w:tabs>
      </w:pPr>
      <w:r>
        <w:tab/>
        <w:t>Ул. Тельмана 66/1</w:t>
      </w:r>
    </w:p>
    <w:p w:rsidR="00022C40" w:rsidRDefault="00022C40" w:rsidP="00022C40">
      <w:pPr>
        <w:jc w:val="right"/>
      </w:pPr>
      <w:r>
        <w:t>За   Октябрь 2017г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810"/>
        <w:gridCol w:w="3536"/>
        <w:gridCol w:w="4102"/>
        <w:gridCol w:w="992"/>
        <w:gridCol w:w="1417"/>
        <w:gridCol w:w="1791"/>
        <w:gridCol w:w="2138"/>
        <w:gridCol w:w="236"/>
      </w:tblGrid>
      <w:tr w:rsidR="00022C40" w:rsidTr="008F4499">
        <w:trPr>
          <w:gridAfter w:val="1"/>
          <w:wAfter w:w="236" w:type="dxa"/>
        </w:trPr>
        <w:tc>
          <w:tcPr>
            <w:tcW w:w="811" w:type="dxa"/>
          </w:tcPr>
          <w:p w:rsidR="00022C40" w:rsidRDefault="00022C40" w:rsidP="008F4499">
            <w:pPr>
              <w:jc w:val="right"/>
            </w:pPr>
            <w:r>
              <w:t>№</w:t>
            </w:r>
          </w:p>
        </w:tc>
        <w:tc>
          <w:tcPr>
            <w:tcW w:w="3537" w:type="dxa"/>
          </w:tcPr>
          <w:p w:rsidR="00022C40" w:rsidRDefault="00022C40" w:rsidP="008F4499">
            <w:pPr>
              <w:jc w:val="center"/>
            </w:pPr>
            <w:r>
              <w:t>Наименование</w:t>
            </w:r>
          </w:p>
          <w:p w:rsidR="00022C40" w:rsidRDefault="00022C40" w:rsidP="008F4499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</w:tcPr>
          <w:p w:rsidR="00022C40" w:rsidRDefault="00022C40" w:rsidP="008F4499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022C40" w:rsidRDefault="00022C40" w:rsidP="008F4499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022C40" w:rsidRDefault="00022C40" w:rsidP="008F4499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022C40" w:rsidRDefault="00022C40" w:rsidP="008F4499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</w:tcPr>
          <w:p w:rsidR="00022C40" w:rsidRDefault="00022C40" w:rsidP="008F4499">
            <w:pPr>
              <w:jc w:val="center"/>
            </w:pPr>
            <w:r>
              <w:t>сумма</w:t>
            </w:r>
          </w:p>
        </w:tc>
      </w:tr>
      <w:tr w:rsidR="00022C40" w:rsidTr="008F4499">
        <w:trPr>
          <w:gridAfter w:val="1"/>
          <w:wAfter w:w="236" w:type="dxa"/>
          <w:trHeight w:val="283"/>
        </w:trPr>
        <w:tc>
          <w:tcPr>
            <w:tcW w:w="811" w:type="dxa"/>
          </w:tcPr>
          <w:p w:rsidR="00022C40" w:rsidRPr="00AC552F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022C40" w:rsidRPr="00566C9E" w:rsidRDefault="00022C40" w:rsidP="008F4499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022C40" w:rsidRPr="00050764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022C40" w:rsidRPr="00050764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022C40" w:rsidRPr="00F71EFC" w:rsidTr="008F4499">
        <w:trPr>
          <w:gridAfter w:val="1"/>
          <w:wAfter w:w="236" w:type="dxa"/>
          <w:trHeight w:val="195"/>
        </w:trPr>
        <w:tc>
          <w:tcPr>
            <w:tcW w:w="811" w:type="dxa"/>
            <w:vMerge w:val="restart"/>
          </w:tcPr>
          <w:p w:rsidR="00022C40" w:rsidRPr="00823593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 w:val="restart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vMerge w:val="restart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022C40" w:rsidRPr="00851773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vMerge w:val="restart"/>
            <w:tcBorders>
              <w:left w:val="single" w:sz="4" w:space="0" w:color="auto"/>
            </w:tcBorders>
          </w:tcPr>
          <w:p w:rsidR="00022C40" w:rsidRPr="004C0070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022C40" w:rsidRPr="00F71EFC" w:rsidTr="008F4499">
        <w:trPr>
          <w:trHeight w:val="63"/>
        </w:trPr>
        <w:tc>
          <w:tcPr>
            <w:tcW w:w="811" w:type="dxa"/>
            <w:vMerge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vMerge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022C40" w:rsidRPr="00851773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:rsidR="00022C40" w:rsidRPr="00851773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22C40" w:rsidRPr="00851773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022C40" w:rsidRPr="00F71EFC" w:rsidTr="008F4499">
        <w:trPr>
          <w:gridAfter w:val="1"/>
          <w:wAfter w:w="236" w:type="dxa"/>
        </w:trPr>
        <w:tc>
          <w:tcPr>
            <w:tcW w:w="811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022C40" w:rsidRPr="00566C9E" w:rsidRDefault="00022C40" w:rsidP="008F4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022C40" w:rsidRPr="003732AD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022C40" w:rsidRPr="006F6498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022C40" w:rsidRPr="00F71EFC" w:rsidTr="008F4499">
        <w:trPr>
          <w:gridAfter w:val="1"/>
          <w:wAfter w:w="236" w:type="dxa"/>
          <w:trHeight w:val="117"/>
        </w:trPr>
        <w:tc>
          <w:tcPr>
            <w:tcW w:w="811" w:type="dxa"/>
            <w:tcBorders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022C40" w:rsidRPr="00CD36AA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022C40" w:rsidRPr="00B96E75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022C40" w:rsidRPr="00F71EFC" w:rsidTr="008F4499">
        <w:trPr>
          <w:gridAfter w:val="1"/>
          <w:wAfter w:w="236" w:type="dxa"/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022C40" w:rsidRPr="00F71EFC" w:rsidTr="008F4499">
        <w:trPr>
          <w:gridAfter w:val="1"/>
          <w:wAfter w:w="236" w:type="dxa"/>
          <w:trHeight w:val="10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2C2A9C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022C40" w:rsidRPr="00F71EFC" w:rsidTr="008F4499">
        <w:trPr>
          <w:gridAfter w:val="1"/>
          <w:wAfter w:w="236" w:type="dxa"/>
          <w:trHeight w:val="26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2C2A9C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022C40" w:rsidRPr="00F71EFC" w:rsidTr="008F4499">
        <w:trPr>
          <w:gridAfter w:val="1"/>
          <w:wAfter w:w="236" w:type="dxa"/>
          <w:trHeight w:val="17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E74D9A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022C40" w:rsidRPr="00F71EFC" w:rsidTr="008F4499">
        <w:trPr>
          <w:gridAfter w:val="1"/>
          <w:wAfter w:w="236" w:type="dxa"/>
          <w:trHeight w:val="1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2C2A9C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8D5C16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022C40" w:rsidRPr="00F71EFC" w:rsidTr="008F4499">
        <w:trPr>
          <w:gridAfter w:val="1"/>
          <w:wAfter w:w="236" w:type="dxa"/>
          <w:trHeight w:val="63"/>
        </w:trPr>
        <w:tc>
          <w:tcPr>
            <w:tcW w:w="811" w:type="dxa"/>
            <w:tcBorders>
              <w:top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022C40" w:rsidRPr="00F71EFC" w:rsidTr="008F4499">
        <w:trPr>
          <w:gridAfter w:val="1"/>
          <w:wAfter w:w="236" w:type="dxa"/>
        </w:trPr>
        <w:tc>
          <w:tcPr>
            <w:tcW w:w="811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022C40" w:rsidRPr="00F71EFC" w:rsidTr="008F4499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022C40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22C40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22C40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022C40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022C40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022C40" w:rsidRPr="00F71EFC" w:rsidTr="008F4499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022C40" w:rsidRPr="00F71EFC" w:rsidTr="008F4499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022C40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22C40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22C40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022C40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022C40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022C40" w:rsidRPr="00F71EFC" w:rsidTr="008F4499">
        <w:trPr>
          <w:gridAfter w:val="1"/>
          <w:wAfter w:w="236" w:type="dxa"/>
          <w:trHeight w:val="2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195455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Лампа 40 </w:t>
            </w:r>
            <w:proofErr w:type="spellStart"/>
            <w:r>
              <w:rPr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157,00</w:t>
            </w:r>
          </w:p>
        </w:tc>
      </w:tr>
      <w:tr w:rsidR="00022C40" w:rsidRPr="00F71EFC" w:rsidTr="008F4499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8,8  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tabs>
                <w:tab w:val="left" w:pos="294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022C40" w:rsidRPr="00F71EFC" w:rsidTr="008F4499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157,60</w:t>
            </w:r>
          </w:p>
        </w:tc>
      </w:tr>
      <w:tr w:rsidR="00022C40" w:rsidRPr="00F71EFC" w:rsidTr="008F4499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022C40" w:rsidRPr="00566C9E" w:rsidRDefault="00022C40" w:rsidP="008F4499">
            <w:pPr>
              <w:jc w:val="right"/>
              <w:rPr>
                <w:sz w:val="16"/>
                <w:szCs w:val="16"/>
              </w:rPr>
            </w:pPr>
          </w:p>
        </w:tc>
      </w:tr>
    </w:tbl>
    <w:p w:rsidR="00022C40" w:rsidRPr="00F71EFC" w:rsidRDefault="00022C40" w:rsidP="00022C40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022C40" w:rsidRDefault="00022C40" w:rsidP="00022C40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022C40" w:rsidRDefault="00022C40" w:rsidP="00022C40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022C40" w:rsidRPr="00A451FB" w:rsidRDefault="00022C40" w:rsidP="00022C40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5C231A" w:rsidRDefault="005C231A">
      <w:bookmarkStart w:id="0" w:name="_GoBack"/>
      <w:bookmarkEnd w:id="0"/>
    </w:p>
    <w:sectPr w:rsidR="005C231A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BB"/>
    <w:rsid w:val="00022C40"/>
    <w:rsid w:val="005C231A"/>
    <w:rsid w:val="00E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2017-11-13T11:48:00Z</dcterms:created>
  <dcterms:modified xsi:type="dcterms:W3CDTF">2017-11-13T11:49:00Z</dcterms:modified>
</cp:coreProperties>
</file>