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F1" w:rsidRDefault="004138F1" w:rsidP="004138F1">
      <w:r>
        <w:t xml:space="preserve">                                                                                                                                                Утверждаю начальник ЖЭУ-19   </w:t>
      </w:r>
      <w:proofErr w:type="spellStart"/>
      <w:r>
        <w:t>Кащеева</w:t>
      </w:r>
      <w:proofErr w:type="spellEnd"/>
      <w:r>
        <w:t xml:space="preserve"> Т.М.</w:t>
      </w:r>
    </w:p>
    <w:p w:rsidR="004138F1" w:rsidRDefault="004138F1" w:rsidP="004138F1">
      <w:pPr>
        <w:jc w:val="center"/>
      </w:pPr>
    </w:p>
    <w:p w:rsidR="004138F1" w:rsidRDefault="004138F1" w:rsidP="004138F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№48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4138F1" w:rsidRDefault="004138F1" w:rsidP="004138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138F1" w:rsidRPr="000E228A" w:rsidTr="002C1EA1">
        <w:tc>
          <w:tcPr>
            <w:tcW w:w="63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138F1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4138F1" w:rsidRDefault="004138F1" w:rsidP="002C1EA1">
            <w:r>
              <w:t>эмаль</w:t>
            </w:r>
          </w:p>
        </w:tc>
        <w:tc>
          <w:tcPr>
            <w:tcW w:w="746" w:type="dxa"/>
          </w:tcPr>
          <w:p w:rsidR="004138F1" w:rsidRDefault="004138F1" w:rsidP="002C1EA1">
            <w:r>
              <w:t>кг</w:t>
            </w:r>
          </w:p>
        </w:tc>
        <w:tc>
          <w:tcPr>
            <w:tcW w:w="1287" w:type="dxa"/>
          </w:tcPr>
          <w:p w:rsidR="004138F1" w:rsidRDefault="004138F1" w:rsidP="002C1EA1">
            <w:r>
              <w:t>9</w:t>
            </w:r>
          </w:p>
        </w:tc>
        <w:tc>
          <w:tcPr>
            <w:tcW w:w="1824" w:type="dxa"/>
          </w:tcPr>
          <w:p w:rsidR="004138F1" w:rsidRDefault="004138F1" w:rsidP="002C1EA1">
            <w:r>
              <w:t>78,81</w:t>
            </w:r>
          </w:p>
        </w:tc>
        <w:tc>
          <w:tcPr>
            <w:tcW w:w="2238" w:type="dxa"/>
          </w:tcPr>
          <w:p w:rsidR="004138F1" w:rsidRDefault="004138F1" w:rsidP="002C1EA1">
            <w:r>
              <w:t>709,29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r>
              <w:t>Окрашивание дворового оборудования</w:t>
            </w:r>
          </w:p>
        </w:tc>
        <w:tc>
          <w:tcPr>
            <w:tcW w:w="4165" w:type="dxa"/>
          </w:tcPr>
          <w:p w:rsidR="004138F1" w:rsidRDefault="004138F1" w:rsidP="002C1EA1">
            <w:r>
              <w:t>Уайт спирит</w:t>
            </w:r>
          </w:p>
        </w:tc>
        <w:tc>
          <w:tcPr>
            <w:tcW w:w="746" w:type="dxa"/>
          </w:tcPr>
          <w:p w:rsidR="004138F1" w:rsidRDefault="004138F1" w:rsidP="002C1EA1">
            <w:r>
              <w:t>литр</w:t>
            </w:r>
          </w:p>
        </w:tc>
        <w:tc>
          <w:tcPr>
            <w:tcW w:w="1287" w:type="dxa"/>
          </w:tcPr>
          <w:p w:rsidR="004138F1" w:rsidRDefault="004138F1" w:rsidP="002C1EA1">
            <w:r>
              <w:t>0,29</w:t>
            </w:r>
          </w:p>
        </w:tc>
        <w:tc>
          <w:tcPr>
            <w:tcW w:w="1824" w:type="dxa"/>
          </w:tcPr>
          <w:p w:rsidR="004138F1" w:rsidRDefault="004138F1" w:rsidP="002C1EA1">
            <w:r>
              <w:t>67,79</w:t>
            </w:r>
          </w:p>
        </w:tc>
        <w:tc>
          <w:tcPr>
            <w:tcW w:w="2238" w:type="dxa"/>
          </w:tcPr>
          <w:p w:rsidR="004138F1" w:rsidRDefault="004138F1" w:rsidP="002C1EA1">
            <w:r>
              <w:t>19,65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r w:rsidRPr="004026B8">
              <w:t>Прочистка центральной канализации</w:t>
            </w:r>
          </w:p>
        </w:tc>
        <w:tc>
          <w:tcPr>
            <w:tcW w:w="4165" w:type="dxa"/>
          </w:tcPr>
          <w:p w:rsidR="004138F1" w:rsidRDefault="004138F1" w:rsidP="002C1EA1">
            <w:r>
              <w:t xml:space="preserve">Бруски </w:t>
            </w:r>
          </w:p>
        </w:tc>
        <w:tc>
          <w:tcPr>
            <w:tcW w:w="746" w:type="dxa"/>
          </w:tcPr>
          <w:p w:rsidR="004138F1" w:rsidRDefault="004138F1" w:rsidP="002C1EA1">
            <w:r>
              <w:t>М</w:t>
            </w:r>
          </w:p>
        </w:tc>
        <w:tc>
          <w:tcPr>
            <w:tcW w:w="1287" w:type="dxa"/>
          </w:tcPr>
          <w:p w:rsidR="004138F1" w:rsidRDefault="004138F1" w:rsidP="002C1EA1">
            <w:r>
              <w:t>6</w:t>
            </w:r>
          </w:p>
        </w:tc>
        <w:tc>
          <w:tcPr>
            <w:tcW w:w="1824" w:type="dxa"/>
          </w:tcPr>
          <w:p w:rsidR="004138F1" w:rsidRDefault="004138F1" w:rsidP="002C1EA1">
            <w:r>
              <w:t>62,14</w:t>
            </w:r>
          </w:p>
        </w:tc>
        <w:tc>
          <w:tcPr>
            <w:tcW w:w="2238" w:type="dxa"/>
          </w:tcPr>
          <w:p w:rsidR="004138F1" w:rsidRDefault="004138F1" w:rsidP="002C1EA1">
            <w:r>
              <w:t>372,84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Ремонт лавок</w:t>
            </w: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саморезы</w:t>
            </w:r>
            <w:proofErr w:type="spellEnd"/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6,50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шс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рщ</w:t>
            </w:r>
            <w:proofErr w:type="spellEnd"/>
          </w:p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>
            <w:r>
              <w:t>итого</w:t>
            </w:r>
          </w:p>
        </w:tc>
        <w:tc>
          <w:tcPr>
            <w:tcW w:w="2238" w:type="dxa"/>
          </w:tcPr>
          <w:p w:rsidR="004138F1" w:rsidRDefault="004138F1" w:rsidP="002C1EA1">
            <w:r>
              <w:t>1108,28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>
            <w:r>
              <w:t>Счет 2015</w:t>
            </w:r>
          </w:p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>
            <w:r>
              <w:t xml:space="preserve">Изолента </w:t>
            </w:r>
          </w:p>
        </w:tc>
        <w:tc>
          <w:tcPr>
            <w:tcW w:w="746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0,1</w:t>
            </w:r>
          </w:p>
        </w:tc>
        <w:tc>
          <w:tcPr>
            <w:tcW w:w="1824" w:type="dxa"/>
          </w:tcPr>
          <w:p w:rsidR="004138F1" w:rsidRDefault="004138F1" w:rsidP="002C1EA1">
            <w:r>
              <w:t>27,79</w:t>
            </w:r>
          </w:p>
        </w:tc>
        <w:tc>
          <w:tcPr>
            <w:tcW w:w="2238" w:type="dxa"/>
          </w:tcPr>
          <w:p w:rsidR="004138F1" w:rsidRDefault="004138F1" w:rsidP="002C1EA1">
            <w:r>
              <w:t>2,78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>
            <w:r>
              <w:t xml:space="preserve">Итого </w:t>
            </w:r>
          </w:p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>
            <w:r>
              <w:t>1124,62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r>
              <w:t xml:space="preserve">Карты обходов        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</w:tbl>
    <w:p w:rsidR="004138F1" w:rsidRDefault="004138F1" w:rsidP="004138F1">
      <w:r>
        <w:t>Инженер</w:t>
      </w:r>
    </w:p>
    <w:p w:rsidR="004138F1" w:rsidRDefault="004138F1" w:rsidP="004138F1">
      <w:r>
        <w:lastRenderedPageBreak/>
        <w:t>Мастер</w:t>
      </w:r>
    </w:p>
    <w:p w:rsidR="004138F1" w:rsidRDefault="004138F1" w:rsidP="004138F1">
      <w:r>
        <w:t>Рабочий</w:t>
      </w:r>
    </w:p>
    <w:p w:rsidR="004138F1" w:rsidRPr="008A159A" w:rsidRDefault="004138F1" w:rsidP="004138F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4138F1" w:rsidRDefault="004138F1" w:rsidP="004138F1">
      <w:pPr>
        <w:jc w:val="center"/>
      </w:pPr>
    </w:p>
    <w:p w:rsidR="004138F1" w:rsidRDefault="004138F1" w:rsidP="004138F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DF5245">
        <w:rPr>
          <w:b/>
          <w:sz w:val="28"/>
          <w:szCs w:val="28"/>
        </w:rPr>
        <w:t>ул</w:t>
      </w:r>
      <w:proofErr w:type="spellEnd"/>
      <w:proofErr w:type="gramEnd"/>
      <w:r w:rsidRPr="00DF5245">
        <w:rPr>
          <w:b/>
          <w:sz w:val="28"/>
          <w:szCs w:val="28"/>
        </w:rPr>
        <w:t xml:space="preserve"> Володарского дом №48</w:t>
      </w:r>
    </w:p>
    <w:p w:rsidR="004138F1" w:rsidRPr="00346152" w:rsidRDefault="004138F1" w:rsidP="004138F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46152">
        <w:rPr>
          <w:b/>
          <w:sz w:val="28"/>
          <w:szCs w:val="28"/>
        </w:rPr>
        <w:t>За май</w:t>
      </w:r>
      <w:r>
        <w:rPr>
          <w:b/>
          <w:sz w:val="28"/>
          <w:szCs w:val="28"/>
        </w:rPr>
        <w:t xml:space="preserve"> 2017</w:t>
      </w:r>
    </w:p>
    <w:p w:rsidR="004138F1" w:rsidRDefault="004138F1" w:rsidP="004138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4138F1" w:rsidRPr="000E228A" w:rsidTr="002C1EA1">
        <w:tc>
          <w:tcPr>
            <w:tcW w:w="63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4138F1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>
            <w:r>
              <w:t>Осмотр и обслуживание водомерного узла</w:t>
            </w:r>
          </w:p>
        </w:tc>
        <w:tc>
          <w:tcPr>
            <w:tcW w:w="326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Труба ф25</w:t>
            </w: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36,44</w:t>
            </w: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255,08</w:t>
            </w:r>
          </w:p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>
            <w:r>
              <w:t xml:space="preserve">Устранение неисправности  в эл. сети </w:t>
            </w:r>
            <w:proofErr w:type="spellStart"/>
            <w:r>
              <w:t>кв</w:t>
            </w:r>
            <w:proofErr w:type="spellEnd"/>
            <w:r>
              <w:t xml:space="preserve"> 53,2</w:t>
            </w:r>
          </w:p>
        </w:tc>
        <w:tc>
          <w:tcPr>
            <w:tcW w:w="326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Резьба ф15</w:t>
            </w: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4,94</w:t>
            </w: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4,94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>
            <w:r>
              <w:t xml:space="preserve">Смена трубопровода  х/в ф25 в подвале и </w:t>
            </w:r>
            <w:proofErr w:type="spellStart"/>
            <w:r>
              <w:t>кв</w:t>
            </w:r>
            <w:proofErr w:type="spellEnd"/>
            <w:r>
              <w:t xml:space="preserve"> 3-2,привариванием резьбы ф15 с применением </w:t>
            </w:r>
            <w:proofErr w:type="gramStart"/>
            <w:r>
              <w:t>газо сварки</w:t>
            </w:r>
            <w:proofErr w:type="gramEnd"/>
          </w:p>
        </w:tc>
        <w:tc>
          <w:tcPr>
            <w:tcW w:w="326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цемент</w:t>
            </w: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4,58</w:t>
            </w: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54,96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Смена  стального стояка х/в по кв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 xml:space="preserve">,7 на </w:t>
            </w:r>
            <w:proofErr w:type="spellStart"/>
            <w:r>
              <w:rPr>
                <w:lang w:eastAsia="en-US"/>
              </w:rPr>
              <w:t>трубопр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 xml:space="preserve"> ф32</w:t>
            </w:r>
          </w:p>
        </w:tc>
        <w:tc>
          <w:tcPr>
            <w:tcW w:w="3260" w:type="dxa"/>
          </w:tcPr>
          <w:p w:rsidR="004138F1" w:rsidRDefault="004138F1" w:rsidP="002C1EA1">
            <w:r>
              <w:t xml:space="preserve">Труба ф32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4138F1" w:rsidRDefault="004138F1" w:rsidP="002C1EA1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2</w:t>
            </w:r>
          </w:p>
        </w:tc>
        <w:tc>
          <w:tcPr>
            <w:tcW w:w="1824" w:type="dxa"/>
          </w:tcPr>
          <w:p w:rsidR="004138F1" w:rsidRDefault="004138F1" w:rsidP="002C1EA1">
            <w:r>
              <w:t>93,71</w:t>
            </w:r>
          </w:p>
        </w:tc>
        <w:tc>
          <w:tcPr>
            <w:tcW w:w="2238" w:type="dxa"/>
          </w:tcPr>
          <w:p w:rsidR="004138F1" w:rsidRDefault="004138F1" w:rsidP="002C1EA1">
            <w:r>
              <w:t>187,42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Чеканка и </w:t>
            </w:r>
            <w:proofErr w:type="spellStart"/>
            <w:r>
              <w:rPr>
                <w:lang w:eastAsia="en-US"/>
              </w:rPr>
              <w:t>кукление</w:t>
            </w:r>
            <w:proofErr w:type="spellEnd"/>
            <w:r>
              <w:rPr>
                <w:lang w:eastAsia="en-US"/>
              </w:rPr>
              <w:t xml:space="preserve"> лежака канализации в подвале дома</w:t>
            </w:r>
          </w:p>
        </w:tc>
        <w:tc>
          <w:tcPr>
            <w:tcW w:w="3260" w:type="dxa"/>
          </w:tcPr>
          <w:p w:rsidR="004138F1" w:rsidRDefault="004138F1" w:rsidP="002C1EA1">
            <w:r>
              <w:t xml:space="preserve">Труба ф32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4138F1" w:rsidRDefault="004138F1" w:rsidP="002C1EA1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2</w:t>
            </w:r>
          </w:p>
        </w:tc>
        <w:tc>
          <w:tcPr>
            <w:tcW w:w="1824" w:type="dxa"/>
          </w:tcPr>
          <w:p w:rsidR="004138F1" w:rsidRDefault="004138F1" w:rsidP="002C1EA1">
            <w:r>
              <w:t>186,0</w:t>
            </w:r>
          </w:p>
        </w:tc>
        <w:tc>
          <w:tcPr>
            <w:tcW w:w="2238" w:type="dxa"/>
          </w:tcPr>
          <w:p w:rsidR="004138F1" w:rsidRDefault="004138F1" w:rsidP="002C1EA1">
            <w:r>
              <w:t>372,0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>
            <w:r>
              <w:t>Установка хомута б/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трубопровод х/воды</w:t>
            </w:r>
          </w:p>
        </w:tc>
        <w:tc>
          <w:tcPr>
            <w:tcW w:w="3260" w:type="dxa"/>
          </w:tcPr>
          <w:p w:rsidR="004138F1" w:rsidRDefault="004138F1" w:rsidP="002C1EA1">
            <w:r>
              <w:t>Муфта пп25*/32</w:t>
            </w:r>
          </w:p>
        </w:tc>
        <w:tc>
          <w:tcPr>
            <w:tcW w:w="746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1</w:t>
            </w:r>
          </w:p>
        </w:tc>
        <w:tc>
          <w:tcPr>
            <w:tcW w:w="1824" w:type="dxa"/>
          </w:tcPr>
          <w:p w:rsidR="004138F1" w:rsidRDefault="004138F1" w:rsidP="002C1EA1">
            <w:r>
              <w:t>185,53</w:t>
            </w:r>
          </w:p>
        </w:tc>
        <w:tc>
          <w:tcPr>
            <w:tcW w:w="2238" w:type="dxa"/>
          </w:tcPr>
          <w:p w:rsidR="004138F1" w:rsidRDefault="004138F1" w:rsidP="002C1EA1">
            <w:r>
              <w:t>185,53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>
            <w:r>
              <w:t>ацетилен</w:t>
            </w:r>
          </w:p>
        </w:tc>
        <w:tc>
          <w:tcPr>
            <w:tcW w:w="746" w:type="dxa"/>
          </w:tcPr>
          <w:p w:rsidR="004138F1" w:rsidRDefault="004138F1" w:rsidP="002C1EA1">
            <w:r>
              <w:t>кг</w:t>
            </w:r>
          </w:p>
        </w:tc>
        <w:tc>
          <w:tcPr>
            <w:tcW w:w="1287" w:type="dxa"/>
          </w:tcPr>
          <w:p w:rsidR="004138F1" w:rsidRDefault="004138F1" w:rsidP="002C1EA1">
            <w:r>
              <w:t>0,31</w:t>
            </w:r>
          </w:p>
        </w:tc>
        <w:tc>
          <w:tcPr>
            <w:tcW w:w="1824" w:type="dxa"/>
          </w:tcPr>
          <w:p w:rsidR="004138F1" w:rsidRDefault="004138F1" w:rsidP="002C1EA1">
            <w:r>
              <w:t>440,68</w:t>
            </w:r>
          </w:p>
        </w:tc>
        <w:tc>
          <w:tcPr>
            <w:tcW w:w="2238" w:type="dxa"/>
          </w:tcPr>
          <w:p w:rsidR="004138F1" w:rsidRDefault="004138F1" w:rsidP="002C1EA1">
            <w:r>
              <w:t>137,7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>
            <w:r>
              <w:t>кислород</w:t>
            </w:r>
          </w:p>
        </w:tc>
        <w:tc>
          <w:tcPr>
            <w:tcW w:w="746" w:type="dxa"/>
          </w:tcPr>
          <w:p w:rsidR="004138F1" w:rsidRDefault="004138F1" w:rsidP="002C1EA1">
            <w:r>
              <w:t>М3</w:t>
            </w:r>
          </w:p>
        </w:tc>
        <w:tc>
          <w:tcPr>
            <w:tcW w:w="1287" w:type="dxa"/>
          </w:tcPr>
          <w:p w:rsidR="004138F1" w:rsidRDefault="004138F1" w:rsidP="002C1EA1">
            <w:r>
              <w:t>0,38</w:t>
            </w:r>
          </w:p>
        </w:tc>
        <w:tc>
          <w:tcPr>
            <w:tcW w:w="1824" w:type="dxa"/>
          </w:tcPr>
          <w:p w:rsidR="004138F1" w:rsidRDefault="004138F1" w:rsidP="002C1EA1">
            <w:r>
              <w:t>79,1</w:t>
            </w:r>
          </w:p>
        </w:tc>
        <w:tc>
          <w:tcPr>
            <w:tcW w:w="2238" w:type="dxa"/>
          </w:tcPr>
          <w:p w:rsidR="004138F1" w:rsidRDefault="004138F1" w:rsidP="002C1EA1">
            <w:r>
              <w:t>29,7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4138F1" w:rsidRDefault="004138F1" w:rsidP="002C1EA1">
            <w:r>
              <w:t>кг</w:t>
            </w:r>
          </w:p>
        </w:tc>
        <w:tc>
          <w:tcPr>
            <w:tcW w:w="1287" w:type="dxa"/>
          </w:tcPr>
          <w:p w:rsidR="004138F1" w:rsidRDefault="004138F1" w:rsidP="002C1EA1">
            <w:r>
              <w:t>0,062</w:t>
            </w:r>
          </w:p>
        </w:tc>
        <w:tc>
          <w:tcPr>
            <w:tcW w:w="1824" w:type="dxa"/>
          </w:tcPr>
          <w:p w:rsidR="004138F1" w:rsidRDefault="004138F1" w:rsidP="002C1EA1">
            <w:r>
              <w:t>68,65</w:t>
            </w:r>
          </w:p>
        </w:tc>
        <w:tc>
          <w:tcPr>
            <w:tcW w:w="2238" w:type="dxa"/>
          </w:tcPr>
          <w:p w:rsidR="004138F1" w:rsidRDefault="004138F1" w:rsidP="002C1EA1">
            <w:r>
              <w:t>4,29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>
            <w:proofErr w:type="spellStart"/>
            <w:r>
              <w:t>техпластина</w:t>
            </w:r>
            <w:proofErr w:type="spellEnd"/>
          </w:p>
        </w:tc>
        <w:tc>
          <w:tcPr>
            <w:tcW w:w="746" w:type="dxa"/>
          </w:tcPr>
          <w:p w:rsidR="004138F1" w:rsidRDefault="004138F1" w:rsidP="002C1EA1">
            <w:r>
              <w:t>кг</w:t>
            </w:r>
          </w:p>
        </w:tc>
        <w:tc>
          <w:tcPr>
            <w:tcW w:w="1287" w:type="dxa"/>
          </w:tcPr>
          <w:p w:rsidR="004138F1" w:rsidRDefault="004138F1" w:rsidP="002C1EA1">
            <w:r>
              <w:t>0,2</w:t>
            </w:r>
          </w:p>
        </w:tc>
        <w:tc>
          <w:tcPr>
            <w:tcW w:w="1824" w:type="dxa"/>
          </w:tcPr>
          <w:p w:rsidR="004138F1" w:rsidRDefault="004138F1" w:rsidP="002C1EA1">
            <w:r>
              <w:t>223,05</w:t>
            </w:r>
          </w:p>
        </w:tc>
        <w:tc>
          <w:tcPr>
            <w:tcW w:w="2238" w:type="dxa"/>
          </w:tcPr>
          <w:p w:rsidR="004138F1" w:rsidRDefault="004138F1" w:rsidP="002C1EA1">
            <w:r>
              <w:t>44,61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5495" w:type="dxa"/>
            <w:gridSpan w:val="2"/>
            <w:vMerge w:val="restart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>
            <w:r>
              <w:t>Итого:</w:t>
            </w:r>
          </w:p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>
            <w:r>
              <w:t>1276,23</w:t>
            </w:r>
          </w:p>
        </w:tc>
      </w:tr>
      <w:tr w:rsidR="004138F1" w:rsidTr="002C1EA1">
        <w:trPr>
          <w:trHeight w:val="276"/>
        </w:trPr>
        <w:tc>
          <w:tcPr>
            <w:tcW w:w="5495" w:type="dxa"/>
            <w:gridSpan w:val="2"/>
            <w:vMerge/>
          </w:tcPr>
          <w:p w:rsidR="004138F1" w:rsidRDefault="004138F1" w:rsidP="002C1EA1"/>
        </w:tc>
        <w:tc>
          <w:tcPr>
            <w:tcW w:w="9355" w:type="dxa"/>
            <w:gridSpan w:val="5"/>
            <w:vMerge w:val="restart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>
            <w:pPr>
              <w:tabs>
                <w:tab w:val="left" w:pos="3780"/>
              </w:tabs>
            </w:pPr>
            <w:r>
              <w:t>Карты обходов:</w:t>
            </w:r>
            <w:r>
              <w:tab/>
              <w:t>6</w:t>
            </w:r>
          </w:p>
        </w:tc>
        <w:tc>
          <w:tcPr>
            <w:tcW w:w="9355" w:type="dxa"/>
            <w:gridSpan w:val="5"/>
            <w:vMerge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865" w:type="dxa"/>
          </w:tcPr>
          <w:p w:rsidR="004138F1" w:rsidRDefault="004138F1" w:rsidP="002C1EA1"/>
        </w:tc>
        <w:tc>
          <w:tcPr>
            <w:tcW w:w="3260" w:type="dxa"/>
          </w:tcPr>
          <w:p w:rsidR="004138F1" w:rsidRDefault="004138F1" w:rsidP="002C1EA1">
            <w:r>
              <w:t>Итого:</w:t>
            </w:r>
          </w:p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</w:tbl>
    <w:p w:rsidR="004138F1" w:rsidRDefault="004138F1" w:rsidP="004138F1">
      <w:r>
        <w:t>Инженер</w:t>
      </w:r>
    </w:p>
    <w:p w:rsidR="004138F1" w:rsidRDefault="004138F1" w:rsidP="004138F1">
      <w:r>
        <w:t>Мастер</w:t>
      </w:r>
    </w:p>
    <w:p w:rsidR="004138F1" w:rsidRDefault="004138F1" w:rsidP="004138F1">
      <w:r>
        <w:t>Рабочий</w:t>
      </w:r>
    </w:p>
    <w:p w:rsidR="004138F1" w:rsidRPr="008A159A" w:rsidRDefault="004138F1" w:rsidP="004138F1"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4138F1" w:rsidRDefault="004138F1" w:rsidP="004138F1">
      <w:pPr>
        <w:jc w:val="center"/>
      </w:pPr>
    </w:p>
    <w:p w:rsidR="004138F1" w:rsidRDefault="004138F1" w:rsidP="004138F1"/>
    <w:p w:rsidR="004138F1" w:rsidRDefault="004138F1" w:rsidP="004138F1">
      <w:pPr>
        <w:jc w:val="center"/>
      </w:pPr>
    </w:p>
    <w:p w:rsidR="004138F1" w:rsidRDefault="004138F1" w:rsidP="004138F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№48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                                         за_июнь_2017г</w:t>
      </w:r>
    </w:p>
    <w:p w:rsidR="004138F1" w:rsidRDefault="004138F1" w:rsidP="004138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138F1" w:rsidRPr="000E228A" w:rsidTr="002C1EA1">
        <w:tc>
          <w:tcPr>
            <w:tcW w:w="63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138F1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3960" w:type="dxa"/>
          </w:tcPr>
          <w:p w:rsidR="004138F1" w:rsidRDefault="004138F1" w:rsidP="002C1EA1"/>
        </w:tc>
        <w:tc>
          <w:tcPr>
            <w:tcW w:w="4165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</w:tbl>
    <w:p w:rsidR="004138F1" w:rsidRDefault="004138F1" w:rsidP="004138F1">
      <w:r>
        <w:t>Инженер</w:t>
      </w:r>
    </w:p>
    <w:p w:rsidR="004138F1" w:rsidRDefault="004138F1" w:rsidP="004138F1">
      <w:r>
        <w:t>Мастер</w:t>
      </w:r>
    </w:p>
    <w:p w:rsidR="004138F1" w:rsidRDefault="004138F1" w:rsidP="004138F1">
      <w:r>
        <w:t>Рабочий</w:t>
      </w:r>
    </w:p>
    <w:p w:rsidR="004138F1" w:rsidRPr="008A159A" w:rsidRDefault="004138F1" w:rsidP="004138F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138F1" w:rsidRDefault="004138F1" w:rsidP="004138F1">
      <w:pPr>
        <w:jc w:val="center"/>
      </w:pPr>
    </w:p>
    <w:p w:rsidR="004138F1" w:rsidRDefault="004138F1" w:rsidP="004138F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№48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                                         За июль______2017__г</w:t>
      </w:r>
    </w:p>
    <w:p w:rsidR="004138F1" w:rsidRDefault="004138F1" w:rsidP="004138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4138F1" w:rsidRPr="000E228A" w:rsidTr="002C1EA1">
        <w:tc>
          <w:tcPr>
            <w:tcW w:w="63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4138F1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кранов ф15,ф25 и сгона ф15 на холодной воде с применением газосварки</w:t>
            </w:r>
          </w:p>
        </w:tc>
        <w:tc>
          <w:tcPr>
            <w:tcW w:w="3402" w:type="dxa"/>
          </w:tcPr>
          <w:p w:rsidR="004138F1" w:rsidRDefault="004138F1" w:rsidP="002C1EA1">
            <w:r>
              <w:t>кислород</w:t>
            </w:r>
          </w:p>
        </w:tc>
        <w:tc>
          <w:tcPr>
            <w:tcW w:w="746" w:type="dxa"/>
          </w:tcPr>
          <w:p w:rsidR="004138F1" w:rsidRDefault="004138F1" w:rsidP="002C1EA1">
            <w:r>
              <w:t>М3</w:t>
            </w:r>
          </w:p>
        </w:tc>
        <w:tc>
          <w:tcPr>
            <w:tcW w:w="1287" w:type="dxa"/>
          </w:tcPr>
          <w:p w:rsidR="004138F1" w:rsidRDefault="004138F1" w:rsidP="002C1EA1">
            <w:r>
              <w:t>0,4</w:t>
            </w:r>
          </w:p>
        </w:tc>
        <w:tc>
          <w:tcPr>
            <w:tcW w:w="1824" w:type="dxa"/>
          </w:tcPr>
          <w:p w:rsidR="004138F1" w:rsidRDefault="004138F1" w:rsidP="002C1EA1">
            <w:r>
              <w:t>79,1</w:t>
            </w:r>
          </w:p>
        </w:tc>
        <w:tc>
          <w:tcPr>
            <w:tcW w:w="2238" w:type="dxa"/>
          </w:tcPr>
          <w:p w:rsidR="004138F1" w:rsidRDefault="004138F1" w:rsidP="002C1EA1">
            <w:r w:rsidRPr="00C21D84">
              <w:t>31,64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4138F1" w:rsidRDefault="004138F1" w:rsidP="002C1EA1">
            <w:r>
              <w:t>Кран ф25</w:t>
            </w:r>
          </w:p>
        </w:tc>
        <w:tc>
          <w:tcPr>
            <w:tcW w:w="746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1</w:t>
            </w:r>
          </w:p>
        </w:tc>
        <w:tc>
          <w:tcPr>
            <w:tcW w:w="1824" w:type="dxa"/>
          </w:tcPr>
          <w:p w:rsidR="004138F1" w:rsidRDefault="004138F1" w:rsidP="002C1EA1">
            <w:r>
              <w:t>368,54</w:t>
            </w:r>
          </w:p>
        </w:tc>
        <w:tc>
          <w:tcPr>
            <w:tcW w:w="2238" w:type="dxa"/>
          </w:tcPr>
          <w:p w:rsidR="004138F1" w:rsidRDefault="004138F1" w:rsidP="002C1EA1">
            <w:r>
              <w:t>368,54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4138F1" w:rsidRDefault="004138F1" w:rsidP="002C1EA1">
            <w:r>
              <w:t>Кран ф15</w:t>
            </w:r>
          </w:p>
        </w:tc>
        <w:tc>
          <w:tcPr>
            <w:tcW w:w="746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1</w:t>
            </w:r>
          </w:p>
        </w:tc>
        <w:tc>
          <w:tcPr>
            <w:tcW w:w="1824" w:type="dxa"/>
          </w:tcPr>
          <w:p w:rsidR="004138F1" w:rsidRDefault="004138F1" w:rsidP="002C1EA1">
            <w:r>
              <w:t>121,97</w:t>
            </w:r>
          </w:p>
        </w:tc>
        <w:tc>
          <w:tcPr>
            <w:tcW w:w="2238" w:type="dxa"/>
          </w:tcPr>
          <w:p w:rsidR="004138F1" w:rsidRDefault="004138F1" w:rsidP="002C1EA1">
            <w:r>
              <w:t>121,97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4138F1" w:rsidRDefault="004138F1" w:rsidP="002C1EA1">
            <w:r>
              <w:t>Сгон ф15(на резьбу)</w:t>
            </w:r>
          </w:p>
        </w:tc>
        <w:tc>
          <w:tcPr>
            <w:tcW w:w="746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1</w:t>
            </w:r>
          </w:p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>
            <w:r>
              <w:t>Списан след месяц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>
            <w:r>
              <w:t>ацетилен</w:t>
            </w:r>
          </w:p>
        </w:tc>
        <w:tc>
          <w:tcPr>
            <w:tcW w:w="746" w:type="dxa"/>
          </w:tcPr>
          <w:p w:rsidR="004138F1" w:rsidRDefault="004138F1" w:rsidP="002C1EA1">
            <w:r>
              <w:t>кг</w:t>
            </w:r>
          </w:p>
        </w:tc>
        <w:tc>
          <w:tcPr>
            <w:tcW w:w="1287" w:type="dxa"/>
          </w:tcPr>
          <w:p w:rsidR="004138F1" w:rsidRDefault="004138F1" w:rsidP="002C1EA1">
            <w:r>
              <w:t>0,1</w:t>
            </w:r>
          </w:p>
        </w:tc>
        <w:tc>
          <w:tcPr>
            <w:tcW w:w="1824" w:type="dxa"/>
          </w:tcPr>
          <w:p w:rsidR="004138F1" w:rsidRDefault="004138F1" w:rsidP="002C1EA1">
            <w:r>
              <w:t>440,68</w:t>
            </w:r>
          </w:p>
        </w:tc>
        <w:tc>
          <w:tcPr>
            <w:tcW w:w="2238" w:type="dxa"/>
          </w:tcPr>
          <w:p w:rsidR="004138F1" w:rsidRDefault="004138F1" w:rsidP="002C1EA1">
            <w:r>
              <w:t>44,07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4138F1" w:rsidRDefault="004138F1" w:rsidP="002C1EA1">
            <w:r>
              <w:t>кг</w:t>
            </w:r>
          </w:p>
        </w:tc>
        <w:tc>
          <w:tcPr>
            <w:tcW w:w="1287" w:type="dxa"/>
          </w:tcPr>
          <w:p w:rsidR="004138F1" w:rsidRDefault="004138F1" w:rsidP="002C1EA1">
            <w:r>
              <w:t>0,04</w:t>
            </w:r>
          </w:p>
        </w:tc>
        <w:tc>
          <w:tcPr>
            <w:tcW w:w="1824" w:type="dxa"/>
          </w:tcPr>
          <w:p w:rsidR="004138F1" w:rsidRDefault="004138F1" w:rsidP="002C1EA1">
            <w:r>
              <w:t>68,64</w:t>
            </w:r>
          </w:p>
        </w:tc>
        <w:tc>
          <w:tcPr>
            <w:tcW w:w="2238" w:type="dxa"/>
          </w:tcPr>
          <w:p w:rsidR="004138F1" w:rsidRDefault="004138F1" w:rsidP="002C1EA1">
            <w:r>
              <w:t>2,75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>
            <w:r>
              <w:t>итого</w:t>
            </w:r>
          </w:p>
        </w:tc>
        <w:tc>
          <w:tcPr>
            <w:tcW w:w="2238" w:type="dxa"/>
          </w:tcPr>
          <w:p w:rsidR="004138F1" w:rsidRDefault="004138F1" w:rsidP="002C1EA1">
            <w:r>
              <w:t>568,97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r>
              <w:t>к/о  6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</w:tbl>
    <w:p w:rsidR="004138F1" w:rsidRDefault="004138F1" w:rsidP="004138F1">
      <w:r>
        <w:t>Инженер</w:t>
      </w:r>
    </w:p>
    <w:p w:rsidR="004138F1" w:rsidRDefault="004138F1" w:rsidP="004138F1">
      <w:r>
        <w:t>Мастер</w:t>
      </w:r>
    </w:p>
    <w:p w:rsidR="004138F1" w:rsidRDefault="004138F1" w:rsidP="004138F1">
      <w:r>
        <w:t>Рабочий</w:t>
      </w:r>
    </w:p>
    <w:p w:rsidR="004138F1" w:rsidRPr="008A159A" w:rsidRDefault="004138F1" w:rsidP="004138F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138F1" w:rsidRDefault="004138F1" w:rsidP="004138F1">
      <w:pPr>
        <w:jc w:val="center"/>
      </w:pPr>
    </w:p>
    <w:p w:rsidR="004138F1" w:rsidRDefault="004138F1" w:rsidP="004138F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№48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                                         За август______2017_г</w:t>
      </w:r>
    </w:p>
    <w:p w:rsidR="004138F1" w:rsidRDefault="004138F1" w:rsidP="004138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4436"/>
        <w:gridCol w:w="3687"/>
        <w:gridCol w:w="750"/>
        <w:gridCol w:w="1290"/>
        <w:gridCol w:w="1823"/>
        <w:gridCol w:w="7"/>
        <w:gridCol w:w="2228"/>
      </w:tblGrid>
      <w:tr w:rsidR="004138F1" w:rsidRPr="000E228A" w:rsidTr="002C1EA1">
        <w:tc>
          <w:tcPr>
            <w:tcW w:w="629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36" w:type="dxa"/>
          </w:tcPr>
          <w:p w:rsidR="004138F1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7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3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5" w:type="dxa"/>
            <w:gridSpan w:val="2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9785" w:type="dxa"/>
            <w:gridSpan w:val="6"/>
          </w:tcPr>
          <w:p w:rsidR="004138F1" w:rsidRPr="00505C72" w:rsidRDefault="004138F1" w:rsidP="002C1EA1">
            <w:pPr>
              <w:jc w:val="center"/>
              <w:rPr>
                <w:b/>
              </w:rPr>
            </w:pPr>
            <w:r w:rsidRPr="00505C72">
              <w:rPr>
                <w:b/>
              </w:rPr>
              <w:t>2015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r>
              <w:t>Замена выключателя</w:t>
            </w:r>
          </w:p>
        </w:tc>
        <w:tc>
          <w:tcPr>
            <w:tcW w:w="3687" w:type="dxa"/>
          </w:tcPr>
          <w:p w:rsidR="004138F1" w:rsidRDefault="004138F1" w:rsidP="002C1EA1">
            <w:r>
              <w:t xml:space="preserve">Выключатель </w:t>
            </w:r>
            <w:proofErr w:type="spellStart"/>
            <w:r>
              <w:t>скр</w:t>
            </w:r>
            <w:proofErr w:type="spellEnd"/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1</w:t>
            </w:r>
          </w:p>
        </w:tc>
        <w:tc>
          <w:tcPr>
            <w:tcW w:w="1823" w:type="dxa"/>
          </w:tcPr>
          <w:p w:rsidR="004138F1" w:rsidRDefault="004138F1" w:rsidP="002C1EA1">
            <w:r>
              <w:t>38,81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38,81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7" w:type="dxa"/>
          </w:tcPr>
          <w:p w:rsidR="004138F1" w:rsidRDefault="004138F1" w:rsidP="002C1EA1">
            <w:r>
              <w:t>Изолента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0,2</w:t>
            </w:r>
          </w:p>
        </w:tc>
        <w:tc>
          <w:tcPr>
            <w:tcW w:w="1823" w:type="dxa"/>
          </w:tcPr>
          <w:p w:rsidR="004138F1" w:rsidRDefault="004138F1" w:rsidP="002C1EA1">
            <w:r>
              <w:t>26,44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5,28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r>
              <w:t xml:space="preserve">Замена патрона </w:t>
            </w:r>
          </w:p>
        </w:tc>
        <w:tc>
          <w:tcPr>
            <w:tcW w:w="3687" w:type="dxa"/>
          </w:tcPr>
          <w:p w:rsidR="004138F1" w:rsidRDefault="004138F1" w:rsidP="002C1EA1">
            <w:r>
              <w:t>Патрон подвесной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1</w:t>
            </w:r>
          </w:p>
        </w:tc>
        <w:tc>
          <w:tcPr>
            <w:tcW w:w="1823" w:type="dxa"/>
          </w:tcPr>
          <w:p w:rsidR="004138F1" w:rsidRDefault="004138F1" w:rsidP="002C1EA1">
            <w:r>
              <w:t>15,50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15,50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r>
              <w:t>Замена лампы</w:t>
            </w:r>
          </w:p>
        </w:tc>
        <w:tc>
          <w:tcPr>
            <w:tcW w:w="3687" w:type="dxa"/>
          </w:tcPr>
          <w:p w:rsidR="004138F1" w:rsidRDefault="004138F1" w:rsidP="002C1EA1">
            <w:r>
              <w:t>Лампа галогеновая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1</w:t>
            </w:r>
          </w:p>
        </w:tc>
        <w:tc>
          <w:tcPr>
            <w:tcW w:w="1823" w:type="dxa"/>
          </w:tcPr>
          <w:p w:rsidR="004138F1" w:rsidRDefault="004138F1" w:rsidP="002C1EA1">
            <w:r>
              <w:t>57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57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r>
              <w:t xml:space="preserve">Смена ламп </w:t>
            </w:r>
          </w:p>
        </w:tc>
        <w:tc>
          <w:tcPr>
            <w:tcW w:w="3687" w:type="dxa"/>
          </w:tcPr>
          <w:p w:rsidR="004138F1" w:rsidRDefault="004138F1" w:rsidP="002C1EA1">
            <w:r>
              <w:t>Лампы ЛОН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4</w:t>
            </w:r>
          </w:p>
        </w:tc>
        <w:tc>
          <w:tcPr>
            <w:tcW w:w="1823" w:type="dxa"/>
          </w:tcPr>
          <w:p w:rsidR="004138F1" w:rsidRDefault="004138F1" w:rsidP="002C1EA1">
            <w:r>
              <w:t>7,71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30,84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Pr="00505C72" w:rsidRDefault="004138F1" w:rsidP="002C1EA1">
            <w:pPr>
              <w:rPr>
                <w:b/>
              </w:rPr>
            </w:pPr>
            <w:r w:rsidRPr="00505C72">
              <w:rPr>
                <w:b/>
              </w:rPr>
              <w:t xml:space="preserve">Итого </w:t>
            </w:r>
          </w:p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Pr="00270B51" w:rsidRDefault="004138F1" w:rsidP="002C1EA1">
            <w:pPr>
              <w:rPr>
                <w:b/>
                <w:i/>
              </w:rPr>
            </w:pPr>
          </w:p>
        </w:tc>
        <w:tc>
          <w:tcPr>
            <w:tcW w:w="2235" w:type="dxa"/>
            <w:gridSpan w:val="2"/>
          </w:tcPr>
          <w:p w:rsidR="004138F1" w:rsidRPr="00270B51" w:rsidRDefault="004138F1" w:rsidP="002C1EA1">
            <w:pPr>
              <w:rPr>
                <w:b/>
                <w:i/>
              </w:rPr>
            </w:pPr>
            <w:r w:rsidRPr="00270B51">
              <w:rPr>
                <w:b/>
                <w:i/>
              </w:rPr>
              <w:t>147,43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9785" w:type="dxa"/>
            <w:gridSpan w:val="6"/>
          </w:tcPr>
          <w:p w:rsidR="004138F1" w:rsidRPr="00270B51" w:rsidRDefault="004138F1" w:rsidP="002C1EA1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270B51">
              <w:rPr>
                <w:b/>
              </w:rPr>
              <w:t xml:space="preserve"> 2023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r>
              <w:t>Смена сгона с подогревом в подвале х/</w:t>
            </w:r>
            <w:proofErr w:type="gramStart"/>
            <w:r>
              <w:t>в</w:t>
            </w:r>
            <w:proofErr w:type="gramEnd"/>
          </w:p>
        </w:tc>
        <w:tc>
          <w:tcPr>
            <w:tcW w:w="3687" w:type="dxa"/>
          </w:tcPr>
          <w:p w:rsidR="004138F1" w:rsidRDefault="004138F1" w:rsidP="002C1EA1">
            <w:r>
              <w:t>Сгон ф 15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1</w:t>
            </w:r>
          </w:p>
        </w:tc>
        <w:tc>
          <w:tcPr>
            <w:tcW w:w="1830" w:type="dxa"/>
            <w:gridSpan w:val="2"/>
          </w:tcPr>
          <w:p w:rsidR="004138F1" w:rsidRDefault="004138F1" w:rsidP="002C1EA1">
            <w:r>
              <w:t>12,57</w:t>
            </w:r>
          </w:p>
        </w:tc>
        <w:tc>
          <w:tcPr>
            <w:tcW w:w="2228" w:type="dxa"/>
          </w:tcPr>
          <w:p w:rsidR="004138F1" w:rsidRDefault="004138F1" w:rsidP="002C1EA1">
            <w:r>
              <w:t>12,57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>
            <w:r>
              <w:t>кислород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90" w:type="dxa"/>
          </w:tcPr>
          <w:p w:rsidR="004138F1" w:rsidRDefault="004138F1" w:rsidP="002C1EA1">
            <w:r>
              <w:t>0,35</w:t>
            </w:r>
          </w:p>
        </w:tc>
        <w:tc>
          <w:tcPr>
            <w:tcW w:w="1830" w:type="dxa"/>
            <w:gridSpan w:val="2"/>
          </w:tcPr>
          <w:p w:rsidR="004138F1" w:rsidRDefault="004138F1" w:rsidP="002C1EA1">
            <w:r>
              <w:t>79,10</w:t>
            </w:r>
          </w:p>
        </w:tc>
        <w:tc>
          <w:tcPr>
            <w:tcW w:w="2228" w:type="dxa"/>
          </w:tcPr>
          <w:p w:rsidR="004138F1" w:rsidRDefault="004138F1" w:rsidP="002C1EA1">
            <w:r>
              <w:t>27,69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3687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ацетилен</w:t>
            </w:r>
          </w:p>
        </w:tc>
        <w:tc>
          <w:tcPr>
            <w:tcW w:w="750" w:type="dxa"/>
          </w:tcPr>
          <w:p w:rsidR="004138F1" w:rsidRDefault="004138F1" w:rsidP="002C1EA1">
            <w:r>
              <w:t>кг</w:t>
            </w:r>
          </w:p>
        </w:tc>
        <w:tc>
          <w:tcPr>
            <w:tcW w:w="1290" w:type="dxa"/>
          </w:tcPr>
          <w:p w:rsidR="004138F1" w:rsidRDefault="004138F1" w:rsidP="002C1EA1">
            <w:r>
              <w:t>0,25</w:t>
            </w:r>
          </w:p>
        </w:tc>
        <w:tc>
          <w:tcPr>
            <w:tcW w:w="1823" w:type="dxa"/>
          </w:tcPr>
          <w:p w:rsidR="004138F1" w:rsidRDefault="004138F1" w:rsidP="002C1EA1">
            <w:r>
              <w:t>440,67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110,17</w:t>
            </w:r>
          </w:p>
        </w:tc>
      </w:tr>
      <w:tr w:rsidR="004138F1" w:rsidTr="002C1EA1">
        <w:trPr>
          <w:trHeight w:val="70"/>
        </w:trPr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687" w:type="dxa"/>
          </w:tcPr>
          <w:p w:rsidR="004138F1" w:rsidRDefault="004138F1" w:rsidP="002C1EA1">
            <w:r>
              <w:t>набивка</w:t>
            </w:r>
          </w:p>
        </w:tc>
        <w:tc>
          <w:tcPr>
            <w:tcW w:w="750" w:type="dxa"/>
          </w:tcPr>
          <w:p w:rsidR="004138F1" w:rsidRDefault="004138F1" w:rsidP="002C1EA1">
            <w:r>
              <w:t>кг</w:t>
            </w:r>
          </w:p>
        </w:tc>
        <w:tc>
          <w:tcPr>
            <w:tcW w:w="1290" w:type="dxa"/>
          </w:tcPr>
          <w:p w:rsidR="004138F1" w:rsidRDefault="004138F1" w:rsidP="002C1EA1">
            <w:r>
              <w:t>0,04</w:t>
            </w:r>
          </w:p>
        </w:tc>
        <w:tc>
          <w:tcPr>
            <w:tcW w:w="1823" w:type="dxa"/>
          </w:tcPr>
          <w:p w:rsidR="004138F1" w:rsidRDefault="004138F1" w:rsidP="002C1EA1">
            <w:r>
              <w:t>224,00</w:t>
            </w:r>
          </w:p>
        </w:tc>
        <w:tc>
          <w:tcPr>
            <w:tcW w:w="2235" w:type="dxa"/>
            <w:gridSpan w:val="2"/>
          </w:tcPr>
          <w:p w:rsidR="004138F1" w:rsidRPr="00F33DAA" w:rsidRDefault="004138F1" w:rsidP="002C1EA1">
            <w:r w:rsidRPr="00F33DAA">
              <w:t>8,96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687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5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90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823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16,95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>
            <w:r>
              <w:t>итого</w:t>
            </w:r>
          </w:p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Pr="00270B51" w:rsidRDefault="004138F1" w:rsidP="002C1EA1">
            <w:pPr>
              <w:rPr>
                <w:b/>
                <w:i/>
              </w:rPr>
            </w:pPr>
            <w:r>
              <w:rPr>
                <w:b/>
                <w:i/>
              </w:rPr>
              <w:t>176,34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9785" w:type="dxa"/>
            <w:gridSpan w:val="6"/>
          </w:tcPr>
          <w:p w:rsidR="004138F1" w:rsidRPr="007D39BA" w:rsidRDefault="004138F1" w:rsidP="002C1EA1">
            <w:pPr>
              <w:rPr>
                <w:b/>
              </w:rPr>
            </w:pPr>
            <w:r>
              <w:t xml:space="preserve">                                                                                     </w:t>
            </w:r>
            <w:r w:rsidRPr="007D39BA">
              <w:rPr>
                <w:b/>
              </w:rPr>
              <w:t>2027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>
            <w:r>
              <w:t>круг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1</w:t>
            </w:r>
          </w:p>
        </w:tc>
        <w:tc>
          <w:tcPr>
            <w:tcW w:w="1823" w:type="dxa"/>
          </w:tcPr>
          <w:p w:rsidR="004138F1" w:rsidRDefault="004138F1" w:rsidP="002C1EA1">
            <w:r>
              <w:t>15,68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15,68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>
            <w:r>
              <w:t>итого</w:t>
            </w:r>
          </w:p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Pr="007D39BA" w:rsidRDefault="004138F1" w:rsidP="002C1EA1">
            <w:pPr>
              <w:rPr>
                <w:b/>
                <w:i/>
              </w:rPr>
            </w:pPr>
            <w:r w:rsidRPr="007D39BA">
              <w:rPr>
                <w:b/>
                <w:i/>
              </w:rPr>
              <w:t>15,68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9785" w:type="dxa"/>
            <w:gridSpan w:val="6"/>
          </w:tcPr>
          <w:p w:rsidR="004138F1" w:rsidRPr="00E15ED4" w:rsidRDefault="004138F1" w:rsidP="002C1EA1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E15ED4">
              <w:rPr>
                <w:b/>
              </w:rPr>
              <w:t xml:space="preserve"> 2016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>
            <w:r>
              <w:t>мешки</w:t>
            </w:r>
          </w:p>
        </w:tc>
        <w:tc>
          <w:tcPr>
            <w:tcW w:w="750" w:type="dxa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4138F1" w:rsidRDefault="004138F1" w:rsidP="002C1EA1">
            <w:r>
              <w:t>2</w:t>
            </w:r>
          </w:p>
        </w:tc>
        <w:tc>
          <w:tcPr>
            <w:tcW w:w="1823" w:type="dxa"/>
          </w:tcPr>
          <w:p w:rsidR="004138F1" w:rsidRDefault="004138F1" w:rsidP="002C1EA1">
            <w:r>
              <w:t>10,68</w:t>
            </w:r>
          </w:p>
        </w:tc>
        <w:tc>
          <w:tcPr>
            <w:tcW w:w="2235" w:type="dxa"/>
            <w:gridSpan w:val="2"/>
          </w:tcPr>
          <w:p w:rsidR="004138F1" w:rsidRDefault="004138F1" w:rsidP="002C1EA1">
            <w:r>
              <w:t>21,36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>
            <w:r>
              <w:t>итого</w:t>
            </w:r>
          </w:p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Pr="00E15ED4" w:rsidRDefault="004138F1" w:rsidP="002C1EA1">
            <w:pPr>
              <w:rPr>
                <w:b/>
                <w:i/>
              </w:rPr>
            </w:pPr>
            <w:r w:rsidRPr="00E15ED4">
              <w:rPr>
                <w:b/>
                <w:i/>
              </w:rPr>
              <w:t>21,36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4436" w:type="dxa"/>
          </w:tcPr>
          <w:p w:rsidR="004138F1" w:rsidRDefault="004138F1" w:rsidP="002C1EA1"/>
        </w:tc>
        <w:tc>
          <w:tcPr>
            <w:tcW w:w="3687" w:type="dxa"/>
          </w:tcPr>
          <w:p w:rsidR="004138F1" w:rsidRDefault="004138F1" w:rsidP="002C1EA1"/>
        </w:tc>
        <w:tc>
          <w:tcPr>
            <w:tcW w:w="750" w:type="dxa"/>
          </w:tcPr>
          <w:p w:rsidR="004138F1" w:rsidRDefault="004138F1" w:rsidP="002C1EA1"/>
        </w:tc>
        <w:tc>
          <w:tcPr>
            <w:tcW w:w="1290" w:type="dxa"/>
          </w:tcPr>
          <w:p w:rsidR="004138F1" w:rsidRDefault="004138F1" w:rsidP="002C1EA1"/>
        </w:tc>
        <w:tc>
          <w:tcPr>
            <w:tcW w:w="1823" w:type="dxa"/>
          </w:tcPr>
          <w:p w:rsidR="004138F1" w:rsidRDefault="004138F1" w:rsidP="002C1EA1"/>
        </w:tc>
        <w:tc>
          <w:tcPr>
            <w:tcW w:w="2235" w:type="dxa"/>
            <w:gridSpan w:val="2"/>
          </w:tcPr>
          <w:p w:rsidR="004138F1" w:rsidRDefault="004138F1" w:rsidP="002C1EA1"/>
        </w:tc>
      </w:tr>
    </w:tbl>
    <w:p w:rsidR="004138F1" w:rsidRDefault="004138F1" w:rsidP="004138F1">
      <w:r>
        <w:t>Инженер</w:t>
      </w:r>
    </w:p>
    <w:p w:rsidR="004138F1" w:rsidRDefault="004138F1" w:rsidP="004138F1">
      <w:r>
        <w:t>Мастер</w:t>
      </w:r>
    </w:p>
    <w:p w:rsidR="004138F1" w:rsidRDefault="004138F1" w:rsidP="004138F1">
      <w:r>
        <w:t>Рабочий</w:t>
      </w:r>
    </w:p>
    <w:p w:rsidR="004138F1" w:rsidRPr="008A159A" w:rsidRDefault="004138F1" w:rsidP="004138F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138F1" w:rsidRDefault="004138F1" w:rsidP="004138F1">
      <w:pPr>
        <w:jc w:val="center"/>
      </w:pPr>
    </w:p>
    <w:p w:rsidR="004138F1" w:rsidRDefault="004138F1" w:rsidP="004138F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№48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                                         За сентябрь_2017_г</w:t>
      </w:r>
    </w:p>
    <w:p w:rsidR="004138F1" w:rsidRDefault="004138F1" w:rsidP="004138F1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23802" w:type="dxa"/>
        <w:tblLook w:val="04A0" w:firstRow="1" w:lastRow="0" w:firstColumn="1" w:lastColumn="0" w:noHBand="0" w:noVBand="1"/>
      </w:tblPr>
      <w:tblGrid>
        <w:gridCol w:w="629"/>
        <w:gridCol w:w="3959"/>
        <w:gridCol w:w="4164"/>
        <w:gridCol w:w="740"/>
        <w:gridCol w:w="6"/>
        <w:gridCol w:w="1287"/>
        <w:gridCol w:w="1824"/>
        <w:gridCol w:w="2241"/>
        <w:gridCol w:w="2238"/>
        <w:gridCol w:w="2238"/>
        <w:gridCol w:w="2238"/>
        <w:gridCol w:w="2238"/>
      </w:tblGrid>
      <w:tr w:rsidR="004138F1" w:rsidRPr="000E228A" w:rsidTr="002C1EA1">
        <w:trPr>
          <w:gridAfter w:val="4"/>
          <w:wAfter w:w="8952" w:type="dxa"/>
        </w:trPr>
        <w:tc>
          <w:tcPr>
            <w:tcW w:w="629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59" w:type="dxa"/>
          </w:tcPr>
          <w:p w:rsidR="004138F1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4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gridSpan w:val="2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41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64,73  ревизия кранов перед радиаторами -4шт</w:t>
            </w:r>
          </w:p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  <w:r w:rsidRPr="008B66A4"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Ремонт мягкой кровли кв.№39,40</w:t>
            </w:r>
          </w:p>
        </w:tc>
        <w:tc>
          <w:tcPr>
            <w:tcW w:w="4164" w:type="dxa"/>
          </w:tcPr>
          <w:p w:rsidR="004138F1" w:rsidRDefault="004138F1" w:rsidP="002C1EA1">
            <w:r>
              <w:t xml:space="preserve">Линокром </w:t>
            </w:r>
          </w:p>
        </w:tc>
        <w:tc>
          <w:tcPr>
            <w:tcW w:w="746" w:type="dxa"/>
            <w:gridSpan w:val="2"/>
          </w:tcPr>
          <w:p w:rsidR="004138F1" w:rsidRDefault="004138F1" w:rsidP="002C1EA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80</w:t>
            </w:r>
          </w:p>
        </w:tc>
        <w:tc>
          <w:tcPr>
            <w:tcW w:w="1824" w:type="dxa"/>
          </w:tcPr>
          <w:p w:rsidR="004138F1" w:rsidRDefault="004138F1" w:rsidP="002C1EA1">
            <w:r>
              <w:t>74,42</w:t>
            </w:r>
          </w:p>
        </w:tc>
        <w:tc>
          <w:tcPr>
            <w:tcW w:w="2241" w:type="dxa"/>
          </w:tcPr>
          <w:p w:rsidR="004138F1" w:rsidRDefault="004138F1" w:rsidP="002C1EA1">
            <w:r>
              <w:t>5953,6</w:t>
            </w: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4" w:type="dxa"/>
          </w:tcPr>
          <w:p w:rsidR="004138F1" w:rsidRDefault="004138F1" w:rsidP="002C1EA1">
            <w:r>
              <w:t xml:space="preserve">Пропан </w:t>
            </w:r>
          </w:p>
        </w:tc>
        <w:tc>
          <w:tcPr>
            <w:tcW w:w="746" w:type="dxa"/>
            <w:gridSpan w:val="2"/>
          </w:tcPr>
          <w:p w:rsidR="004138F1" w:rsidRDefault="004138F1" w:rsidP="002C1EA1">
            <w:r>
              <w:t>л</w:t>
            </w:r>
          </w:p>
        </w:tc>
        <w:tc>
          <w:tcPr>
            <w:tcW w:w="1287" w:type="dxa"/>
          </w:tcPr>
          <w:p w:rsidR="004138F1" w:rsidRDefault="004138F1" w:rsidP="002C1EA1">
            <w:r>
              <w:t>50</w:t>
            </w:r>
          </w:p>
        </w:tc>
        <w:tc>
          <w:tcPr>
            <w:tcW w:w="1824" w:type="dxa"/>
          </w:tcPr>
          <w:p w:rsidR="004138F1" w:rsidRDefault="004138F1" w:rsidP="002C1EA1">
            <w:r>
              <w:t>25,42</w:t>
            </w:r>
          </w:p>
        </w:tc>
        <w:tc>
          <w:tcPr>
            <w:tcW w:w="2241" w:type="dxa"/>
          </w:tcPr>
          <w:p w:rsidR="004138F1" w:rsidRDefault="004138F1" w:rsidP="002C1EA1">
            <w:r>
              <w:t>1271</w:t>
            </w:r>
          </w:p>
        </w:tc>
      </w:tr>
      <w:tr w:rsidR="004138F1" w:rsidTr="002C1EA1"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Остекление подъезда </w:t>
            </w:r>
          </w:p>
        </w:tc>
        <w:tc>
          <w:tcPr>
            <w:tcW w:w="4164" w:type="dxa"/>
          </w:tcPr>
          <w:p w:rsidR="004138F1" w:rsidRDefault="004138F1" w:rsidP="002C1EA1">
            <w:r>
              <w:t xml:space="preserve">Стекло оконное </w:t>
            </w:r>
          </w:p>
        </w:tc>
        <w:tc>
          <w:tcPr>
            <w:tcW w:w="740" w:type="dxa"/>
          </w:tcPr>
          <w:p w:rsidR="004138F1" w:rsidRDefault="004138F1" w:rsidP="002C1EA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93" w:type="dxa"/>
            <w:gridSpan w:val="2"/>
          </w:tcPr>
          <w:p w:rsidR="004138F1" w:rsidRDefault="004138F1" w:rsidP="002C1EA1">
            <w:r>
              <w:t>2</w:t>
            </w:r>
          </w:p>
        </w:tc>
        <w:tc>
          <w:tcPr>
            <w:tcW w:w="1824" w:type="dxa"/>
          </w:tcPr>
          <w:p w:rsidR="004138F1" w:rsidRDefault="004138F1" w:rsidP="002C1EA1">
            <w:r>
              <w:t>280</w:t>
            </w:r>
          </w:p>
        </w:tc>
        <w:tc>
          <w:tcPr>
            <w:tcW w:w="2241" w:type="dxa"/>
          </w:tcPr>
          <w:p w:rsidR="004138F1" w:rsidRDefault="004138F1" w:rsidP="002C1EA1">
            <w:r>
              <w:t>560</w:t>
            </w:r>
          </w:p>
        </w:tc>
        <w:tc>
          <w:tcPr>
            <w:tcW w:w="2238" w:type="dxa"/>
            <w:tcBorders>
              <w:top w:val="nil"/>
            </w:tcBorders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>
            <w:r>
              <w:t>2</w:t>
            </w:r>
          </w:p>
        </w:tc>
        <w:tc>
          <w:tcPr>
            <w:tcW w:w="2238" w:type="dxa"/>
          </w:tcPr>
          <w:p w:rsidR="004138F1" w:rsidRDefault="004138F1" w:rsidP="002C1EA1">
            <w:r>
              <w:t>280,30</w:t>
            </w:r>
          </w:p>
        </w:tc>
        <w:tc>
          <w:tcPr>
            <w:tcW w:w="2238" w:type="dxa"/>
          </w:tcPr>
          <w:p w:rsidR="004138F1" w:rsidRDefault="004138F1" w:rsidP="002C1EA1">
            <w:r>
              <w:t>506,6</w:t>
            </w: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4164" w:type="dxa"/>
          </w:tcPr>
          <w:p w:rsidR="004138F1" w:rsidRDefault="004138F1" w:rsidP="002C1EA1">
            <w:r>
              <w:t>Гвозди б\у</w:t>
            </w:r>
          </w:p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Default="004138F1" w:rsidP="002C1EA1">
            <w:r>
              <w:t xml:space="preserve">Итого </w:t>
            </w:r>
          </w:p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>
            <w:r>
              <w:t>7784,60</w:t>
            </w: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Pr="002823D8" w:rsidRDefault="004138F1" w:rsidP="002C1EA1">
            <w:pPr>
              <w:jc w:val="center"/>
              <w:rPr>
                <w:b/>
              </w:rPr>
            </w:pPr>
            <w:r w:rsidRPr="002823D8">
              <w:rPr>
                <w:b/>
              </w:rPr>
              <w:t>2015</w:t>
            </w:r>
          </w:p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r>
              <w:t>Замена лампочек</w:t>
            </w:r>
          </w:p>
        </w:tc>
        <w:tc>
          <w:tcPr>
            <w:tcW w:w="4164" w:type="dxa"/>
          </w:tcPr>
          <w:p w:rsidR="004138F1" w:rsidRDefault="004138F1" w:rsidP="002C1EA1">
            <w:r>
              <w:t>Лампа ЛОН</w:t>
            </w:r>
          </w:p>
        </w:tc>
        <w:tc>
          <w:tcPr>
            <w:tcW w:w="746" w:type="dxa"/>
            <w:gridSpan w:val="2"/>
          </w:tcPr>
          <w:p w:rsidR="004138F1" w:rsidRDefault="004138F1" w:rsidP="002C1EA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138F1" w:rsidRDefault="004138F1" w:rsidP="002C1EA1">
            <w:r>
              <w:t>2</w:t>
            </w:r>
          </w:p>
        </w:tc>
        <w:tc>
          <w:tcPr>
            <w:tcW w:w="1824" w:type="dxa"/>
          </w:tcPr>
          <w:p w:rsidR="004138F1" w:rsidRDefault="004138F1" w:rsidP="002C1EA1">
            <w:r>
              <w:t>7,29</w:t>
            </w:r>
          </w:p>
        </w:tc>
        <w:tc>
          <w:tcPr>
            <w:tcW w:w="2241" w:type="dxa"/>
          </w:tcPr>
          <w:p w:rsidR="004138F1" w:rsidRDefault="004138F1" w:rsidP="002C1EA1">
            <w:r>
              <w:t>14,58</w:t>
            </w: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Default="004138F1" w:rsidP="002C1EA1">
            <w:r>
              <w:t>Итого</w:t>
            </w:r>
          </w:p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>
            <w:r>
              <w:t>14,58</w:t>
            </w: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>
            <w:r>
              <w:t>к/о 9</w:t>
            </w:r>
          </w:p>
        </w:tc>
        <w:tc>
          <w:tcPr>
            <w:tcW w:w="416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  <w:gridSpan w:val="2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b/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41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746" w:type="dxa"/>
            <w:gridSpan w:val="2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  <w:tc>
          <w:tcPr>
            <w:tcW w:w="2241" w:type="dxa"/>
          </w:tcPr>
          <w:p w:rsidR="004138F1" w:rsidRDefault="004138F1" w:rsidP="002C1EA1">
            <w:pPr>
              <w:rPr>
                <w:lang w:eastAsia="en-US"/>
              </w:rPr>
            </w:pPr>
          </w:p>
        </w:tc>
      </w:tr>
      <w:tr w:rsidR="004138F1" w:rsidTr="002C1EA1">
        <w:trPr>
          <w:gridAfter w:val="4"/>
          <w:wAfter w:w="8952" w:type="dxa"/>
        </w:trPr>
        <w:tc>
          <w:tcPr>
            <w:tcW w:w="629" w:type="dxa"/>
          </w:tcPr>
          <w:p w:rsidR="004138F1" w:rsidRDefault="004138F1" w:rsidP="002C1EA1"/>
        </w:tc>
        <w:tc>
          <w:tcPr>
            <w:tcW w:w="3959" w:type="dxa"/>
          </w:tcPr>
          <w:p w:rsidR="004138F1" w:rsidRDefault="004138F1" w:rsidP="002C1EA1"/>
        </w:tc>
        <w:tc>
          <w:tcPr>
            <w:tcW w:w="4164" w:type="dxa"/>
          </w:tcPr>
          <w:p w:rsidR="004138F1" w:rsidRDefault="004138F1" w:rsidP="002C1EA1"/>
        </w:tc>
        <w:tc>
          <w:tcPr>
            <w:tcW w:w="746" w:type="dxa"/>
            <w:gridSpan w:val="2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41" w:type="dxa"/>
          </w:tcPr>
          <w:p w:rsidR="004138F1" w:rsidRDefault="004138F1" w:rsidP="002C1EA1"/>
        </w:tc>
      </w:tr>
    </w:tbl>
    <w:p w:rsidR="004138F1" w:rsidRDefault="004138F1" w:rsidP="004138F1">
      <w:r>
        <w:br w:type="textWrapping" w:clear="all"/>
        <w:t>Инженер</w:t>
      </w:r>
    </w:p>
    <w:p w:rsidR="004138F1" w:rsidRDefault="004138F1" w:rsidP="004138F1">
      <w:r>
        <w:t>Мастер</w:t>
      </w:r>
    </w:p>
    <w:p w:rsidR="004138F1" w:rsidRDefault="004138F1" w:rsidP="004138F1">
      <w:r>
        <w:t>Рабочий</w:t>
      </w:r>
    </w:p>
    <w:p w:rsidR="004138F1" w:rsidRPr="008A159A" w:rsidRDefault="004138F1" w:rsidP="004138F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138F1" w:rsidRDefault="004138F1" w:rsidP="004138F1">
      <w:pPr>
        <w:jc w:val="center"/>
      </w:pPr>
    </w:p>
    <w:p w:rsidR="004138F1" w:rsidRDefault="004138F1" w:rsidP="004138F1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№48</w:t>
      </w:r>
    </w:p>
    <w:p w:rsidR="004138F1" w:rsidRDefault="004138F1" w:rsidP="004138F1">
      <w:r>
        <w:t xml:space="preserve">                                                                                                                                                                                         за___октябрь____________2017____г</w:t>
      </w:r>
    </w:p>
    <w:p w:rsidR="004138F1" w:rsidRDefault="004138F1" w:rsidP="004138F1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4138F1" w:rsidRPr="000E228A" w:rsidTr="002C1EA1">
        <w:tc>
          <w:tcPr>
            <w:tcW w:w="630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4138F1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138F1" w:rsidRPr="000E228A" w:rsidRDefault="004138F1" w:rsidP="002C1EA1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t>Проверка закрытых чердаков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Закрытие рамы (2 </w:t>
            </w:r>
            <w:proofErr w:type="gramStart"/>
            <w:r>
              <w:rPr>
                <w:lang w:eastAsia="en-US"/>
              </w:rPr>
              <w:t>под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pPr>
              <w:rPr>
                <w:lang w:eastAsia="en-US"/>
              </w:rPr>
            </w:pPr>
            <w:r>
              <w:rPr>
                <w:lang w:eastAsia="en-US"/>
              </w:rPr>
              <w:t>стравливание воздушных пробок из системы отопления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r>
              <w:t>прочистка канализационного трубопровода в подвале дома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r>
              <w:t>набивка сальника на вентиле перед батареей кв60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r w:rsidRPr="0061340C">
              <w:t>перекрытие и открытие задвижек на отоплении по просьбе БКЭ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>
            <w:r>
              <w:t>к/о 5</w:t>
            </w:r>
          </w:p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  <w:tr w:rsidR="004138F1" w:rsidTr="002C1EA1">
        <w:tc>
          <w:tcPr>
            <w:tcW w:w="630" w:type="dxa"/>
          </w:tcPr>
          <w:p w:rsidR="004138F1" w:rsidRDefault="004138F1" w:rsidP="002C1EA1"/>
        </w:tc>
        <w:tc>
          <w:tcPr>
            <w:tcW w:w="4723" w:type="dxa"/>
          </w:tcPr>
          <w:p w:rsidR="004138F1" w:rsidRDefault="004138F1" w:rsidP="002C1EA1"/>
        </w:tc>
        <w:tc>
          <w:tcPr>
            <w:tcW w:w="3402" w:type="dxa"/>
          </w:tcPr>
          <w:p w:rsidR="004138F1" w:rsidRDefault="004138F1" w:rsidP="002C1EA1"/>
        </w:tc>
        <w:tc>
          <w:tcPr>
            <w:tcW w:w="746" w:type="dxa"/>
          </w:tcPr>
          <w:p w:rsidR="004138F1" w:rsidRDefault="004138F1" w:rsidP="002C1EA1"/>
        </w:tc>
        <w:tc>
          <w:tcPr>
            <w:tcW w:w="1287" w:type="dxa"/>
          </w:tcPr>
          <w:p w:rsidR="004138F1" w:rsidRDefault="004138F1" w:rsidP="002C1EA1"/>
        </w:tc>
        <w:tc>
          <w:tcPr>
            <w:tcW w:w="1824" w:type="dxa"/>
          </w:tcPr>
          <w:p w:rsidR="004138F1" w:rsidRDefault="004138F1" w:rsidP="002C1EA1"/>
        </w:tc>
        <w:tc>
          <w:tcPr>
            <w:tcW w:w="2238" w:type="dxa"/>
          </w:tcPr>
          <w:p w:rsidR="004138F1" w:rsidRDefault="004138F1" w:rsidP="002C1EA1"/>
        </w:tc>
      </w:tr>
    </w:tbl>
    <w:p w:rsidR="004138F1" w:rsidRDefault="004138F1" w:rsidP="004138F1">
      <w:r>
        <w:t>Инженер</w:t>
      </w:r>
    </w:p>
    <w:p w:rsidR="004138F1" w:rsidRDefault="004138F1" w:rsidP="004138F1">
      <w:r>
        <w:t>Мастер</w:t>
      </w:r>
    </w:p>
    <w:p w:rsidR="004138F1" w:rsidRDefault="004138F1" w:rsidP="004138F1">
      <w:r>
        <w:t>Рабочий</w:t>
      </w:r>
    </w:p>
    <w:p w:rsidR="004138F1" w:rsidRPr="008A159A" w:rsidRDefault="004138F1" w:rsidP="004138F1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E6ABA" w:rsidRDefault="004E6ABA">
      <w:bookmarkStart w:id="0" w:name="_GoBack"/>
      <w:bookmarkEnd w:id="0"/>
    </w:p>
    <w:sectPr w:rsidR="004E6ABA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46"/>
    <w:rsid w:val="004138F1"/>
    <w:rsid w:val="004D1746"/>
    <w:rsid w:val="004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2017-11-27T05:52:00Z</dcterms:created>
  <dcterms:modified xsi:type="dcterms:W3CDTF">2017-11-27T05:54:00Z</dcterms:modified>
</cp:coreProperties>
</file>