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3" w:rsidRDefault="00325E03" w:rsidP="00325E03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325E03" w:rsidRDefault="00325E03" w:rsidP="00325E0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№58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325E03" w:rsidRDefault="00325E03" w:rsidP="00325E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25E03" w:rsidRPr="000E228A" w:rsidTr="00E971D0">
        <w:tc>
          <w:tcPr>
            <w:tcW w:w="63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25E03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 xml:space="preserve">Бруски </w:t>
            </w:r>
          </w:p>
        </w:tc>
        <w:tc>
          <w:tcPr>
            <w:tcW w:w="746" w:type="dxa"/>
          </w:tcPr>
          <w:p w:rsidR="00325E03" w:rsidRDefault="00325E03" w:rsidP="00E971D0">
            <w:r>
              <w:t>м</w:t>
            </w:r>
          </w:p>
        </w:tc>
        <w:tc>
          <w:tcPr>
            <w:tcW w:w="1287" w:type="dxa"/>
          </w:tcPr>
          <w:p w:rsidR="00325E03" w:rsidRDefault="00325E03" w:rsidP="00E971D0">
            <w:r>
              <w:t>6</w:t>
            </w:r>
          </w:p>
        </w:tc>
        <w:tc>
          <w:tcPr>
            <w:tcW w:w="1824" w:type="dxa"/>
          </w:tcPr>
          <w:p w:rsidR="00325E03" w:rsidRDefault="00325E03" w:rsidP="00E971D0">
            <w:r>
              <w:t>62,14</w:t>
            </w:r>
          </w:p>
        </w:tc>
        <w:tc>
          <w:tcPr>
            <w:tcW w:w="2238" w:type="dxa"/>
          </w:tcPr>
          <w:p w:rsidR="00325E03" w:rsidRDefault="00325E03" w:rsidP="00E971D0">
            <w:r>
              <w:t>372,84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Ремонт лавок</w:t>
            </w:r>
          </w:p>
        </w:tc>
        <w:tc>
          <w:tcPr>
            <w:tcW w:w="4165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Гвозди</w:t>
            </w: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38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3,40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>
              <w:t>Замена стекла</w:t>
            </w:r>
          </w:p>
        </w:tc>
        <w:tc>
          <w:tcPr>
            <w:tcW w:w="4165" w:type="dxa"/>
          </w:tcPr>
          <w:p w:rsidR="00325E03" w:rsidRDefault="00325E03" w:rsidP="00E971D0">
            <w:r>
              <w:t xml:space="preserve">Стекло </w:t>
            </w:r>
          </w:p>
        </w:tc>
        <w:tc>
          <w:tcPr>
            <w:tcW w:w="746" w:type="dxa"/>
          </w:tcPr>
          <w:p w:rsidR="00325E03" w:rsidRDefault="00325E03" w:rsidP="00E971D0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280,30</w:t>
            </w:r>
          </w:p>
        </w:tc>
        <w:tc>
          <w:tcPr>
            <w:tcW w:w="2238" w:type="dxa"/>
          </w:tcPr>
          <w:p w:rsidR="00325E03" w:rsidRDefault="00325E03" w:rsidP="00E971D0">
            <w:r>
              <w:t>280,30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>
              <w:t>Замена кабеля</w:t>
            </w:r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>
              <w:t>Установка лампочек</w:t>
            </w:r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 xml:space="preserve">Итого 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>
            <w:r>
              <w:t>656,54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Счет 2015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Кабель АВВГ</w:t>
            </w:r>
          </w:p>
        </w:tc>
        <w:tc>
          <w:tcPr>
            <w:tcW w:w="746" w:type="dxa"/>
          </w:tcPr>
          <w:p w:rsidR="00325E03" w:rsidRDefault="00325E03" w:rsidP="00E971D0">
            <w:r>
              <w:t>М</w:t>
            </w:r>
          </w:p>
        </w:tc>
        <w:tc>
          <w:tcPr>
            <w:tcW w:w="1287" w:type="dxa"/>
          </w:tcPr>
          <w:p w:rsidR="00325E03" w:rsidRDefault="00325E03" w:rsidP="00E971D0">
            <w:r>
              <w:t>4</w:t>
            </w:r>
          </w:p>
        </w:tc>
        <w:tc>
          <w:tcPr>
            <w:tcW w:w="1824" w:type="dxa"/>
          </w:tcPr>
          <w:p w:rsidR="00325E03" w:rsidRDefault="00325E03" w:rsidP="00E971D0">
            <w:r>
              <w:t>13,50</w:t>
            </w:r>
          </w:p>
        </w:tc>
        <w:tc>
          <w:tcPr>
            <w:tcW w:w="2238" w:type="dxa"/>
          </w:tcPr>
          <w:p w:rsidR="00325E03" w:rsidRDefault="00325E03" w:rsidP="00E971D0">
            <w:r>
              <w:t>54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изолента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0,3</w:t>
            </w:r>
          </w:p>
        </w:tc>
        <w:tc>
          <w:tcPr>
            <w:tcW w:w="1824" w:type="dxa"/>
          </w:tcPr>
          <w:p w:rsidR="00325E03" w:rsidRDefault="00325E03" w:rsidP="00E971D0">
            <w:r>
              <w:t>27,79</w:t>
            </w:r>
          </w:p>
        </w:tc>
        <w:tc>
          <w:tcPr>
            <w:tcW w:w="2238" w:type="dxa"/>
          </w:tcPr>
          <w:p w:rsidR="00325E03" w:rsidRDefault="00325E03" w:rsidP="00E971D0">
            <w:r>
              <w:t>8,34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4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30,84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 xml:space="preserve">Итого 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>
            <w:r>
              <w:t>93,18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 xml:space="preserve">Итого 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>
            <w:r>
              <w:t>749,72</w:t>
            </w:r>
          </w:p>
        </w:tc>
      </w:tr>
      <w:tr w:rsidR="00325E03" w:rsidTr="00E971D0">
        <w:trPr>
          <w:gridAfter w:val="1"/>
          <w:wAfter w:w="2238" w:type="dxa"/>
        </w:trPr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>
              <w:t>Карты обходов  7    ч/ч</w:t>
            </w:r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</w:tbl>
    <w:p w:rsidR="00325E03" w:rsidRDefault="00325E03" w:rsidP="00325E03">
      <w:r>
        <w:t>Инженер</w:t>
      </w:r>
    </w:p>
    <w:p w:rsidR="00325E03" w:rsidRDefault="00325E03" w:rsidP="00325E03">
      <w:r>
        <w:t>Мастер</w:t>
      </w:r>
    </w:p>
    <w:p w:rsidR="00325E03" w:rsidRDefault="00325E03" w:rsidP="00325E03">
      <w:r>
        <w:t>Рабочий</w:t>
      </w:r>
    </w:p>
    <w:p w:rsidR="00325E03" w:rsidRPr="008A159A" w:rsidRDefault="00325E03" w:rsidP="00325E0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25E03" w:rsidRPr="00624CA7" w:rsidRDefault="00325E03" w:rsidP="00325E03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624CA7">
        <w:rPr>
          <w:b/>
          <w:sz w:val="28"/>
          <w:szCs w:val="28"/>
        </w:rPr>
        <w:t>ул</w:t>
      </w:r>
      <w:proofErr w:type="spellEnd"/>
      <w:proofErr w:type="gramEnd"/>
      <w:r w:rsidRPr="00624CA7">
        <w:rPr>
          <w:b/>
          <w:sz w:val="28"/>
          <w:szCs w:val="28"/>
        </w:rPr>
        <w:t xml:space="preserve"> Володарского дом №58</w:t>
      </w:r>
    </w:p>
    <w:p w:rsidR="00325E03" w:rsidRPr="00635FCD" w:rsidRDefault="00325E03" w:rsidP="00325E03">
      <w:pPr>
        <w:rPr>
          <w:b/>
          <w:sz w:val="28"/>
          <w:szCs w:val="28"/>
        </w:rPr>
      </w:pPr>
      <w:r w:rsidRPr="00635FCD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325E03" w:rsidRDefault="00325E03" w:rsidP="00325E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325E03" w:rsidRPr="000E228A" w:rsidTr="00E971D0">
        <w:tc>
          <w:tcPr>
            <w:tcW w:w="63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325E03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r>
              <w:t>Ремонт ШС РЩ</w:t>
            </w:r>
          </w:p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9355" w:type="dxa"/>
            <w:gridSpan w:val="5"/>
          </w:tcPr>
          <w:p w:rsidR="00325E03" w:rsidRDefault="00325E03" w:rsidP="00E971D0">
            <w:r>
              <w:t xml:space="preserve">                                                                    2015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325E03" w:rsidRDefault="00325E03" w:rsidP="00E971D0">
            <w:r>
              <w:t>изолента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0,2</w:t>
            </w:r>
          </w:p>
        </w:tc>
        <w:tc>
          <w:tcPr>
            <w:tcW w:w="1824" w:type="dxa"/>
          </w:tcPr>
          <w:p w:rsidR="00325E03" w:rsidRDefault="00325E03" w:rsidP="00E971D0">
            <w:r>
              <w:t>26,44</w:t>
            </w:r>
          </w:p>
        </w:tc>
        <w:tc>
          <w:tcPr>
            <w:tcW w:w="2238" w:type="dxa"/>
          </w:tcPr>
          <w:p w:rsidR="00325E03" w:rsidRDefault="00325E03" w:rsidP="00E971D0">
            <w:r>
              <w:t>5,29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325E03" w:rsidRDefault="00325E03" w:rsidP="00E971D0">
            <w:r>
              <w:t>шуруп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0,01</w:t>
            </w:r>
          </w:p>
        </w:tc>
        <w:tc>
          <w:tcPr>
            <w:tcW w:w="1824" w:type="dxa"/>
          </w:tcPr>
          <w:p w:rsidR="00325E03" w:rsidRDefault="00325E03" w:rsidP="00E971D0">
            <w:r>
              <w:t>5,14</w:t>
            </w:r>
          </w:p>
        </w:tc>
        <w:tc>
          <w:tcPr>
            <w:tcW w:w="2238" w:type="dxa"/>
          </w:tcPr>
          <w:p w:rsidR="00325E03" w:rsidRDefault="00325E03" w:rsidP="00E971D0">
            <w:r>
              <w:t>0,05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5495" w:type="dxa"/>
            <w:gridSpan w:val="2"/>
            <w:vMerge w:val="restart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r>
              <w:t>Итого: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>
            <w:r>
              <w:t>5,34</w:t>
            </w:r>
          </w:p>
        </w:tc>
      </w:tr>
      <w:tr w:rsidR="00325E03" w:rsidTr="00E971D0">
        <w:trPr>
          <w:trHeight w:val="276"/>
        </w:trPr>
        <w:tc>
          <w:tcPr>
            <w:tcW w:w="5495" w:type="dxa"/>
            <w:gridSpan w:val="2"/>
            <w:vMerge/>
          </w:tcPr>
          <w:p w:rsidR="00325E03" w:rsidRDefault="00325E03" w:rsidP="00E971D0"/>
        </w:tc>
        <w:tc>
          <w:tcPr>
            <w:tcW w:w="9355" w:type="dxa"/>
            <w:gridSpan w:val="5"/>
            <w:vMerge w:val="restart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pPr>
              <w:tabs>
                <w:tab w:val="left" w:pos="3540"/>
              </w:tabs>
            </w:pPr>
            <w:r>
              <w:t>Карты обходов:</w:t>
            </w:r>
            <w:r>
              <w:tab/>
              <w:t xml:space="preserve">      5</w:t>
            </w:r>
          </w:p>
        </w:tc>
        <w:tc>
          <w:tcPr>
            <w:tcW w:w="9355" w:type="dxa"/>
            <w:gridSpan w:val="5"/>
            <w:vMerge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r>
              <w:t>Итого: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</w:tbl>
    <w:p w:rsidR="00325E03" w:rsidRDefault="00325E03" w:rsidP="00325E03">
      <w:r>
        <w:t>Инженер</w:t>
      </w:r>
    </w:p>
    <w:p w:rsidR="00325E03" w:rsidRDefault="00325E03" w:rsidP="00325E03">
      <w:r>
        <w:t>Мастер</w:t>
      </w:r>
    </w:p>
    <w:p w:rsidR="00325E03" w:rsidRDefault="00325E03" w:rsidP="00325E03">
      <w:r>
        <w:t>Рабочий</w:t>
      </w:r>
    </w:p>
    <w:p w:rsidR="00325E03" w:rsidRPr="008A159A" w:rsidRDefault="00325E03" w:rsidP="00325E0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325E03" w:rsidRDefault="00325E03" w:rsidP="00325E0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№58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                                         за_июнь________2017__г</w:t>
      </w:r>
    </w:p>
    <w:p w:rsidR="00325E03" w:rsidRDefault="00325E03" w:rsidP="00325E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25E03" w:rsidRPr="000E228A" w:rsidTr="00E971D0">
        <w:tc>
          <w:tcPr>
            <w:tcW w:w="63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25E03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Кран ф15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2</w:t>
            </w:r>
          </w:p>
        </w:tc>
        <w:tc>
          <w:tcPr>
            <w:tcW w:w="1824" w:type="dxa"/>
          </w:tcPr>
          <w:p w:rsidR="00325E03" w:rsidRDefault="00325E03" w:rsidP="00E971D0">
            <w:r>
              <w:t>121,97</w:t>
            </w:r>
          </w:p>
        </w:tc>
        <w:tc>
          <w:tcPr>
            <w:tcW w:w="2238" w:type="dxa"/>
          </w:tcPr>
          <w:p w:rsidR="00325E03" w:rsidRDefault="00325E03" w:rsidP="00E971D0">
            <w:r>
              <w:t>243,94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кранов ф15, ф25</w:t>
            </w:r>
          </w:p>
        </w:tc>
        <w:tc>
          <w:tcPr>
            <w:tcW w:w="4165" w:type="dxa"/>
          </w:tcPr>
          <w:p w:rsidR="00325E03" w:rsidRDefault="00325E03" w:rsidP="00E971D0">
            <w:r>
              <w:t>Кран ф25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368,54</w:t>
            </w:r>
          </w:p>
        </w:tc>
        <w:tc>
          <w:tcPr>
            <w:tcW w:w="2238" w:type="dxa"/>
          </w:tcPr>
          <w:p w:rsidR="00325E03" w:rsidRDefault="00325E03" w:rsidP="00E971D0">
            <w:r>
              <w:t>368,54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Смена сгонов ф15,ф25</w:t>
            </w:r>
          </w:p>
        </w:tc>
        <w:tc>
          <w:tcPr>
            <w:tcW w:w="4165" w:type="dxa"/>
          </w:tcPr>
          <w:p w:rsidR="00325E03" w:rsidRDefault="00325E03" w:rsidP="00E971D0">
            <w:r>
              <w:t>Сгон ф15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12,63</w:t>
            </w:r>
          </w:p>
        </w:tc>
        <w:tc>
          <w:tcPr>
            <w:tcW w:w="2238" w:type="dxa"/>
          </w:tcPr>
          <w:p w:rsidR="00325E03" w:rsidRDefault="00325E03" w:rsidP="00E971D0">
            <w:r>
              <w:t>12,63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Pr="00336BE6" w:rsidRDefault="00325E03" w:rsidP="00E971D0">
            <w:r>
              <w:t xml:space="preserve"> Приваривание </w:t>
            </w:r>
            <w:proofErr w:type="spellStart"/>
            <w:r>
              <w:t>резьб</w:t>
            </w:r>
            <w:proofErr w:type="spellEnd"/>
            <w:r>
              <w:t xml:space="preserve"> ф25 с применением газосварки</w:t>
            </w:r>
          </w:p>
        </w:tc>
        <w:tc>
          <w:tcPr>
            <w:tcW w:w="4165" w:type="dxa"/>
          </w:tcPr>
          <w:p w:rsidR="00325E03" w:rsidRDefault="00325E03" w:rsidP="00E971D0">
            <w:r>
              <w:t>Резьба ф15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4,94</w:t>
            </w:r>
          </w:p>
        </w:tc>
        <w:tc>
          <w:tcPr>
            <w:tcW w:w="2238" w:type="dxa"/>
          </w:tcPr>
          <w:p w:rsidR="00325E03" w:rsidRDefault="00325E03" w:rsidP="00E971D0">
            <w:r>
              <w:t>4,94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Pr="00F722EA" w:rsidRDefault="00325E03" w:rsidP="00E971D0">
            <w:r w:rsidRPr="00F722EA">
              <w:t xml:space="preserve">Ревизия </w:t>
            </w:r>
            <w:proofErr w:type="spellStart"/>
            <w:r w:rsidRPr="00F722EA">
              <w:t>задвижек</w:t>
            </w:r>
            <w:proofErr w:type="gramStart"/>
            <w:r w:rsidRPr="00F722EA">
              <w:t>,в</w:t>
            </w:r>
            <w:proofErr w:type="gramEnd"/>
            <w:r w:rsidRPr="00F722EA">
              <w:t>ентилей</w:t>
            </w:r>
            <w:proofErr w:type="spellEnd"/>
            <w:r w:rsidRPr="00F722EA">
              <w:t xml:space="preserve"> и кранов на системе отопления</w:t>
            </w:r>
          </w:p>
        </w:tc>
        <w:tc>
          <w:tcPr>
            <w:tcW w:w="4165" w:type="dxa"/>
          </w:tcPr>
          <w:p w:rsidR="00325E03" w:rsidRDefault="00325E03" w:rsidP="00E971D0">
            <w:r>
              <w:t>Сгон ф25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2</w:t>
            </w:r>
          </w:p>
        </w:tc>
        <w:tc>
          <w:tcPr>
            <w:tcW w:w="1824" w:type="dxa"/>
          </w:tcPr>
          <w:p w:rsidR="00325E03" w:rsidRDefault="00325E03" w:rsidP="00E971D0">
            <w:r>
              <w:t>26,38</w:t>
            </w:r>
          </w:p>
        </w:tc>
        <w:tc>
          <w:tcPr>
            <w:tcW w:w="2238" w:type="dxa"/>
          </w:tcPr>
          <w:p w:rsidR="00325E03" w:rsidRDefault="00325E03" w:rsidP="00E971D0">
            <w:r>
              <w:t>52,76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Pr="00F722EA" w:rsidRDefault="00325E03" w:rsidP="00E971D0">
            <w:r w:rsidRPr="00F722EA">
              <w:t>Окраска трубопровода в тепловом узле</w:t>
            </w:r>
          </w:p>
        </w:tc>
        <w:tc>
          <w:tcPr>
            <w:tcW w:w="4165" w:type="dxa"/>
          </w:tcPr>
          <w:p w:rsidR="00325E03" w:rsidRDefault="00325E03" w:rsidP="00E971D0">
            <w:r>
              <w:t>Резьба ф25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9,14</w:t>
            </w:r>
          </w:p>
        </w:tc>
        <w:tc>
          <w:tcPr>
            <w:tcW w:w="2238" w:type="dxa"/>
          </w:tcPr>
          <w:p w:rsidR="00325E03" w:rsidRDefault="00325E03" w:rsidP="00E971D0">
            <w:r>
              <w:t>9,14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Pr="00F722EA" w:rsidRDefault="00325E03" w:rsidP="00E971D0">
            <w:r w:rsidRPr="00F722EA"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325E03" w:rsidRDefault="00325E03" w:rsidP="00E971D0">
            <w:r>
              <w:t>ацетилен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0,2</w:t>
            </w:r>
          </w:p>
        </w:tc>
        <w:tc>
          <w:tcPr>
            <w:tcW w:w="1824" w:type="dxa"/>
          </w:tcPr>
          <w:p w:rsidR="00325E03" w:rsidRDefault="00325E03" w:rsidP="00E971D0">
            <w:r>
              <w:t>440,68</w:t>
            </w:r>
          </w:p>
        </w:tc>
        <w:tc>
          <w:tcPr>
            <w:tcW w:w="2238" w:type="dxa"/>
          </w:tcPr>
          <w:p w:rsidR="00325E03" w:rsidRDefault="00325E03" w:rsidP="00E971D0">
            <w:r>
              <w:t>88,13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 w:rsidRPr="00F722EA">
              <w:t xml:space="preserve">Заполнение и </w:t>
            </w:r>
            <w:proofErr w:type="spellStart"/>
            <w:r w:rsidRPr="00F722EA">
              <w:t>опресовка</w:t>
            </w:r>
            <w:proofErr w:type="spellEnd"/>
            <w:r w:rsidRPr="00F722EA">
              <w:t xml:space="preserve"> системы отопления.</w:t>
            </w:r>
          </w:p>
        </w:tc>
        <w:tc>
          <w:tcPr>
            <w:tcW w:w="4165" w:type="dxa"/>
          </w:tcPr>
          <w:p w:rsidR="00325E03" w:rsidRDefault="00325E03" w:rsidP="00E971D0">
            <w:r>
              <w:t>кислород</w:t>
            </w:r>
          </w:p>
        </w:tc>
        <w:tc>
          <w:tcPr>
            <w:tcW w:w="746" w:type="dxa"/>
          </w:tcPr>
          <w:p w:rsidR="00325E03" w:rsidRDefault="00325E03" w:rsidP="00E971D0">
            <w:r>
              <w:t>М3</w:t>
            </w:r>
          </w:p>
        </w:tc>
        <w:tc>
          <w:tcPr>
            <w:tcW w:w="1287" w:type="dxa"/>
          </w:tcPr>
          <w:p w:rsidR="00325E03" w:rsidRDefault="00325E03" w:rsidP="00E971D0">
            <w:r>
              <w:t>0,38</w:t>
            </w:r>
          </w:p>
        </w:tc>
        <w:tc>
          <w:tcPr>
            <w:tcW w:w="1824" w:type="dxa"/>
          </w:tcPr>
          <w:p w:rsidR="00325E03" w:rsidRDefault="00325E03" w:rsidP="00E971D0">
            <w:r>
              <w:t>79,1</w:t>
            </w:r>
          </w:p>
        </w:tc>
        <w:tc>
          <w:tcPr>
            <w:tcW w:w="2238" w:type="dxa"/>
          </w:tcPr>
          <w:p w:rsidR="00325E03" w:rsidRDefault="00325E03" w:rsidP="00E971D0">
            <w:r>
              <w:t>30,05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>
              <w:t>Чеканка канализационных раструбов</w:t>
            </w:r>
          </w:p>
        </w:tc>
        <w:tc>
          <w:tcPr>
            <w:tcW w:w="4165" w:type="dxa"/>
          </w:tcPr>
          <w:p w:rsidR="00325E03" w:rsidRDefault="00325E03" w:rsidP="00E971D0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0,13</w:t>
            </w:r>
          </w:p>
        </w:tc>
        <w:tc>
          <w:tcPr>
            <w:tcW w:w="1824" w:type="dxa"/>
          </w:tcPr>
          <w:p w:rsidR="00325E03" w:rsidRDefault="00325E03" w:rsidP="00E971D0">
            <w:r>
              <w:t>68,65</w:t>
            </w:r>
          </w:p>
        </w:tc>
        <w:tc>
          <w:tcPr>
            <w:tcW w:w="2238" w:type="dxa"/>
          </w:tcPr>
          <w:p w:rsidR="00325E03" w:rsidRDefault="00325E03" w:rsidP="00E971D0">
            <w:r>
              <w:t>8,92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Pr="00F722EA" w:rsidRDefault="00325E03" w:rsidP="00E971D0">
            <w:r>
              <w:t xml:space="preserve">Частичная изоляция </w:t>
            </w:r>
            <w:proofErr w:type="spellStart"/>
            <w:r>
              <w:t>трубопр</w:t>
            </w:r>
            <w:proofErr w:type="spellEnd"/>
            <w:r>
              <w:t xml:space="preserve"> системы отопления</w:t>
            </w:r>
          </w:p>
        </w:tc>
        <w:tc>
          <w:tcPr>
            <w:tcW w:w="4165" w:type="dxa"/>
          </w:tcPr>
          <w:p w:rsidR="00325E03" w:rsidRDefault="00325E03" w:rsidP="00E971D0">
            <w:r>
              <w:t>Тех пластина пористая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0,3</w:t>
            </w:r>
          </w:p>
        </w:tc>
        <w:tc>
          <w:tcPr>
            <w:tcW w:w="1824" w:type="dxa"/>
          </w:tcPr>
          <w:p w:rsidR="00325E03" w:rsidRDefault="00325E03" w:rsidP="00E971D0">
            <w:r>
              <w:t>82,47</w:t>
            </w:r>
          </w:p>
        </w:tc>
        <w:tc>
          <w:tcPr>
            <w:tcW w:w="2238" w:type="dxa"/>
          </w:tcPr>
          <w:p w:rsidR="00325E03" w:rsidRDefault="00325E03" w:rsidP="00E971D0">
            <w:r>
              <w:t>24,74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Pr="00F722EA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цемент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2</w:t>
            </w:r>
          </w:p>
        </w:tc>
        <w:tc>
          <w:tcPr>
            <w:tcW w:w="1824" w:type="dxa"/>
          </w:tcPr>
          <w:p w:rsidR="00325E03" w:rsidRDefault="00325E03" w:rsidP="00E971D0">
            <w:r>
              <w:t>4,58</w:t>
            </w:r>
          </w:p>
        </w:tc>
        <w:tc>
          <w:tcPr>
            <w:tcW w:w="2238" w:type="dxa"/>
          </w:tcPr>
          <w:p w:rsidR="00325E03" w:rsidRDefault="00325E03" w:rsidP="00E971D0">
            <w:r>
              <w:t>9,16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Pr="00F722EA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Эмаль черная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1,25</w:t>
            </w:r>
          </w:p>
        </w:tc>
        <w:tc>
          <w:tcPr>
            <w:tcW w:w="1824" w:type="dxa"/>
          </w:tcPr>
          <w:p w:rsidR="00325E03" w:rsidRDefault="00325E03" w:rsidP="00E971D0">
            <w:r>
              <w:t>84,75</w:t>
            </w:r>
          </w:p>
        </w:tc>
        <w:tc>
          <w:tcPr>
            <w:tcW w:w="2238" w:type="dxa"/>
          </w:tcPr>
          <w:p w:rsidR="00325E03" w:rsidRDefault="00325E03" w:rsidP="00E971D0">
            <w:r>
              <w:t>105,9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Pr="00F722EA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проволока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0,2</w:t>
            </w:r>
          </w:p>
        </w:tc>
        <w:tc>
          <w:tcPr>
            <w:tcW w:w="1824" w:type="dxa"/>
          </w:tcPr>
          <w:p w:rsidR="00325E03" w:rsidRDefault="00325E03" w:rsidP="00E971D0">
            <w:r>
              <w:t>0,12</w:t>
            </w:r>
          </w:p>
        </w:tc>
        <w:tc>
          <w:tcPr>
            <w:tcW w:w="2238" w:type="dxa"/>
          </w:tcPr>
          <w:p w:rsidR="00325E03" w:rsidRDefault="00325E03" w:rsidP="00E971D0">
            <w:r>
              <w:t>0,024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Набивка сальниковая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0,125</w:t>
            </w:r>
          </w:p>
        </w:tc>
        <w:tc>
          <w:tcPr>
            <w:tcW w:w="1824" w:type="dxa"/>
          </w:tcPr>
          <w:p w:rsidR="00325E03" w:rsidRDefault="00325E03" w:rsidP="00E971D0">
            <w:r>
              <w:t>224</w:t>
            </w:r>
          </w:p>
        </w:tc>
        <w:tc>
          <w:tcPr>
            <w:tcW w:w="2238" w:type="dxa"/>
          </w:tcPr>
          <w:p w:rsidR="00325E03" w:rsidRDefault="00325E03" w:rsidP="00E971D0">
            <w:r>
              <w:t>28,0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стеклоткань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6,25</w:t>
            </w:r>
          </w:p>
        </w:tc>
        <w:tc>
          <w:tcPr>
            <w:tcW w:w="1824" w:type="dxa"/>
          </w:tcPr>
          <w:p w:rsidR="00325E03" w:rsidRDefault="00325E03" w:rsidP="00E971D0">
            <w:r>
              <w:t>33,05</w:t>
            </w:r>
          </w:p>
        </w:tc>
        <w:tc>
          <w:tcPr>
            <w:tcW w:w="2238" w:type="dxa"/>
          </w:tcPr>
          <w:p w:rsidR="00325E03" w:rsidRDefault="00325E03" w:rsidP="00E971D0">
            <w:r>
              <w:t>206,56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гайка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0,1</w:t>
            </w:r>
          </w:p>
        </w:tc>
        <w:tc>
          <w:tcPr>
            <w:tcW w:w="1824" w:type="dxa"/>
          </w:tcPr>
          <w:p w:rsidR="00325E03" w:rsidRDefault="00325E03" w:rsidP="00E971D0">
            <w:r>
              <w:t>109,32</w:t>
            </w:r>
          </w:p>
        </w:tc>
        <w:tc>
          <w:tcPr>
            <w:tcW w:w="2238" w:type="dxa"/>
          </w:tcPr>
          <w:p w:rsidR="00325E03" w:rsidRDefault="00325E03" w:rsidP="00E971D0">
            <w:r>
              <w:t>10,93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>
            <w:r>
              <w:t>итого</w:t>
            </w:r>
          </w:p>
        </w:tc>
        <w:tc>
          <w:tcPr>
            <w:tcW w:w="2238" w:type="dxa"/>
          </w:tcPr>
          <w:p w:rsidR="00325E03" w:rsidRDefault="00325E03" w:rsidP="00E971D0">
            <w:r>
              <w:t>1203,36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>
              <w:t xml:space="preserve">к/о        7                                </w:t>
            </w:r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</w:tbl>
    <w:p w:rsidR="00325E03" w:rsidRDefault="00325E03" w:rsidP="00325E03">
      <w:r>
        <w:t>Инженер</w:t>
      </w:r>
    </w:p>
    <w:p w:rsidR="00325E03" w:rsidRDefault="00325E03" w:rsidP="00325E03">
      <w:r>
        <w:t>Мастер</w:t>
      </w:r>
    </w:p>
    <w:p w:rsidR="00325E03" w:rsidRDefault="00325E03" w:rsidP="00325E03">
      <w:r>
        <w:t>Рабочий</w:t>
      </w:r>
    </w:p>
    <w:p w:rsidR="00325E03" w:rsidRPr="008A159A" w:rsidRDefault="00325E03" w:rsidP="00325E0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25E03" w:rsidRDefault="00325E03" w:rsidP="00325E0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№58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                                         За июль__2017____г</w:t>
      </w:r>
    </w:p>
    <w:p w:rsidR="00325E03" w:rsidRDefault="00325E03" w:rsidP="00325E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325E03" w:rsidRPr="000E228A" w:rsidTr="00E971D0">
        <w:tc>
          <w:tcPr>
            <w:tcW w:w="63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325E03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r>
              <w:t>Смена вентиля ф20 на трубопроводе х/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применением газосварки</w:t>
            </w:r>
          </w:p>
        </w:tc>
        <w:tc>
          <w:tcPr>
            <w:tcW w:w="3260" w:type="dxa"/>
          </w:tcPr>
          <w:p w:rsidR="00325E03" w:rsidRDefault="00325E03" w:rsidP="00E971D0">
            <w:r>
              <w:t>Клапан вентиль ф20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197,93</w:t>
            </w:r>
          </w:p>
        </w:tc>
        <w:tc>
          <w:tcPr>
            <w:tcW w:w="2238" w:type="dxa"/>
          </w:tcPr>
          <w:p w:rsidR="00325E03" w:rsidRDefault="00325E03" w:rsidP="00E971D0">
            <w:r>
              <w:t>197,93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325E03" w:rsidRDefault="00325E03" w:rsidP="00E971D0">
            <w:r>
              <w:t xml:space="preserve">Кислород </w:t>
            </w:r>
          </w:p>
        </w:tc>
        <w:tc>
          <w:tcPr>
            <w:tcW w:w="746" w:type="dxa"/>
          </w:tcPr>
          <w:p w:rsidR="00325E03" w:rsidRDefault="00325E03" w:rsidP="00E971D0">
            <w:r>
              <w:t>М3</w:t>
            </w:r>
          </w:p>
        </w:tc>
        <w:tc>
          <w:tcPr>
            <w:tcW w:w="1287" w:type="dxa"/>
          </w:tcPr>
          <w:p w:rsidR="00325E03" w:rsidRDefault="00325E03" w:rsidP="00E971D0">
            <w:r>
              <w:t>0,4</w:t>
            </w:r>
          </w:p>
        </w:tc>
        <w:tc>
          <w:tcPr>
            <w:tcW w:w="1824" w:type="dxa"/>
          </w:tcPr>
          <w:p w:rsidR="00325E03" w:rsidRDefault="00325E03" w:rsidP="00E971D0">
            <w:r>
              <w:t>79,1</w:t>
            </w:r>
          </w:p>
        </w:tc>
        <w:tc>
          <w:tcPr>
            <w:tcW w:w="2238" w:type="dxa"/>
          </w:tcPr>
          <w:p w:rsidR="00325E03" w:rsidRDefault="00325E03" w:rsidP="00E971D0">
            <w:r>
              <w:t>31,64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325E03" w:rsidRDefault="00325E03" w:rsidP="00E971D0">
            <w:r>
              <w:t>ацетилен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0,2</w:t>
            </w:r>
          </w:p>
        </w:tc>
        <w:tc>
          <w:tcPr>
            <w:tcW w:w="1824" w:type="dxa"/>
          </w:tcPr>
          <w:p w:rsidR="00325E03" w:rsidRDefault="00325E03" w:rsidP="00E971D0">
            <w:r>
              <w:t>440,68</w:t>
            </w:r>
          </w:p>
        </w:tc>
        <w:tc>
          <w:tcPr>
            <w:tcW w:w="2238" w:type="dxa"/>
          </w:tcPr>
          <w:p w:rsidR="00325E03" w:rsidRDefault="00325E03" w:rsidP="00E971D0">
            <w:r>
              <w:t>88,14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325E03" w:rsidRDefault="00325E03" w:rsidP="00E971D0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0,02</w:t>
            </w:r>
          </w:p>
        </w:tc>
        <w:tc>
          <w:tcPr>
            <w:tcW w:w="1824" w:type="dxa"/>
          </w:tcPr>
          <w:p w:rsidR="00325E03" w:rsidRDefault="00325E03" w:rsidP="00E971D0">
            <w:r>
              <w:t>68,64</w:t>
            </w:r>
          </w:p>
        </w:tc>
        <w:tc>
          <w:tcPr>
            <w:tcW w:w="2238" w:type="dxa"/>
          </w:tcPr>
          <w:p w:rsidR="00325E03" w:rsidRDefault="00325E03" w:rsidP="00E971D0">
            <w:r>
              <w:t>1,37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r w:rsidRPr="008A4E3B">
              <w:t>Осмотр и обслуживание водомерных узлов</w:t>
            </w:r>
          </w:p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>
            <w:r>
              <w:t>итого</w:t>
            </w:r>
          </w:p>
        </w:tc>
        <w:tc>
          <w:tcPr>
            <w:tcW w:w="2238" w:type="dxa"/>
          </w:tcPr>
          <w:p w:rsidR="00325E03" w:rsidRDefault="00325E03" w:rsidP="00E971D0">
            <w:r>
              <w:t>319,08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Pr="008A4E3B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r>
              <w:t>Ремонт и покраска лавок</w:t>
            </w:r>
          </w:p>
        </w:tc>
        <w:tc>
          <w:tcPr>
            <w:tcW w:w="3260" w:type="dxa"/>
          </w:tcPr>
          <w:p w:rsidR="00325E03" w:rsidRDefault="00325E03" w:rsidP="00E971D0">
            <w:r>
              <w:t>Бруски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6</w:t>
            </w:r>
          </w:p>
        </w:tc>
        <w:tc>
          <w:tcPr>
            <w:tcW w:w="1824" w:type="dxa"/>
          </w:tcPr>
          <w:p w:rsidR="00325E03" w:rsidRDefault="00325E03" w:rsidP="00E971D0">
            <w:r>
              <w:t>62,14</w:t>
            </w:r>
          </w:p>
        </w:tc>
        <w:tc>
          <w:tcPr>
            <w:tcW w:w="2238" w:type="dxa"/>
          </w:tcPr>
          <w:p w:rsidR="00325E03" w:rsidRDefault="00325E03" w:rsidP="00E971D0">
            <w:r>
              <w:t>372,84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r>
              <w:t>Гвозди шиферные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0,2</w:t>
            </w:r>
          </w:p>
        </w:tc>
        <w:tc>
          <w:tcPr>
            <w:tcW w:w="1824" w:type="dxa"/>
          </w:tcPr>
          <w:p w:rsidR="00325E03" w:rsidRDefault="00325E03" w:rsidP="00E971D0">
            <w:r>
              <w:t>68</w:t>
            </w:r>
          </w:p>
        </w:tc>
        <w:tc>
          <w:tcPr>
            <w:tcW w:w="2238" w:type="dxa"/>
          </w:tcPr>
          <w:p w:rsidR="00325E03" w:rsidRDefault="00325E03" w:rsidP="00E971D0">
            <w:r>
              <w:t>13,60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r>
              <w:t xml:space="preserve">Эмаль 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0,5</w:t>
            </w:r>
          </w:p>
        </w:tc>
        <w:tc>
          <w:tcPr>
            <w:tcW w:w="1824" w:type="dxa"/>
          </w:tcPr>
          <w:p w:rsidR="00325E03" w:rsidRDefault="00325E03" w:rsidP="00E971D0">
            <w:r>
              <w:t>79,66</w:t>
            </w:r>
          </w:p>
        </w:tc>
        <w:tc>
          <w:tcPr>
            <w:tcW w:w="2238" w:type="dxa"/>
          </w:tcPr>
          <w:p w:rsidR="00325E03" w:rsidRDefault="00325E03" w:rsidP="00E971D0">
            <w:r>
              <w:t>39,83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>
            <w:r>
              <w:t>Итого</w:t>
            </w:r>
          </w:p>
        </w:tc>
        <w:tc>
          <w:tcPr>
            <w:tcW w:w="2238" w:type="dxa"/>
          </w:tcPr>
          <w:p w:rsidR="00325E03" w:rsidRDefault="00325E03" w:rsidP="00E971D0">
            <w:r>
              <w:t>426,27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Pr="00E220AD" w:rsidRDefault="00325E03" w:rsidP="00E971D0">
            <w:pPr>
              <w:rPr>
                <w:b/>
              </w:rPr>
            </w:pPr>
            <w:r w:rsidRPr="00E220AD">
              <w:rPr>
                <w:b/>
              </w:rPr>
              <w:t>2015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r>
              <w:t xml:space="preserve">Замена проводки </w:t>
            </w:r>
          </w:p>
        </w:tc>
        <w:tc>
          <w:tcPr>
            <w:tcW w:w="3260" w:type="dxa"/>
          </w:tcPr>
          <w:p w:rsidR="00325E03" w:rsidRDefault="00325E03" w:rsidP="00E971D0">
            <w:r>
              <w:t>Провод АППВ</w:t>
            </w:r>
          </w:p>
        </w:tc>
        <w:tc>
          <w:tcPr>
            <w:tcW w:w="746" w:type="dxa"/>
          </w:tcPr>
          <w:p w:rsidR="00325E03" w:rsidRDefault="00325E03" w:rsidP="00E971D0">
            <w:r>
              <w:t>М</w:t>
            </w:r>
          </w:p>
        </w:tc>
        <w:tc>
          <w:tcPr>
            <w:tcW w:w="1287" w:type="dxa"/>
          </w:tcPr>
          <w:p w:rsidR="00325E03" w:rsidRDefault="00325E03" w:rsidP="00E971D0">
            <w:r>
              <w:t>7</w:t>
            </w:r>
          </w:p>
        </w:tc>
        <w:tc>
          <w:tcPr>
            <w:tcW w:w="1824" w:type="dxa"/>
          </w:tcPr>
          <w:p w:rsidR="00325E03" w:rsidRDefault="00325E03" w:rsidP="00E971D0">
            <w:r>
              <w:t>3,64</w:t>
            </w:r>
          </w:p>
        </w:tc>
        <w:tc>
          <w:tcPr>
            <w:tcW w:w="2238" w:type="dxa"/>
          </w:tcPr>
          <w:p w:rsidR="00325E03" w:rsidRDefault="00325E03" w:rsidP="00E971D0">
            <w:r>
              <w:t>25,48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r>
              <w:t xml:space="preserve">Изолента 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0,1</w:t>
            </w:r>
          </w:p>
        </w:tc>
        <w:tc>
          <w:tcPr>
            <w:tcW w:w="1824" w:type="dxa"/>
          </w:tcPr>
          <w:p w:rsidR="00325E03" w:rsidRDefault="00325E03" w:rsidP="00E971D0">
            <w:r>
              <w:t>74,75</w:t>
            </w:r>
          </w:p>
        </w:tc>
        <w:tc>
          <w:tcPr>
            <w:tcW w:w="2238" w:type="dxa"/>
          </w:tcPr>
          <w:p w:rsidR="00325E03" w:rsidRDefault="00325E03" w:rsidP="00E971D0">
            <w:r>
              <w:t>7,47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>
            <w:r>
              <w:t xml:space="preserve">Смена ламп </w:t>
            </w:r>
          </w:p>
        </w:tc>
        <w:tc>
          <w:tcPr>
            <w:tcW w:w="3260" w:type="dxa"/>
          </w:tcPr>
          <w:p w:rsidR="00325E03" w:rsidRDefault="00325E03" w:rsidP="00E971D0">
            <w:r>
              <w:t>Лампа ЛОН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3</w:t>
            </w:r>
          </w:p>
        </w:tc>
        <w:tc>
          <w:tcPr>
            <w:tcW w:w="1824" w:type="dxa"/>
          </w:tcPr>
          <w:p w:rsidR="00325E03" w:rsidRDefault="00325E03" w:rsidP="00E971D0">
            <w:r>
              <w:t>7,71</w:t>
            </w:r>
          </w:p>
        </w:tc>
        <w:tc>
          <w:tcPr>
            <w:tcW w:w="2238" w:type="dxa"/>
          </w:tcPr>
          <w:p w:rsidR="00325E03" w:rsidRDefault="00325E03" w:rsidP="00E971D0">
            <w:r>
              <w:t>23,13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>
            <w:r>
              <w:t xml:space="preserve">Итого </w:t>
            </w:r>
          </w:p>
        </w:tc>
        <w:tc>
          <w:tcPr>
            <w:tcW w:w="2238" w:type="dxa"/>
          </w:tcPr>
          <w:p w:rsidR="00325E03" w:rsidRDefault="00325E03" w:rsidP="00E971D0">
            <w:r>
              <w:t>56,08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238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>
            <w:r>
              <w:t xml:space="preserve">Итого </w:t>
            </w:r>
          </w:p>
        </w:tc>
        <w:tc>
          <w:tcPr>
            <w:tcW w:w="2238" w:type="dxa"/>
          </w:tcPr>
          <w:p w:rsidR="00325E03" w:rsidRDefault="00325E03" w:rsidP="00E971D0">
            <w:r>
              <w:t>817,63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865" w:type="dxa"/>
          </w:tcPr>
          <w:p w:rsidR="00325E03" w:rsidRDefault="00325E03" w:rsidP="00E971D0"/>
        </w:tc>
        <w:tc>
          <w:tcPr>
            <w:tcW w:w="3260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</w:tbl>
    <w:p w:rsidR="00325E03" w:rsidRDefault="00325E03" w:rsidP="00325E03">
      <w:r>
        <w:t>Инженер</w:t>
      </w:r>
    </w:p>
    <w:p w:rsidR="00325E03" w:rsidRDefault="00325E03" w:rsidP="00325E03">
      <w:r>
        <w:t>Мастер</w:t>
      </w:r>
    </w:p>
    <w:p w:rsidR="00325E03" w:rsidRDefault="00325E03" w:rsidP="00325E03">
      <w:r>
        <w:t>Рабочий</w:t>
      </w:r>
    </w:p>
    <w:p w:rsidR="00325E03" w:rsidRPr="008A159A" w:rsidRDefault="00325E03" w:rsidP="00325E0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25E03" w:rsidRDefault="00325E03" w:rsidP="00325E0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№58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                                         За август_______2017__г</w:t>
      </w:r>
    </w:p>
    <w:p w:rsidR="00325E03" w:rsidRDefault="00325E03" w:rsidP="00325E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0"/>
        <w:gridCol w:w="3543"/>
        <w:gridCol w:w="746"/>
        <w:gridCol w:w="1290"/>
        <w:gridCol w:w="1824"/>
        <w:gridCol w:w="6"/>
        <w:gridCol w:w="2231"/>
      </w:tblGrid>
      <w:tr w:rsidR="00325E03" w:rsidRPr="000E228A" w:rsidTr="00E971D0">
        <w:tc>
          <w:tcPr>
            <w:tcW w:w="63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0" w:type="dxa"/>
          </w:tcPr>
          <w:p w:rsidR="00325E03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3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7" w:type="dxa"/>
            <w:gridSpan w:val="2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>
            <w:r>
              <w:t>Замена петель на дверь подвала</w:t>
            </w:r>
          </w:p>
        </w:tc>
        <w:tc>
          <w:tcPr>
            <w:tcW w:w="3543" w:type="dxa"/>
          </w:tcPr>
          <w:p w:rsidR="00325E03" w:rsidRDefault="00325E03" w:rsidP="00E971D0">
            <w:r>
              <w:t>Петля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25,08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25,8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>
            <w:r>
              <w:t xml:space="preserve">Гвозди 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90" w:type="dxa"/>
          </w:tcPr>
          <w:p w:rsidR="00325E03" w:rsidRDefault="00325E03" w:rsidP="00E971D0">
            <w:r>
              <w:t>0,033</w:t>
            </w:r>
          </w:p>
        </w:tc>
        <w:tc>
          <w:tcPr>
            <w:tcW w:w="1824" w:type="dxa"/>
          </w:tcPr>
          <w:p w:rsidR="00325E03" w:rsidRDefault="00325E03" w:rsidP="00E971D0">
            <w:r>
              <w:t>69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2,3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>
            <w:r>
              <w:t xml:space="preserve">Ремонт межпанельных швов </w:t>
            </w:r>
          </w:p>
        </w:tc>
        <w:tc>
          <w:tcPr>
            <w:tcW w:w="3543" w:type="dxa"/>
          </w:tcPr>
          <w:p w:rsidR="00325E03" w:rsidRDefault="00325E03" w:rsidP="00E971D0">
            <w:proofErr w:type="spellStart"/>
            <w:r>
              <w:t>Велотерм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325E03" w:rsidRDefault="00325E03" w:rsidP="00E971D0">
            <w:r>
              <w:t>М</w:t>
            </w:r>
          </w:p>
        </w:tc>
        <w:tc>
          <w:tcPr>
            <w:tcW w:w="1290" w:type="dxa"/>
          </w:tcPr>
          <w:p w:rsidR="00325E03" w:rsidRDefault="00325E03" w:rsidP="00E971D0">
            <w:r>
              <w:t>12</w:t>
            </w:r>
          </w:p>
        </w:tc>
        <w:tc>
          <w:tcPr>
            <w:tcW w:w="1824" w:type="dxa"/>
          </w:tcPr>
          <w:p w:rsidR="00325E03" w:rsidRDefault="00325E03" w:rsidP="00E971D0">
            <w:r>
              <w:t>11,80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141,6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>
            <w:r>
              <w:t xml:space="preserve">Герметик 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90" w:type="dxa"/>
          </w:tcPr>
          <w:p w:rsidR="00325E03" w:rsidRDefault="00325E03" w:rsidP="00E971D0">
            <w:r>
              <w:t>12</w:t>
            </w:r>
          </w:p>
        </w:tc>
        <w:tc>
          <w:tcPr>
            <w:tcW w:w="1824" w:type="dxa"/>
          </w:tcPr>
          <w:p w:rsidR="00325E03" w:rsidRDefault="00325E03" w:rsidP="00E971D0">
            <w:r>
              <w:t>117,33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1407,96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>
            <w:r>
              <w:t xml:space="preserve">Цемент 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90" w:type="dxa"/>
          </w:tcPr>
          <w:p w:rsidR="00325E03" w:rsidRDefault="00325E03" w:rsidP="00E971D0">
            <w:r>
              <w:t>25</w:t>
            </w:r>
          </w:p>
        </w:tc>
        <w:tc>
          <w:tcPr>
            <w:tcW w:w="1824" w:type="dxa"/>
          </w:tcPr>
          <w:p w:rsidR="00325E03" w:rsidRDefault="00325E03" w:rsidP="00E971D0">
            <w:r>
              <w:t>4,49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112,25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>
            <w:r>
              <w:t>Ремонт лавок</w:t>
            </w:r>
          </w:p>
        </w:tc>
        <w:tc>
          <w:tcPr>
            <w:tcW w:w="3543" w:type="dxa"/>
          </w:tcPr>
          <w:p w:rsidR="00325E03" w:rsidRDefault="00325E03" w:rsidP="00E971D0">
            <w:r>
              <w:t>Заготовка на лавку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325E03" w:rsidRDefault="00325E03" w:rsidP="00E971D0">
            <w:r>
              <w:t>10</w:t>
            </w:r>
          </w:p>
        </w:tc>
        <w:tc>
          <w:tcPr>
            <w:tcW w:w="1824" w:type="dxa"/>
          </w:tcPr>
          <w:p w:rsidR="00325E03" w:rsidRDefault="00325E03" w:rsidP="00E971D0">
            <w:r>
              <w:t>124,28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1242,8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>
            <w:r>
              <w:t xml:space="preserve">Гвозди 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90" w:type="dxa"/>
          </w:tcPr>
          <w:p w:rsidR="00325E03" w:rsidRDefault="00325E03" w:rsidP="00E971D0">
            <w:r>
              <w:t>0,1</w:t>
            </w:r>
          </w:p>
        </w:tc>
        <w:tc>
          <w:tcPr>
            <w:tcW w:w="1824" w:type="dxa"/>
          </w:tcPr>
          <w:p w:rsidR="00325E03" w:rsidRDefault="00325E03" w:rsidP="00E971D0">
            <w:r>
              <w:t>48,70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4,87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Pr="00175153" w:rsidRDefault="00325E03" w:rsidP="00E971D0">
            <w:pPr>
              <w:rPr>
                <w:b/>
              </w:rPr>
            </w:pPr>
            <w:r w:rsidRPr="00175153">
              <w:rPr>
                <w:b/>
              </w:rPr>
              <w:t xml:space="preserve">Итого 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Pr="00A5024E" w:rsidRDefault="00325E03" w:rsidP="00E971D0">
            <w:pPr>
              <w:rPr>
                <w:b/>
                <w:i/>
              </w:rPr>
            </w:pPr>
          </w:p>
        </w:tc>
        <w:tc>
          <w:tcPr>
            <w:tcW w:w="2237" w:type="dxa"/>
            <w:gridSpan w:val="2"/>
          </w:tcPr>
          <w:p w:rsidR="00325E03" w:rsidRPr="00A5024E" w:rsidRDefault="00325E03" w:rsidP="00E971D0">
            <w:pPr>
              <w:rPr>
                <w:b/>
                <w:i/>
              </w:rPr>
            </w:pPr>
            <w:r w:rsidRPr="00A5024E">
              <w:rPr>
                <w:b/>
                <w:i/>
              </w:rPr>
              <w:t>2937,58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9640" w:type="dxa"/>
            <w:gridSpan w:val="6"/>
          </w:tcPr>
          <w:p w:rsidR="00325E03" w:rsidRPr="00175153" w:rsidRDefault="00325E03" w:rsidP="00E971D0">
            <w:pPr>
              <w:jc w:val="center"/>
              <w:rPr>
                <w:b/>
              </w:rPr>
            </w:pPr>
            <w:r w:rsidRPr="00175153">
              <w:rPr>
                <w:b/>
              </w:rPr>
              <w:t>2015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>
            <w:r>
              <w:t xml:space="preserve"> </w:t>
            </w:r>
          </w:p>
        </w:tc>
        <w:tc>
          <w:tcPr>
            <w:tcW w:w="4580" w:type="dxa"/>
          </w:tcPr>
          <w:p w:rsidR="00325E03" w:rsidRDefault="00325E03" w:rsidP="00E971D0">
            <w:r>
              <w:t xml:space="preserve">Замена </w:t>
            </w:r>
            <w:proofErr w:type="spellStart"/>
            <w:r>
              <w:t>автовыключателя</w:t>
            </w:r>
            <w:proofErr w:type="spellEnd"/>
          </w:p>
        </w:tc>
        <w:tc>
          <w:tcPr>
            <w:tcW w:w="3543" w:type="dxa"/>
          </w:tcPr>
          <w:p w:rsidR="00325E03" w:rsidRDefault="00325E03" w:rsidP="00E971D0">
            <w:proofErr w:type="spellStart"/>
            <w:r>
              <w:t>Автовыключатель</w:t>
            </w:r>
            <w:proofErr w:type="spellEnd"/>
            <w:r>
              <w:t xml:space="preserve"> 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76,73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76,73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543" w:type="dxa"/>
          </w:tcPr>
          <w:p w:rsidR="00325E03" w:rsidRDefault="00325E03" w:rsidP="00E971D0">
            <w:r>
              <w:t>Изолента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325E03" w:rsidRDefault="00325E03" w:rsidP="00E971D0">
            <w:r>
              <w:t>0,1</w:t>
            </w:r>
          </w:p>
        </w:tc>
        <w:tc>
          <w:tcPr>
            <w:tcW w:w="1824" w:type="dxa"/>
          </w:tcPr>
          <w:p w:rsidR="00325E03" w:rsidRDefault="00325E03" w:rsidP="00E971D0">
            <w:r>
              <w:t>26,44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2,64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>
            <w:pPr>
              <w:tabs>
                <w:tab w:val="right" w:pos="4365"/>
              </w:tabs>
            </w:pPr>
          </w:p>
        </w:tc>
        <w:tc>
          <w:tcPr>
            <w:tcW w:w="3543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>
            <w:r>
              <w:t xml:space="preserve">Смена ламп </w:t>
            </w:r>
          </w:p>
        </w:tc>
        <w:tc>
          <w:tcPr>
            <w:tcW w:w="3543" w:type="dxa"/>
          </w:tcPr>
          <w:p w:rsidR="00325E03" w:rsidRDefault="00325E03" w:rsidP="00E971D0">
            <w:r>
              <w:t>Лампы ЛОН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325E03" w:rsidRDefault="00325E03" w:rsidP="00E971D0">
            <w:r>
              <w:t>6</w:t>
            </w:r>
          </w:p>
        </w:tc>
        <w:tc>
          <w:tcPr>
            <w:tcW w:w="1824" w:type="dxa"/>
          </w:tcPr>
          <w:p w:rsidR="00325E03" w:rsidRDefault="00325E03" w:rsidP="00E971D0">
            <w:r>
              <w:t>7,71</w:t>
            </w:r>
          </w:p>
        </w:tc>
        <w:tc>
          <w:tcPr>
            <w:tcW w:w="2237" w:type="dxa"/>
            <w:gridSpan w:val="2"/>
          </w:tcPr>
          <w:p w:rsidR="00325E03" w:rsidRDefault="00325E03" w:rsidP="00E971D0">
            <w:r>
              <w:t>46,26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>
            <w:pPr>
              <w:tabs>
                <w:tab w:val="right" w:pos="4365"/>
              </w:tabs>
            </w:pPr>
          </w:p>
        </w:tc>
        <w:tc>
          <w:tcPr>
            <w:tcW w:w="3543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Pr="00175153" w:rsidRDefault="00325E03" w:rsidP="00E971D0">
            <w:pPr>
              <w:rPr>
                <w:b/>
              </w:rPr>
            </w:pPr>
            <w:r w:rsidRPr="00175153">
              <w:rPr>
                <w:b/>
              </w:rPr>
              <w:t xml:space="preserve">Итого 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30" w:type="dxa"/>
            <w:gridSpan w:val="2"/>
          </w:tcPr>
          <w:p w:rsidR="00325E03" w:rsidRDefault="00325E03" w:rsidP="00E971D0"/>
        </w:tc>
        <w:tc>
          <w:tcPr>
            <w:tcW w:w="2231" w:type="dxa"/>
          </w:tcPr>
          <w:p w:rsidR="00325E03" w:rsidRPr="00A5024E" w:rsidRDefault="00325E03" w:rsidP="00E971D0">
            <w:pPr>
              <w:rPr>
                <w:b/>
                <w:i/>
              </w:rPr>
            </w:pPr>
            <w:r w:rsidRPr="00A5024E">
              <w:rPr>
                <w:b/>
                <w:i/>
              </w:rPr>
              <w:t>125,63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9640" w:type="dxa"/>
            <w:gridSpan w:val="6"/>
          </w:tcPr>
          <w:p w:rsidR="00325E03" w:rsidRPr="00A5024E" w:rsidRDefault="00325E03" w:rsidP="00E971D0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A5024E">
              <w:rPr>
                <w:b/>
              </w:rPr>
              <w:t>2016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0" w:type="dxa"/>
            <w:gridSpan w:val="2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1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290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830" w:type="dxa"/>
            <w:gridSpan w:val="2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2231" w:type="dxa"/>
          </w:tcPr>
          <w:p w:rsidR="00325E03" w:rsidRDefault="00325E03" w:rsidP="00E971D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21,36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Pr="00CA25DC" w:rsidRDefault="00325E03" w:rsidP="00E971D0">
            <w:r>
              <w:t>к/о  7</w:t>
            </w:r>
          </w:p>
        </w:tc>
        <w:tc>
          <w:tcPr>
            <w:tcW w:w="3543" w:type="dxa"/>
          </w:tcPr>
          <w:p w:rsidR="00325E03" w:rsidRPr="00CA25DC" w:rsidRDefault="00325E03" w:rsidP="00E971D0"/>
        </w:tc>
        <w:tc>
          <w:tcPr>
            <w:tcW w:w="746" w:type="dxa"/>
          </w:tcPr>
          <w:p w:rsidR="00325E03" w:rsidRPr="00CA25DC" w:rsidRDefault="00325E03" w:rsidP="00E971D0"/>
        </w:tc>
        <w:tc>
          <w:tcPr>
            <w:tcW w:w="1290" w:type="dxa"/>
          </w:tcPr>
          <w:p w:rsidR="00325E03" w:rsidRPr="00CA25DC" w:rsidRDefault="00325E03" w:rsidP="00E971D0"/>
        </w:tc>
        <w:tc>
          <w:tcPr>
            <w:tcW w:w="1824" w:type="dxa"/>
          </w:tcPr>
          <w:p w:rsidR="00325E03" w:rsidRPr="00CA25DC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290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2237" w:type="dxa"/>
            <w:gridSpan w:val="2"/>
          </w:tcPr>
          <w:p w:rsidR="00325E03" w:rsidRDefault="00325E03" w:rsidP="00E971D0">
            <w:pPr>
              <w:rPr>
                <w:lang w:eastAsia="en-US"/>
              </w:rPr>
            </w:pP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580" w:type="dxa"/>
          </w:tcPr>
          <w:p w:rsidR="00325E03" w:rsidRDefault="00325E03" w:rsidP="00E971D0"/>
        </w:tc>
        <w:tc>
          <w:tcPr>
            <w:tcW w:w="3543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90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7" w:type="dxa"/>
            <w:gridSpan w:val="2"/>
          </w:tcPr>
          <w:p w:rsidR="00325E03" w:rsidRDefault="00325E03" w:rsidP="00E971D0"/>
        </w:tc>
      </w:tr>
    </w:tbl>
    <w:p w:rsidR="00325E03" w:rsidRDefault="00325E03" w:rsidP="00325E03">
      <w:r>
        <w:t>Инженер</w:t>
      </w:r>
    </w:p>
    <w:p w:rsidR="00325E03" w:rsidRDefault="00325E03" w:rsidP="00325E03">
      <w:r>
        <w:t>Мастер</w:t>
      </w:r>
    </w:p>
    <w:p w:rsidR="00325E03" w:rsidRDefault="00325E03" w:rsidP="00325E03">
      <w:r>
        <w:t>Рабочий</w:t>
      </w:r>
    </w:p>
    <w:p w:rsidR="00325E03" w:rsidRPr="008A159A" w:rsidRDefault="00325E03" w:rsidP="00325E0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25E03" w:rsidRDefault="00325E03" w:rsidP="00325E0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№58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                                         За сентябрь___2017__г</w:t>
      </w:r>
    </w:p>
    <w:p w:rsidR="00325E03" w:rsidRDefault="00325E03" w:rsidP="00325E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25E03" w:rsidRPr="000E228A" w:rsidTr="00E971D0">
        <w:tc>
          <w:tcPr>
            <w:tcW w:w="63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25E03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r>
              <w:t>Смена задвижки ф80 на системе отопления.</w:t>
            </w:r>
          </w:p>
        </w:tc>
        <w:tc>
          <w:tcPr>
            <w:tcW w:w="4165" w:type="dxa"/>
          </w:tcPr>
          <w:p w:rsidR="00325E03" w:rsidRDefault="00325E03" w:rsidP="00E971D0">
            <w:r>
              <w:t xml:space="preserve"> Кран </w:t>
            </w:r>
            <w:proofErr w:type="gramStart"/>
            <w:r>
              <w:t>-З</w:t>
            </w:r>
            <w:proofErr w:type="gramEnd"/>
            <w:r>
              <w:t>адвижка ф80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2304,8</w:t>
            </w:r>
          </w:p>
        </w:tc>
        <w:tc>
          <w:tcPr>
            <w:tcW w:w="2238" w:type="dxa"/>
          </w:tcPr>
          <w:p w:rsidR="00325E03" w:rsidRDefault="00325E03" w:rsidP="00E971D0">
            <w:r>
              <w:t>2304,8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Болт м16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1,01</w:t>
            </w:r>
          </w:p>
        </w:tc>
        <w:tc>
          <w:tcPr>
            <w:tcW w:w="1824" w:type="dxa"/>
          </w:tcPr>
          <w:p w:rsidR="00325E03" w:rsidRDefault="00325E03" w:rsidP="00E971D0">
            <w:r>
              <w:t>118,65</w:t>
            </w:r>
          </w:p>
        </w:tc>
        <w:tc>
          <w:tcPr>
            <w:tcW w:w="2238" w:type="dxa"/>
          </w:tcPr>
          <w:p w:rsidR="00325E03" w:rsidRDefault="00325E03" w:rsidP="00E971D0">
            <w:r>
              <w:t>119,84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r>
              <w:t>Гайка м16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0,21</w:t>
            </w:r>
          </w:p>
        </w:tc>
        <w:tc>
          <w:tcPr>
            <w:tcW w:w="1824" w:type="dxa"/>
          </w:tcPr>
          <w:p w:rsidR="00325E03" w:rsidRDefault="00325E03" w:rsidP="00E971D0">
            <w:r>
              <w:t>122,88</w:t>
            </w:r>
          </w:p>
        </w:tc>
        <w:tc>
          <w:tcPr>
            <w:tcW w:w="2238" w:type="dxa"/>
          </w:tcPr>
          <w:p w:rsidR="00325E03" w:rsidRDefault="00325E03" w:rsidP="00E971D0">
            <w:r>
              <w:t>26,6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325E03" w:rsidRDefault="00325E03" w:rsidP="00E971D0">
            <w:r>
              <w:t>Тех пластина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0,29</w:t>
            </w:r>
          </w:p>
        </w:tc>
        <w:tc>
          <w:tcPr>
            <w:tcW w:w="1824" w:type="dxa"/>
          </w:tcPr>
          <w:p w:rsidR="00325E03" w:rsidRDefault="00325E03" w:rsidP="00E971D0">
            <w:r>
              <w:t>82,47</w:t>
            </w:r>
          </w:p>
        </w:tc>
        <w:tc>
          <w:tcPr>
            <w:tcW w:w="2238" w:type="dxa"/>
          </w:tcPr>
          <w:p w:rsidR="00325E03" w:rsidRDefault="00325E03" w:rsidP="00E971D0">
            <w:r>
              <w:t>23,56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 w:rsidRPr="00F765C1"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фильтра х/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на дом</w:t>
            </w:r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>
            <w:r>
              <w:t>итого</w:t>
            </w:r>
          </w:p>
        </w:tc>
        <w:tc>
          <w:tcPr>
            <w:tcW w:w="2238" w:type="dxa"/>
          </w:tcPr>
          <w:p w:rsidR="00325E03" w:rsidRDefault="00325E03" w:rsidP="00E971D0">
            <w:r>
              <w:t>2474,8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Прочистка вводного вентиля х/в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37</w:t>
            </w:r>
          </w:p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</w:tr>
      <w:tr w:rsidR="00325E03" w:rsidTr="00E971D0">
        <w:trPr>
          <w:trHeight w:val="290"/>
        </w:trPr>
        <w:tc>
          <w:tcPr>
            <w:tcW w:w="630" w:type="dxa"/>
          </w:tcPr>
          <w:p w:rsidR="00325E03" w:rsidRDefault="00325E03" w:rsidP="00E971D0"/>
        </w:tc>
        <w:tc>
          <w:tcPr>
            <w:tcW w:w="3960" w:type="dxa"/>
          </w:tcPr>
          <w:p w:rsidR="00325E03" w:rsidRDefault="00325E03" w:rsidP="00E971D0"/>
        </w:tc>
        <w:tc>
          <w:tcPr>
            <w:tcW w:w="4165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</w:tbl>
    <w:p w:rsidR="00325E03" w:rsidRDefault="00325E03" w:rsidP="00325E03">
      <w:r>
        <w:t>Инженер</w:t>
      </w:r>
    </w:p>
    <w:p w:rsidR="00325E03" w:rsidRDefault="00325E03" w:rsidP="00325E03">
      <w:r>
        <w:t>Мастер</w:t>
      </w:r>
    </w:p>
    <w:p w:rsidR="00325E03" w:rsidRDefault="00325E03" w:rsidP="00325E03">
      <w:r>
        <w:t>Рабочий</w:t>
      </w:r>
    </w:p>
    <w:p w:rsidR="00325E03" w:rsidRPr="008A159A" w:rsidRDefault="00325E03" w:rsidP="00325E0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325E03" w:rsidRDefault="00325E03" w:rsidP="00325E0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№58</w:t>
      </w:r>
    </w:p>
    <w:p w:rsidR="00325E03" w:rsidRDefault="00325E03" w:rsidP="00325E03">
      <w:r>
        <w:t xml:space="preserve">                                                                                                                                                                                         за__октябрь_________2017_____г</w:t>
      </w:r>
    </w:p>
    <w:p w:rsidR="00325E03" w:rsidRDefault="00325E03" w:rsidP="00325E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325E03" w:rsidRPr="000E228A" w:rsidTr="00E971D0">
        <w:tc>
          <w:tcPr>
            <w:tcW w:w="630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325E03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25E03" w:rsidRPr="000E228A" w:rsidRDefault="00325E03" w:rsidP="00E971D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r>
              <w:t>Проверка закрытых чердаков и подвала</w:t>
            </w:r>
          </w:p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9497" w:type="dxa"/>
            <w:gridSpan w:val="5"/>
          </w:tcPr>
          <w:p w:rsidR="00325E03" w:rsidRPr="00183E71" w:rsidRDefault="00325E03" w:rsidP="00E971D0">
            <w:pPr>
              <w:jc w:val="center"/>
              <w:rPr>
                <w:b/>
              </w:rPr>
            </w:pPr>
            <w:r w:rsidRPr="00183E71">
              <w:rPr>
                <w:b/>
              </w:rPr>
              <w:t>2015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r>
              <w:t>Замена кабеля</w:t>
            </w:r>
          </w:p>
        </w:tc>
        <w:tc>
          <w:tcPr>
            <w:tcW w:w="3402" w:type="dxa"/>
          </w:tcPr>
          <w:p w:rsidR="00325E03" w:rsidRDefault="00325E03" w:rsidP="00E971D0">
            <w:r>
              <w:t>Кабель АВВГ 2х2,5</w:t>
            </w:r>
          </w:p>
        </w:tc>
        <w:tc>
          <w:tcPr>
            <w:tcW w:w="746" w:type="dxa"/>
          </w:tcPr>
          <w:p w:rsidR="00325E03" w:rsidRDefault="00325E03" w:rsidP="00E971D0">
            <w:r>
              <w:t>М</w:t>
            </w:r>
          </w:p>
        </w:tc>
        <w:tc>
          <w:tcPr>
            <w:tcW w:w="1287" w:type="dxa"/>
          </w:tcPr>
          <w:p w:rsidR="00325E03" w:rsidRDefault="00325E03" w:rsidP="00E971D0">
            <w:r>
              <w:t>12</w:t>
            </w:r>
          </w:p>
        </w:tc>
        <w:tc>
          <w:tcPr>
            <w:tcW w:w="1824" w:type="dxa"/>
          </w:tcPr>
          <w:p w:rsidR="00325E03" w:rsidRDefault="00325E03" w:rsidP="00E971D0">
            <w:r>
              <w:t>5,61</w:t>
            </w:r>
          </w:p>
        </w:tc>
        <w:tc>
          <w:tcPr>
            <w:tcW w:w="2238" w:type="dxa"/>
          </w:tcPr>
          <w:p w:rsidR="00325E03" w:rsidRDefault="00325E03" w:rsidP="00E971D0">
            <w:r>
              <w:t>67,32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325E03" w:rsidRDefault="00325E03" w:rsidP="00E971D0">
            <w:r>
              <w:t xml:space="preserve">Изолента 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0,1</w:t>
            </w:r>
          </w:p>
        </w:tc>
        <w:tc>
          <w:tcPr>
            <w:tcW w:w="1824" w:type="dxa"/>
          </w:tcPr>
          <w:p w:rsidR="00325E03" w:rsidRDefault="00325E03" w:rsidP="00E971D0">
            <w:r>
              <w:t>26,44</w:t>
            </w:r>
          </w:p>
        </w:tc>
        <w:tc>
          <w:tcPr>
            <w:tcW w:w="2238" w:type="dxa"/>
          </w:tcPr>
          <w:p w:rsidR="00325E03" w:rsidRDefault="00325E03" w:rsidP="00E971D0">
            <w:r>
              <w:t>2,64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лампочек </w:t>
            </w:r>
          </w:p>
        </w:tc>
        <w:tc>
          <w:tcPr>
            <w:tcW w:w="3402" w:type="dxa"/>
          </w:tcPr>
          <w:p w:rsidR="00325E03" w:rsidRDefault="00325E03" w:rsidP="00E971D0">
            <w:r>
              <w:t xml:space="preserve">Лампа лон 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4</w:t>
            </w:r>
          </w:p>
        </w:tc>
        <w:tc>
          <w:tcPr>
            <w:tcW w:w="1824" w:type="dxa"/>
          </w:tcPr>
          <w:p w:rsidR="00325E03" w:rsidRDefault="00325E03" w:rsidP="00E971D0">
            <w:r>
              <w:t>7,29</w:t>
            </w:r>
          </w:p>
        </w:tc>
        <w:tc>
          <w:tcPr>
            <w:tcW w:w="2238" w:type="dxa"/>
          </w:tcPr>
          <w:p w:rsidR="00325E03" w:rsidRDefault="00325E03" w:rsidP="00E971D0">
            <w:r>
              <w:t>29,16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325E03" w:rsidRDefault="00325E03" w:rsidP="00E971D0">
            <w:r>
              <w:t xml:space="preserve">Итого </w:t>
            </w:r>
          </w:p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>
            <w:r>
              <w:t>99,12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Pr="00A65446" w:rsidRDefault="00325E03" w:rsidP="00E971D0">
            <w:pPr>
              <w:rPr>
                <w:b/>
              </w:rPr>
            </w:pPr>
            <w:r w:rsidRPr="00A65446">
              <w:rPr>
                <w:b/>
              </w:rPr>
              <w:t>2023</w:t>
            </w:r>
          </w:p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r>
              <w:t xml:space="preserve">смена крана на </w:t>
            </w:r>
            <w:proofErr w:type="spellStart"/>
            <w:r>
              <w:t>спуснике</w:t>
            </w:r>
            <w:proofErr w:type="spellEnd"/>
            <w:r>
              <w:t xml:space="preserve"> на </w:t>
            </w:r>
            <w:proofErr w:type="spellStart"/>
            <w:r>
              <w:t>сист</w:t>
            </w:r>
            <w:proofErr w:type="spellEnd"/>
            <w:r>
              <w:t xml:space="preserve"> отопления</w:t>
            </w:r>
          </w:p>
        </w:tc>
        <w:tc>
          <w:tcPr>
            <w:tcW w:w="3402" w:type="dxa"/>
          </w:tcPr>
          <w:p w:rsidR="00325E03" w:rsidRDefault="00325E03" w:rsidP="00E971D0">
            <w:r>
              <w:t>Кран ф15</w:t>
            </w:r>
          </w:p>
        </w:tc>
        <w:tc>
          <w:tcPr>
            <w:tcW w:w="746" w:type="dxa"/>
          </w:tcPr>
          <w:p w:rsidR="00325E03" w:rsidRDefault="00325E03" w:rsidP="00E971D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25E03" w:rsidRDefault="00325E03" w:rsidP="00E971D0">
            <w:r>
              <w:t>1</w:t>
            </w:r>
          </w:p>
        </w:tc>
        <w:tc>
          <w:tcPr>
            <w:tcW w:w="1824" w:type="dxa"/>
          </w:tcPr>
          <w:p w:rsidR="00325E03" w:rsidRDefault="00325E03" w:rsidP="00E971D0">
            <w:r>
              <w:t>21,51</w:t>
            </w:r>
          </w:p>
        </w:tc>
        <w:tc>
          <w:tcPr>
            <w:tcW w:w="2238" w:type="dxa"/>
          </w:tcPr>
          <w:p w:rsidR="00325E03" w:rsidRDefault="00325E03" w:rsidP="00E971D0">
            <w:r>
              <w:t>21,51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>
            <w:r>
              <w:t>лен</w:t>
            </w:r>
          </w:p>
        </w:tc>
        <w:tc>
          <w:tcPr>
            <w:tcW w:w="746" w:type="dxa"/>
          </w:tcPr>
          <w:p w:rsidR="00325E03" w:rsidRDefault="00325E03" w:rsidP="00E971D0">
            <w:r>
              <w:t>кг</w:t>
            </w:r>
          </w:p>
        </w:tc>
        <w:tc>
          <w:tcPr>
            <w:tcW w:w="1287" w:type="dxa"/>
          </w:tcPr>
          <w:p w:rsidR="00325E03" w:rsidRDefault="00325E03" w:rsidP="00E971D0">
            <w:r>
              <w:t>0,05</w:t>
            </w:r>
          </w:p>
        </w:tc>
        <w:tc>
          <w:tcPr>
            <w:tcW w:w="1824" w:type="dxa"/>
          </w:tcPr>
          <w:p w:rsidR="00325E03" w:rsidRDefault="00325E03" w:rsidP="00E971D0">
            <w:r>
              <w:t>63,56</w:t>
            </w:r>
          </w:p>
        </w:tc>
        <w:tc>
          <w:tcPr>
            <w:tcW w:w="2238" w:type="dxa"/>
          </w:tcPr>
          <w:p w:rsidR="00325E03" w:rsidRDefault="00325E03" w:rsidP="00E971D0">
            <w:r>
              <w:t>3,17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>
            <w:r>
              <w:t>итого</w:t>
            </w:r>
          </w:p>
        </w:tc>
        <w:tc>
          <w:tcPr>
            <w:tcW w:w="2238" w:type="dxa"/>
          </w:tcPr>
          <w:p w:rsidR="00325E03" w:rsidRDefault="00325E03" w:rsidP="00E971D0">
            <w:r>
              <w:t>24,68</w:t>
            </w:r>
          </w:p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Pr="00426CB5" w:rsidRDefault="00325E03" w:rsidP="00E971D0">
            <w:pPr>
              <w:rPr>
                <w:b/>
              </w:rPr>
            </w:pPr>
          </w:p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>
            <w:r>
              <w:t>к/о 7</w:t>
            </w:r>
          </w:p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  <w:tr w:rsidR="00325E03" w:rsidTr="00E971D0">
        <w:tc>
          <w:tcPr>
            <w:tcW w:w="630" w:type="dxa"/>
          </w:tcPr>
          <w:p w:rsidR="00325E03" w:rsidRDefault="00325E03" w:rsidP="00E971D0"/>
        </w:tc>
        <w:tc>
          <w:tcPr>
            <w:tcW w:w="4723" w:type="dxa"/>
          </w:tcPr>
          <w:p w:rsidR="00325E03" w:rsidRDefault="00325E03" w:rsidP="00E971D0"/>
        </w:tc>
        <w:tc>
          <w:tcPr>
            <w:tcW w:w="3402" w:type="dxa"/>
          </w:tcPr>
          <w:p w:rsidR="00325E03" w:rsidRDefault="00325E03" w:rsidP="00E971D0"/>
        </w:tc>
        <w:tc>
          <w:tcPr>
            <w:tcW w:w="746" w:type="dxa"/>
          </w:tcPr>
          <w:p w:rsidR="00325E03" w:rsidRDefault="00325E03" w:rsidP="00E971D0"/>
        </w:tc>
        <w:tc>
          <w:tcPr>
            <w:tcW w:w="1287" w:type="dxa"/>
          </w:tcPr>
          <w:p w:rsidR="00325E03" w:rsidRDefault="00325E03" w:rsidP="00E971D0"/>
        </w:tc>
        <w:tc>
          <w:tcPr>
            <w:tcW w:w="1824" w:type="dxa"/>
          </w:tcPr>
          <w:p w:rsidR="00325E03" w:rsidRDefault="00325E03" w:rsidP="00E971D0"/>
        </w:tc>
        <w:tc>
          <w:tcPr>
            <w:tcW w:w="2238" w:type="dxa"/>
          </w:tcPr>
          <w:p w:rsidR="00325E03" w:rsidRDefault="00325E03" w:rsidP="00E971D0"/>
        </w:tc>
      </w:tr>
    </w:tbl>
    <w:p w:rsidR="00325E03" w:rsidRDefault="00325E03" w:rsidP="00325E03">
      <w:r>
        <w:t>Инженер</w:t>
      </w:r>
    </w:p>
    <w:p w:rsidR="00325E03" w:rsidRDefault="00325E03" w:rsidP="00325E03">
      <w:r>
        <w:t>Мастер</w:t>
      </w:r>
    </w:p>
    <w:p w:rsidR="00325E03" w:rsidRDefault="00325E03" w:rsidP="00325E03">
      <w:r>
        <w:t>Рабочий</w:t>
      </w:r>
    </w:p>
    <w:p w:rsidR="00325E03" w:rsidRPr="008A159A" w:rsidRDefault="00325E03" w:rsidP="00325E0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34A01" w:rsidRDefault="00034A01">
      <w:bookmarkStart w:id="0" w:name="_GoBack"/>
      <w:bookmarkEnd w:id="0"/>
    </w:p>
    <w:sectPr w:rsidR="00034A01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3"/>
    <w:rsid w:val="00034A01"/>
    <w:rsid w:val="00325E03"/>
    <w:rsid w:val="009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2017-11-27T06:11:00Z</dcterms:created>
  <dcterms:modified xsi:type="dcterms:W3CDTF">2017-11-27T06:12:00Z</dcterms:modified>
</cp:coreProperties>
</file>