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8B" w:rsidRDefault="00361C8B" w:rsidP="00361C8B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361C8B" w:rsidRDefault="00361C8B" w:rsidP="00361C8B">
      <w:pPr>
        <w:jc w:val="center"/>
      </w:pPr>
    </w:p>
    <w:p w:rsidR="00361C8B" w:rsidRDefault="00361C8B" w:rsidP="00361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№62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361C8B" w:rsidRDefault="00361C8B" w:rsidP="00361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61C8B" w:rsidRPr="000E228A" w:rsidTr="00252E64">
        <w:tc>
          <w:tcPr>
            <w:tcW w:w="630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61C8B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361C8B" w:rsidRDefault="00361C8B" w:rsidP="00252E64"/>
        </w:tc>
        <w:tc>
          <w:tcPr>
            <w:tcW w:w="4165" w:type="dxa"/>
          </w:tcPr>
          <w:p w:rsidR="00361C8B" w:rsidRDefault="00361C8B" w:rsidP="00252E64">
            <w:r>
              <w:t>эмаль</w:t>
            </w:r>
          </w:p>
        </w:tc>
        <w:tc>
          <w:tcPr>
            <w:tcW w:w="74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10</w:t>
            </w:r>
          </w:p>
        </w:tc>
        <w:tc>
          <w:tcPr>
            <w:tcW w:w="1824" w:type="dxa"/>
          </w:tcPr>
          <w:p w:rsidR="00361C8B" w:rsidRDefault="00361C8B" w:rsidP="00252E64">
            <w:r>
              <w:t>78,81</w:t>
            </w:r>
          </w:p>
        </w:tc>
        <w:tc>
          <w:tcPr>
            <w:tcW w:w="2238" w:type="dxa"/>
          </w:tcPr>
          <w:p w:rsidR="00361C8B" w:rsidRDefault="00361C8B" w:rsidP="00252E64">
            <w:r>
              <w:t>788,1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pPr>
              <w:rPr>
                <w:lang w:eastAsia="en-US"/>
              </w:rPr>
            </w:pPr>
            <w:r w:rsidRPr="00CC02E8">
              <w:rPr>
                <w:lang w:eastAsia="en-US"/>
              </w:rPr>
              <w:t>Окрашивание дворового оборудования</w:t>
            </w:r>
          </w:p>
        </w:tc>
        <w:tc>
          <w:tcPr>
            <w:tcW w:w="4165" w:type="dxa"/>
          </w:tcPr>
          <w:p w:rsidR="00361C8B" w:rsidRDefault="00361C8B" w:rsidP="00252E6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уайспирит</w:t>
            </w:r>
            <w:proofErr w:type="spellEnd"/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литр</w:t>
            </w: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0,29</w:t>
            </w: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67,79</w:t>
            </w: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19,65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pPr>
              <w:rPr>
                <w:lang w:eastAsia="en-US"/>
              </w:rPr>
            </w:pPr>
            <w:r w:rsidRPr="002D4CE4">
              <w:rPr>
                <w:lang w:eastAsia="en-US"/>
              </w:rPr>
              <w:t>Прочистка центральной канализации</w:t>
            </w:r>
          </w:p>
        </w:tc>
        <w:tc>
          <w:tcPr>
            <w:tcW w:w="4165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r>
              <w:t>Установка лампочек</w:t>
            </w:r>
          </w:p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>
            <w:r>
              <w:t>итого</w:t>
            </w:r>
          </w:p>
        </w:tc>
        <w:tc>
          <w:tcPr>
            <w:tcW w:w="2238" w:type="dxa"/>
          </w:tcPr>
          <w:p w:rsidR="00361C8B" w:rsidRDefault="00361C8B" w:rsidP="00252E64">
            <w:r>
              <w:t>807,75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>
            <w:r>
              <w:t>Счет 2015</w:t>
            </w:r>
          </w:p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23,13</w:t>
            </w:r>
          </w:p>
        </w:tc>
      </w:tr>
      <w:tr w:rsidR="00361C8B" w:rsidTr="00252E64">
        <w:trPr>
          <w:trHeight w:val="358"/>
        </w:trPr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>
            <w:r>
              <w:t xml:space="preserve">Итого </w:t>
            </w:r>
          </w:p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>
            <w:r>
              <w:t>830,88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r>
              <w:t>Карты обходов   9     ч/ч</w:t>
            </w:r>
          </w:p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</w:tbl>
    <w:p w:rsidR="00361C8B" w:rsidRDefault="00361C8B" w:rsidP="00361C8B">
      <w:r>
        <w:t>Инженер</w:t>
      </w:r>
    </w:p>
    <w:p w:rsidR="00361C8B" w:rsidRDefault="00361C8B" w:rsidP="00361C8B">
      <w:r>
        <w:t>Мастер</w:t>
      </w:r>
    </w:p>
    <w:p w:rsidR="00361C8B" w:rsidRDefault="00361C8B" w:rsidP="00361C8B">
      <w:r>
        <w:t>Рабочий</w:t>
      </w:r>
    </w:p>
    <w:p w:rsidR="00361C8B" w:rsidRPr="008A159A" w:rsidRDefault="00361C8B" w:rsidP="00361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361C8B" w:rsidRDefault="00361C8B" w:rsidP="00361C8B">
      <w:pPr>
        <w:jc w:val="center"/>
      </w:pPr>
    </w:p>
    <w:p w:rsidR="00361C8B" w:rsidRPr="007C351B" w:rsidRDefault="00361C8B" w:rsidP="00361C8B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7C351B">
        <w:rPr>
          <w:b/>
          <w:sz w:val="28"/>
          <w:szCs w:val="28"/>
        </w:rPr>
        <w:t>ул</w:t>
      </w:r>
      <w:proofErr w:type="spellEnd"/>
      <w:proofErr w:type="gramEnd"/>
      <w:r w:rsidRPr="007C351B">
        <w:rPr>
          <w:b/>
          <w:sz w:val="28"/>
          <w:szCs w:val="28"/>
        </w:rPr>
        <w:t xml:space="preserve"> Володарского дом №62</w:t>
      </w:r>
    </w:p>
    <w:p w:rsidR="00361C8B" w:rsidRPr="00BC2783" w:rsidRDefault="00361C8B" w:rsidP="00361C8B">
      <w:pPr>
        <w:rPr>
          <w:b/>
          <w:sz w:val="28"/>
          <w:szCs w:val="28"/>
        </w:rPr>
      </w:pPr>
      <w:r w:rsidRPr="00BC2783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361C8B" w:rsidRDefault="00361C8B" w:rsidP="00361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3118"/>
        <w:gridCol w:w="746"/>
        <w:gridCol w:w="1287"/>
        <w:gridCol w:w="1824"/>
        <w:gridCol w:w="2238"/>
      </w:tblGrid>
      <w:tr w:rsidR="00361C8B" w:rsidRPr="000E228A" w:rsidTr="00252E64">
        <w:tc>
          <w:tcPr>
            <w:tcW w:w="630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007" w:type="dxa"/>
          </w:tcPr>
          <w:p w:rsidR="00361C8B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8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361C8B" w:rsidRDefault="00361C8B" w:rsidP="00252E64"/>
        </w:tc>
        <w:tc>
          <w:tcPr>
            <w:tcW w:w="311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>
            <w:r>
              <w:t>Смена эл. лампочек</w:t>
            </w:r>
          </w:p>
        </w:tc>
        <w:tc>
          <w:tcPr>
            <w:tcW w:w="3118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9213" w:type="dxa"/>
            <w:gridSpan w:val="5"/>
          </w:tcPr>
          <w:p w:rsidR="00361C8B" w:rsidRDefault="00361C8B" w:rsidP="00252E64">
            <w:r>
              <w:t xml:space="preserve">                                                                 2015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1</w:t>
            </w:r>
          </w:p>
        </w:tc>
        <w:tc>
          <w:tcPr>
            <w:tcW w:w="1824" w:type="dxa"/>
          </w:tcPr>
          <w:p w:rsidR="00361C8B" w:rsidRDefault="00361C8B" w:rsidP="00252E64">
            <w:r>
              <w:t>8,47</w:t>
            </w:r>
          </w:p>
        </w:tc>
        <w:tc>
          <w:tcPr>
            <w:tcW w:w="2238" w:type="dxa"/>
          </w:tcPr>
          <w:p w:rsidR="00361C8B" w:rsidRDefault="00361C8B" w:rsidP="00252E64">
            <w:r>
              <w:t>8,47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5637" w:type="dxa"/>
            <w:gridSpan w:val="2"/>
            <w:vMerge w:val="restart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>
            <w:r>
              <w:t>Итого:</w:t>
            </w:r>
          </w:p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>
            <w:r>
              <w:t>8,47</w:t>
            </w:r>
          </w:p>
        </w:tc>
      </w:tr>
      <w:tr w:rsidR="00361C8B" w:rsidTr="00252E64">
        <w:trPr>
          <w:trHeight w:val="276"/>
        </w:trPr>
        <w:tc>
          <w:tcPr>
            <w:tcW w:w="5637" w:type="dxa"/>
            <w:gridSpan w:val="2"/>
            <w:vMerge/>
          </w:tcPr>
          <w:p w:rsidR="00361C8B" w:rsidRDefault="00361C8B" w:rsidP="00252E64"/>
        </w:tc>
        <w:tc>
          <w:tcPr>
            <w:tcW w:w="9213" w:type="dxa"/>
            <w:gridSpan w:val="5"/>
            <w:vMerge w:val="restart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>
            <w:r>
              <w:t>Карты обходов:</w:t>
            </w:r>
          </w:p>
        </w:tc>
        <w:tc>
          <w:tcPr>
            <w:tcW w:w="9213" w:type="dxa"/>
            <w:gridSpan w:val="5"/>
            <w:vMerge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5007" w:type="dxa"/>
          </w:tcPr>
          <w:p w:rsidR="00361C8B" w:rsidRDefault="00361C8B" w:rsidP="00252E64"/>
        </w:tc>
        <w:tc>
          <w:tcPr>
            <w:tcW w:w="3118" w:type="dxa"/>
          </w:tcPr>
          <w:p w:rsidR="00361C8B" w:rsidRDefault="00361C8B" w:rsidP="00252E64">
            <w:r>
              <w:t>Итого:</w:t>
            </w:r>
          </w:p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</w:tbl>
    <w:p w:rsidR="00361C8B" w:rsidRDefault="00361C8B" w:rsidP="00361C8B">
      <w:r>
        <w:t>Инженер</w:t>
      </w:r>
    </w:p>
    <w:p w:rsidR="00361C8B" w:rsidRDefault="00361C8B" w:rsidP="00361C8B">
      <w:r>
        <w:t>Мастер</w:t>
      </w:r>
    </w:p>
    <w:p w:rsidR="00361C8B" w:rsidRDefault="00361C8B" w:rsidP="00361C8B">
      <w:r>
        <w:t>Рабочий</w:t>
      </w:r>
    </w:p>
    <w:p w:rsidR="00361C8B" w:rsidRPr="008A159A" w:rsidRDefault="00361C8B" w:rsidP="00361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361C8B" w:rsidRDefault="00361C8B" w:rsidP="00361C8B">
      <w:pPr>
        <w:jc w:val="center"/>
      </w:pPr>
    </w:p>
    <w:p w:rsidR="00361C8B" w:rsidRDefault="00361C8B" w:rsidP="00361C8B"/>
    <w:p w:rsidR="00361C8B" w:rsidRDefault="00361C8B" w:rsidP="00361C8B">
      <w:pPr>
        <w:jc w:val="center"/>
      </w:pPr>
    </w:p>
    <w:p w:rsidR="00361C8B" w:rsidRDefault="00361C8B" w:rsidP="00361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№62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                                         за_июнь______2017___г</w:t>
      </w:r>
    </w:p>
    <w:p w:rsidR="00361C8B" w:rsidRDefault="00361C8B" w:rsidP="00361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61C8B" w:rsidRPr="000E228A" w:rsidTr="00252E64">
        <w:tc>
          <w:tcPr>
            <w:tcW w:w="630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61C8B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Осмотр и обслуживание </w:t>
            </w:r>
            <w:r>
              <w:rPr>
                <w:lang w:eastAsia="en-US"/>
              </w:rPr>
              <w:lastRenderedPageBreak/>
              <w:t>водомерного узла</w:t>
            </w:r>
          </w:p>
          <w:p w:rsidR="00361C8B" w:rsidRDefault="00361C8B" w:rsidP="00252E64"/>
        </w:tc>
        <w:tc>
          <w:tcPr>
            <w:tcW w:w="4165" w:type="dxa"/>
          </w:tcPr>
          <w:p w:rsidR="00361C8B" w:rsidRDefault="00361C8B" w:rsidP="00252E64">
            <w:r>
              <w:lastRenderedPageBreak/>
              <w:t>Резьба ф15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1</w:t>
            </w:r>
          </w:p>
        </w:tc>
        <w:tc>
          <w:tcPr>
            <w:tcW w:w="1824" w:type="dxa"/>
          </w:tcPr>
          <w:p w:rsidR="00361C8B" w:rsidRDefault="00361C8B" w:rsidP="00252E64">
            <w:r>
              <w:t>4,94</w:t>
            </w:r>
          </w:p>
        </w:tc>
        <w:tc>
          <w:tcPr>
            <w:tcW w:w="2238" w:type="dxa"/>
          </w:tcPr>
          <w:p w:rsidR="00361C8B" w:rsidRDefault="00361C8B" w:rsidP="00252E64">
            <w:r>
              <w:t>4,94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Pr="00072A38" w:rsidRDefault="00361C8B" w:rsidP="00252E64">
            <w:r w:rsidRPr="00072A38">
              <w:t xml:space="preserve">Ревизия </w:t>
            </w:r>
            <w:proofErr w:type="spellStart"/>
            <w:r w:rsidRPr="00072A38">
              <w:t>задвижек</w:t>
            </w:r>
            <w:proofErr w:type="gramStart"/>
            <w:r w:rsidRPr="00072A38">
              <w:t>,в</w:t>
            </w:r>
            <w:proofErr w:type="gramEnd"/>
            <w:r w:rsidRPr="00072A38">
              <w:t>ентилей</w:t>
            </w:r>
            <w:proofErr w:type="spellEnd"/>
            <w:r w:rsidRPr="00072A38">
              <w:t xml:space="preserve"> и кранов на системе отопления</w:t>
            </w:r>
          </w:p>
        </w:tc>
        <w:tc>
          <w:tcPr>
            <w:tcW w:w="4165" w:type="dxa"/>
          </w:tcPr>
          <w:p w:rsidR="00361C8B" w:rsidRDefault="00361C8B" w:rsidP="00252E64">
            <w:r>
              <w:t>ацетилен</w:t>
            </w:r>
          </w:p>
        </w:tc>
        <w:tc>
          <w:tcPr>
            <w:tcW w:w="74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0,2</w:t>
            </w:r>
          </w:p>
        </w:tc>
        <w:tc>
          <w:tcPr>
            <w:tcW w:w="1824" w:type="dxa"/>
          </w:tcPr>
          <w:p w:rsidR="00361C8B" w:rsidRDefault="00361C8B" w:rsidP="00252E64">
            <w:r>
              <w:t>440,68</w:t>
            </w:r>
          </w:p>
        </w:tc>
        <w:tc>
          <w:tcPr>
            <w:tcW w:w="2238" w:type="dxa"/>
          </w:tcPr>
          <w:p w:rsidR="00361C8B" w:rsidRDefault="00361C8B" w:rsidP="00252E64">
            <w:r>
              <w:t>88,13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Pr="00072A38" w:rsidRDefault="00361C8B" w:rsidP="00252E64">
            <w:r w:rsidRPr="00072A38">
              <w:t>Окраска трубопровода в тепловом узле</w:t>
            </w:r>
          </w:p>
        </w:tc>
        <w:tc>
          <w:tcPr>
            <w:tcW w:w="4165" w:type="dxa"/>
          </w:tcPr>
          <w:p w:rsidR="00361C8B" w:rsidRDefault="00361C8B" w:rsidP="00252E64">
            <w:r>
              <w:t>кислород</w:t>
            </w:r>
          </w:p>
        </w:tc>
        <w:tc>
          <w:tcPr>
            <w:tcW w:w="746" w:type="dxa"/>
          </w:tcPr>
          <w:p w:rsidR="00361C8B" w:rsidRDefault="00361C8B" w:rsidP="00252E64">
            <w:r>
              <w:t>М3</w:t>
            </w:r>
          </w:p>
        </w:tc>
        <w:tc>
          <w:tcPr>
            <w:tcW w:w="1287" w:type="dxa"/>
          </w:tcPr>
          <w:p w:rsidR="00361C8B" w:rsidRDefault="00361C8B" w:rsidP="00252E64">
            <w:r>
              <w:t>0,38</w:t>
            </w:r>
          </w:p>
        </w:tc>
        <w:tc>
          <w:tcPr>
            <w:tcW w:w="1824" w:type="dxa"/>
          </w:tcPr>
          <w:p w:rsidR="00361C8B" w:rsidRDefault="00361C8B" w:rsidP="00252E64">
            <w:r>
              <w:t>79,1</w:t>
            </w:r>
          </w:p>
        </w:tc>
        <w:tc>
          <w:tcPr>
            <w:tcW w:w="2238" w:type="dxa"/>
          </w:tcPr>
          <w:p w:rsidR="00361C8B" w:rsidRDefault="00361C8B" w:rsidP="00252E64">
            <w:r>
              <w:t>30,05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Pr="00072A38" w:rsidRDefault="00361C8B" w:rsidP="00252E64">
            <w:r w:rsidRPr="00072A38">
              <w:t>Промывка трубопровода системы отопления</w:t>
            </w:r>
          </w:p>
        </w:tc>
        <w:tc>
          <w:tcPr>
            <w:tcW w:w="4165" w:type="dxa"/>
          </w:tcPr>
          <w:p w:rsidR="00361C8B" w:rsidRDefault="00361C8B" w:rsidP="00252E64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0,13</w:t>
            </w:r>
          </w:p>
        </w:tc>
        <w:tc>
          <w:tcPr>
            <w:tcW w:w="1824" w:type="dxa"/>
          </w:tcPr>
          <w:p w:rsidR="00361C8B" w:rsidRDefault="00361C8B" w:rsidP="00252E64">
            <w:r>
              <w:t>68,65</w:t>
            </w:r>
          </w:p>
        </w:tc>
        <w:tc>
          <w:tcPr>
            <w:tcW w:w="2238" w:type="dxa"/>
          </w:tcPr>
          <w:p w:rsidR="00361C8B" w:rsidRDefault="00361C8B" w:rsidP="00252E64">
            <w:r>
              <w:t>8,92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Pr="00072A38" w:rsidRDefault="00361C8B" w:rsidP="00252E64">
            <w:r w:rsidRPr="00072A38">
              <w:t xml:space="preserve">Заполнение и </w:t>
            </w:r>
            <w:proofErr w:type="spellStart"/>
            <w:r w:rsidRPr="00072A38">
              <w:t>опресовка</w:t>
            </w:r>
            <w:proofErr w:type="spellEnd"/>
            <w:r w:rsidRPr="00072A38">
              <w:t xml:space="preserve"> системы отопления.</w:t>
            </w:r>
          </w:p>
        </w:tc>
        <w:tc>
          <w:tcPr>
            <w:tcW w:w="4165" w:type="dxa"/>
          </w:tcPr>
          <w:p w:rsidR="00361C8B" w:rsidRDefault="00361C8B" w:rsidP="00252E64">
            <w:r>
              <w:t>Тех пластина пористая</w:t>
            </w:r>
          </w:p>
        </w:tc>
        <w:tc>
          <w:tcPr>
            <w:tcW w:w="74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0,3</w:t>
            </w:r>
          </w:p>
        </w:tc>
        <w:tc>
          <w:tcPr>
            <w:tcW w:w="1824" w:type="dxa"/>
          </w:tcPr>
          <w:p w:rsidR="00361C8B" w:rsidRDefault="00361C8B" w:rsidP="00252E64">
            <w:r>
              <w:t>82,47</w:t>
            </w:r>
          </w:p>
        </w:tc>
        <w:tc>
          <w:tcPr>
            <w:tcW w:w="2238" w:type="dxa"/>
          </w:tcPr>
          <w:p w:rsidR="00361C8B" w:rsidRDefault="00361C8B" w:rsidP="00252E64">
            <w:r>
              <w:t>24,74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Pr="00072A38" w:rsidRDefault="00361C8B" w:rsidP="00252E64">
            <w:r w:rsidRPr="00072A38">
              <w:t>Чеканка канализационных раструбов</w:t>
            </w:r>
          </w:p>
        </w:tc>
        <w:tc>
          <w:tcPr>
            <w:tcW w:w="4165" w:type="dxa"/>
          </w:tcPr>
          <w:p w:rsidR="00361C8B" w:rsidRDefault="00361C8B" w:rsidP="00252E64">
            <w:r>
              <w:t>цемент</w:t>
            </w:r>
          </w:p>
        </w:tc>
        <w:tc>
          <w:tcPr>
            <w:tcW w:w="74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4" w:type="dxa"/>
          </w:tcPr>
          <w:p w:rsidR="00361C8B" w:rsidRDefault="00361C8B" w:rsidP="00252E64">
            <w:r>
              <w:t>4,58</w:t>
            </w:r>
          </w:p>
        </w:tc>
        <w:tc>
          <w:tcPr>
            <w:tcW w:w="2238" w:type="dxa"/>
          </w:tcPr>
          <w:p w:rsidR="00361C8B" w:rsidRDefault="00361C8B" w:rsidP="00252E64">
            <w:r>
              <w:t>9,16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r w:rsidRPr="00072A38">
              <w:t xml:space="preserve">Частичная изоляция </w:t>
            </w:r>
            <w:proofErr w:type="spellStart"/>
            <w:r w:rsidRPr="00072A38">
              <w:t>трубопр</w:t>
            </w:r>
            <w:proofErr w:type="spellEnd"/>
            <w:r w:rsidRPr="00072A38">
              <w:t xml:space="preserve"> системы отопления</w:t>
            </w:r>
          </w:p>
        </w:tc>
        <w:tc>
          <w:tcPr>
            <w:tcW w:w="4165" w:type="dxa"/>
          </w:tcPr>
          <w:p w:rsidR="00361C8B" w:rsidRDefault="00361C8B" w:rsidP="00252E64">
            <w:r>
              <w:t>Эмаль черная</w:t>
            </w:r>
          </w:p>
        </w:tc>
        <w:tc>
          <w:tcPr>
            <w:tcW w:w="74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1,25</w:t>
            </w:r>
          </w:p>
        </w:tc>
        <w:tc>
          <w:tcPr>
            <w:tcW w:w="1824" w:type="dxa"/>
          </w:tcPr>
          <w:p w:rsidR="00361C8B" w:rsidRDefault="00361C8B" w:rsidP="00252E64">
            <w:r>
              <w:t>84,75</w:t>
            </w:r>
          </w:p>
        </w:tc>
        <w:tc>
          <w:tcPr>
            <w:tcW w:w="2238" w:type="dxa"/>
          </w:tcPr>
          <w:p w:rsidR="00361C8B" w:rsidRDefault="00361C8B" w:rsidP="00252E64">
            <w:r>
              <w:t>105,9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Pr="00072A38" w:rsidRDefault="00361C8B" w:rsidP="00252E64">
            <w:r>
              <w:t xml:space="preserve">Смена врезки ф15 в </w:t>
            </w:r>
            <w:proofErr w:type="spellStart"/>
            <w:r>
              <w:t>кв</w:t>
            </w:r>
            <w:proofErr w:type="spellEnd"/>
            <w:r>
              <w:t xml:space="preserve"> 13 с применением газосварки на </w:t>
            </w:r>
            <w:proofErr w:type="spellStart"/>
            <w:r>
              <w:t>трубопр</w:t>
            </w:r>
            <w:proofErr w:type="spellEnd"/>
            <w:r>
              <w:t xml:space="preserve"> х/</w:t>
            </w:r>
            <w:proofErr w:type="gramStart"/>
            <w:r>
              <w:t>в</w:t>
            </w:r>
            <w:proofErr w:type="gramEnd"/>
          </w:p>
        </w:tc>
        <w:tc>
          <w:tcPr>
            <w:tcW w:w="4165" w:type="dxa"/>
          </w:tcPr>
          <w:p w:rsidR="00361C8B" w:rsidRDefault="00361C8B" w:rsidP="00252E64">
            <w:r>
              <w:t>Набивка сальниковая</w:t>
            </w:r>
          </w:p>
        </w:tc>
        <w:tc>
          <w:tcPr>
            <w:tcW w:w="74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0,125</w:t>
            </w:r>
          </w:p>
        </w:tc>
        <w:tc>
          <w:tcPr>
            <w:tcW w:w="1824" w:type="dxa"/>
          </w:tcPr>
          <w:p w:rsidR="00361C8B" w:rsidRDefault="00361C8B" w:rsidP="00252E64">
            <w:r>
              <w:t>224</w:t>
            </w:r>
          </w:p>
        </w:tc>
        <w:tc>
          <w:tcPr>
            <w:tcW w:w="2238" w:type="dxa"/>
          </w:tcPr>
          <w:p w:rsidR="00361C8B" w:rsidRDefault="00361C8B" w:rsidP="00252E64">
            <w:r>
              <w:t>28,0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Pr="00072A38" w:rsidRDefault="00361C8B" w:rsidP="00252E64"/>
        </w:tc>
        <w:tc>
          <w:tcPr>
            <w:tcW w:w="4165" w:type="dxa"/>
          </w:tcPr>
          <w:p w:rsidR="00361C8B" w:rsidRDefault="00361C8B" w:rsidP="00252E64">
            <w:r>
              <w:t>стеклоткань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6,25</w:t>
            </w:r>
          </w:p>
        </w:tc>
        <w:tc>
          <w:tcPr>
            <w:tcW w:w="1824" w:type="dxa"/>
          </w:tcPr>
          <w:p w:rsidR="00361C8B" w:rsidRDefault="00361C8B" w:rsidP="00252E64">
            <w:r>
              <w:t>33,05</w:t>
            </w:r>
          </w:p>
        </w:tc>
        <w:tc>
          <w:tcPr>
            <w:tcW w:w="2238" w:type="dxa"/>
          </w:tcPr>
          <w:p w:rsidR="00361C8B" w:rsidRDefault="00361C8B" w:rsidP="00252E64">
            <w:r>
              <w:t>206,56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>
            <w:r>
              <w:t>Итого</w:t>
            </w:r>
          </w:p>
        </w:tc>
        <w:tc>
          <w:tcPr>
            <w:tcW w:w="2238" w:type="dxa"/>
          </w:tcPr>
          <w:p w:rsidR="00361C8B" w:rsidRDefault="00361C8B" w:rsidP="00252E64">
            <w:r>
              <w:t>506,4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>
            <w:r>
              <w:t xml:space="preserve">к/о         6                        </w:t>
            </w:r>
          </w:p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60" w:type="dxa"/>
          </w:tcPr>
          <w:p w:rsidR="00361C8B" w:rsidRDefault="00361C8B" w:rsidP="00252E64"/>
        </w:tc>
        <w:tc>
          <w:tcPr>
            <w:tcW w:w="4165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</w:tbl>
    <w:p w:rsidR="00361C8B" w:rsidRDefault="00361C8B" w:rsidP="00361C8B">
      <w:r>
        <w:t>Инженер</w:t>
      </w:r>
    </w:p>
    <w:p w:rsidR="00361C8B" w:rsidRDefault="00361C8B" w:rsidP="00361C8B">
      <w:r>
        <w:t>Мастер</w:t>
      </w:r>
    </w:p>
    <w:p w:rsidR="00361C8B" w:rsidRDefault="00361C8B" w:rsidP="00361C8B">
      <w:r>
        <w:t>Рабочий</w:t>
      </w:r>
    </w:p>
    <w:p w:rsidR="00361C8B" w:rsidRPr="008A159A" w:rsidRDefault="00361C8B" w:rsidP="00361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361C8B" w:rsidRDefault="00361C8B" w:rsidP="00361C8B">
      <w:pPr>
        <w:jc w:val="center"/>
      </w:pPr>
    </w:p>
    <w:p w:rsidR="00361C8B" w:rsidRDefault="00361C8B" w:rsidP="00361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№62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                                         За июль________2017___г</w:t>
      </w:r>
    </w:p>
    <w:p w:rsidR="00361C8B" w:rsidRDefault="00361C8B" w:rsidP="00361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6991"/>
        <w:gridCol w:w="2835"/>
        <w:gridCol w:w="992"/>
        <w:gridCol w:w="1276"/>
        <w:gridCol w:w="992"/>
        <w:gridCol w:w="1134"/>
      </w:tblGrid>
      <w:tr w:rsidR="00361C8B" w:rsidRPr="000E228A" w:rsidTr="00252E64">
        <w:tc>
          <w:tcPr>
            <w:tcW w:w="630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6991" w:type="dxa"/>
          </w:tcPr>
          <w:p w:rsidR="00361C8B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35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 xml:space="preserve">за </w:t>
            </w:r>
            <w:r w:rsidRPr="000E228A">
              <w:rPr>
                <w:sz w:val="20"/>
                <w:szCs w:val="20"/>
              </w:rPr>
              <w:lastRenderedPageBreak/>
              <w:t>единицу</w:t>
            </w:r>
          </w:p>
        </w:tc>
        <w:tc>
          <w:tcPr>
            <w:tcW w:w="1134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6991" w:type="dxa"/>
          </w:tcPr>
          <w:p w:rsidR="00361C8B" w:rsidRDefault="00361C8B" w:rsidP="00252E64"/>
        </w:tc>
        <w:tc>
          <w:tcPr>
            <w:tcW w:w="2835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276" w:type="dxa"/>
          </w:tcPr>
          <w:p w:rsidR="00361C8B" w:rsidRDefault="00361C8B" w:rsidP="00252E64"/>
        </w:tc>
        <w:tc>
          <w:tcPr>
            <w:tcW w:w="992" w:type="dxa"/>
          </w:tcPr>
          <w:p w:rsidR="00361C8B" w:rsidRDefault="00361C8B" w:rsidP="00252E64"/>
        </w:tc>
        <w:tc>
          <w:tcPr>
            <w:tcW w:w="1134" w:type="dxa"/>
          </w:tcPr>
          <w:p w:rsidR="00361C8B" w:rsidRDefault="00361C8B" w:rsidP="00252E64"/>
        </w:tc>
      </w:tr>
    </w:tbl>
    <w:p w:rsidR="00361C8B" w:rsidRDefault="00361C8B" w:rsidP="00361C8B">
      <w:r>
        <w:t>Инженер</w:t>
      </w:r>
    </w:p>
    <w:p w:rsidR="00361C8B" w:rsidRDefault="00361C8B" w:rsidP="00361C8B">
      <w:r>
        <w:t>Мастер</w:t>
      </w:r>
    </w:p>
    <w:p w:rsidR="00361C8B" w:rsidRDefault="00361C8B" w:rsidP="00361C8B">
      <w:r>
        <w:t>Рабочий</w:t>
      </w:r>
    </w:p>
    <w:p w:rsidR="00361C8B" w:rsidRPr="008A159A" w:rsidRDefault="00361C8B" w:rsidP="00361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361C8B" w:rsidRDefault="00361C8B" w:rsidP="00361C8B">
      <w:pPr>
        <w:jc w:val="center"/>
      </w:pPr>
    </w:p>
    <w:p w:rsidR="00361C8B" w:rsidRDefault="00361C8B" w:rsidP="00361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№62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                                         За август______2017__г</w:t>
      </w:r>
    </w:p>
    <w:p w:rsidR="00361C8B" w:rsidRDefault="00361C8B" w:rsidP="00361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361C8B" w:rsidRPr="000E228A" w:rsidTr="00252E64">
        <w:tc>
          <w:tcPr>
            <w:tcW w:w="630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361C8B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9639" w:type="dxa"/>
            <w:gridSpan w:val="5"/>
          </w:tcPr>
          <w:p w:rsidR="00361C8B" w:rsidRPr="002A676A" w:rsidRDefault="00361C8B" w:rsidP="00252E64">
            <w:pPr>
              <w:jc w:val="center"/>
              <w:rPr>
                <w:b/>
              </w:rPr>
            </w:pPr>
            <w:r w:rsidRPr="002A676A">
              <w:rPr>
                <w:b/>
              </w:rPr>
              <w:t>2015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>
            <w:r>
              <w:t xml:space="preserve">Смена ламп </w:t>
            </w:r>
          </w:p>
        </w:tc>
        <w:tc>
          <w:tcPr>
            <w:tcW w:w="3544" w:type="dxa"/>
          </w:tcPr>
          <w:p w:rsidR="00361C8B" w:rsidRDefault="00361C8B" w:rsidP="00252E64">
            <w:r>
              <w:t>Лампы ЛОН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3</w:t>
            </w:r>
          </w:p>
        </w:tc>
        <w:tc>
          <w:tcPr>
            <w:tcW w:w="1824" w:type="dxa"/>
          </w:tcPr>
          <w:p w:rsidR="00361C8B" w:rsidRDefault="00361C8B" w:rsidP="00252E64">
            <w:r>
              <w:t>7,71</w:t>
            </w:r>
          </w:p>
        </w:tc>
        <w:tc>
          <w:tcPr>
            <w:tcW w:w="2238" w:type="dxa"/>
          </w:tcPr>
          <w:p w:rsidR="00361C8B" w:rsidRDefault="00361C8B" w:rsidP="00252E64">
            <w:r>
              <w:t>23,13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9639" w:type="dxa"/>
            <w:gridSpan w:val="5"/>
          </w:tcPr>
          <w:p w:rsidR="00361C8B" w:rsidRPr="00767E61" w:rsidRDefault="00361C8B" w:rsidP="00252E64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767E61">
              <w:rPr>
                <w:b/>
              </w:rPr>
              <w:t xml:space="preserve"> 2023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>
            <w:r>
              <w:t xml:space="preserve">Смена </w:t>
            </w:r>
            <w:proofErr w:type="gramStart"/>
            <w:r>
              <w:t>к</w:t>
            </w:r>
            <w:proofErr w:type="gramEnd"/>
            <w:r>
              <w:t xml:space="preserve">/стояка </w:t>
            </w:r>
            <w:proofErr w:type="spellStart"/>
            <w:r>
              <w:t>кв</w:t>
            </w:r>
            <w:proofErr w:type="spellEnd"/>
            <w:r>
              <w:t xml:space="preserve"> 48,52</w:t>
            </w:r>
          </w:p>
        </w:tc>
        <w:tc>
          <w:tcPr>
            <w:tcW w:w="3544" w:type="dxa"/>
          </w:tcPr>
          <w:p w:rsidR="00361C8B" w:rsidRDefault="00361C8B" w:rsidP="00252E64">
            <w:r>
              <w:t>Труба ф 110 1м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1</w:t>
            </w:r>
          </w:p>
        </w:tc>
        <w:tc>
          <w:tcPr>
            <w:tcW w:w="1824" w:type="dxa"/>
          </w:tcPr>
          <w:p w:rsidR="00361C8B" w:rsidRDefault="00361C8B" w:rsidP="00252E64">
            <w:r>
              <w:t>168,00</w:t>
            </w:r>
          </w:p>
        </w:tc>
        <w:tc>
          <w:tcPr>
            <w:tcW w:w="2238" w:type="dxa"/>
          </w:tcPr>
          <w:p w:rsidR="00361C8B" w:rsidRDefault="00361C8B" w:rsidP="00252E64">
            <w:r>
              <w:t>168,00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>
            <w:r>
              <w:t>Труба ф 110 2м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1</w:t>
            </w:r>
          </w:p>
        </w:tc>
        <w:tc>
          <w:tcPr>
            <w:tcW w:w="1824" w:type="dxa"/>
          </w:tcPr>
          <w:p w:rsidR="00361C8B" w:rsidRDefault="00361C8B" w:rsidP="00252E64">
            <w:r>
              <w:t>269,00</w:t>
            </w:r>
          </w:p>
        </w:tc>
        <w:tc>
          <w:tcPr>
            <w:tcW w:w="2238" w:type="dxa"/>
          </w:tcPr>
          <w:p w:rsidR="00361C8B" w:rsidRDefault="00361C8B" w:rsidP="00252E64">
            <w:r>
              <w:t>269,00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>
            <w:r>
              <w:t xml:space="preserve">Герметик </w:t>
            </w:r>
            <w:proofErr w:type="gramStart"/>
            <w:r>
              <w:t>силиконовый</w:t>
            </w:r>
            <w:proofErr w:type="gramEnd"/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1</w:t>
            </w:r>
          </w:p>
        </w:tc>
        <w:tc>
          <w:tcPr>
            <w:tcW w:w="1824" w:type="dxa"/>
          </w:tcPr>
          <w:p w:rsidR="00361C8B" w:rsidRDefault="00361C8B" w:rsidP="00252E64">
            <w:r>
              <w:t>202,00</w:t>
            </w:r>
          </w:p>
        </w:tc>
        <w:tc>
          <w:tcPr>
            <w:tcW w:w="2238" w:type="dxa"/>
          </w:tcPr>
          <w:p w:rsidR="00361C8B" w:rsidRDefault="00361C8B" w:rsidP="00252E64">
            <w:r>
              <w:t>202,00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>
            <w:r>
              <w:t>Труба ф 110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1</w:t>
            </w:r>
          </w:p>
        </w:tc>
        <w:tc>
          <w:tcPr>
            <w:tcW w:w="1824" w:type="dxa"/>
          </w:tcPr>
          <w:p w:rsidR="00361C8B" w:rsidRDefault="00361C8B" w:rsidP="00252E64">
            <w:r>
              <w:t>268,64</w:t>
            </w:r>
          </w:p>
        </w:tc>
        <w:tc>
          <w:tcPr>
            <w:tcW w:w="2238" w:type="dxa"/>
          </w:tcPr>
          <w:p w:rsidR="00361C8B" w:rsidRDefault="00361C8B" w:rsidP="00252E64">
            <w:r>
              <w:t>268,64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>
            <w:r>
              <w:t>Подводка вода сталь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1</w:t>
            </w:r>
          </w:p>
        </w:tc>
        <w:tc>
          <w:tcPr>
            <w:tcW w:w="1824" w:type="dxa"/>
          </w:tcPr>
          <w:p w:rsidR="00361C8B" w:rsidRDefault="00361C8B" w:rsidP="00252E64">
            <w:r>
              <w:t>100,00</w:t>
            </w:r>
          </w:p>
        </w:tc>
        <w:tc>
          <w:tcPr>
            <w:tcW w:w="2238" w:type="dxa"/>
          </w:tcPr>
          <w:p w:rsidR="00361C8B" w:rsidRDefault="00361C8B" w:rsidP="00252E64">
            <w:r>
              <w:t>100,00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>
            <w:r>
              <w:t>Манжет переходник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4" w:type="dxa"/>
          </w:tcPr>
          <w:p w:rsidR="00361C8B" w:rsidRDefault="00361C8B" w:rsidP="00252E64">
            <w:r>
              <w:t>113,43</w:t>
            </w:r>
          </w:p>
        </w:tc>
        <w:tc>
          <w:tcPr>
            <w:tcW w:w="2238" w:type="dxa"/>
          </w:tcPr>
          <w:p w:rsidR="00361C8B" w:rsidRDefault="00361C8B" w:rsidP="00252E64">
            <w:r>
              <w:t>226,86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>
            <w:r>
              <w:t>Муфта ф 110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1</w:t>
            </w:r>
          </w:p>
        </w:tc>
        <w:tc>
          <w:tcPr>
            <w:tcW w:w="1824" w:type="dxa"/>
          </w:tcPr>
          <w:p w:rsidR="00361C8B" w:rsidRDefault="00361C8B" w:rsidP="00252E64">
            <w:r>
              <w:t>65,00</w:t>
            </w:r>
          </w:p>
        </w:tc>
        <w:tc>
          <w:tcPr>
            <w:tcW w:w="2238" w:type="dxa"/>
          </w:tcPr>
          <w:p w:rsidR="00361C8B" w:rsidRDefault="00361C8B" w:rsidP="00252E64">
            <w:r>
              <w:t>65,00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>
            <w:r>
              <w:t>переход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1</w:t>
            </w:r>
          </w:p>
        </w:tc>
        <w:tc>
          <w:tcPr>
            <w:tcW w:w="1824" w:type="dxa"/>
          </w:tcPr>
          <w:p w:rsidR="00361C8B" w:rsidRDefault="00361C8B" w:rsidP="00252E64">
            <w:r>
              <w:t>29,24</w:t>
            </w:r>
          </w:p>
        </w:tc>
        <w:tc>
          <w:tcPr>
            <w:tcW w:w="2238" w:type="dxa"/>
          </w:tcPr>
          <w:p w:rsidR="00361C8B" w:rsidRDefault="00361C8B" w:rsidP="00252E64">
            <w:r>
              <w:t>29,24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>
            <w:r>
              <w:t>итого</w:t>
            </w:r>
          </w:p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Pr="00044946" w:rsidRDefault="00361C8B" w:rsidP="00252E64">
            <w:pPr>
              <w:rPr>
                <w:b/>
                <w:i/>
              </w:rPr>
            </w:pPr>
            <w:r w:rsidRPr="00044946">
              <w:rPr>
                <w:b/>
                <w:i/>
              </w:rPr>
              <w:t>1328,74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5211" w:type="dxa"/>
            <w:gridSpan w:val="2"/>
            <w:vMerge w:val="restart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5211" w:type="dxa"/>
            <w:gridSpan w:val="2"/>
            <w:vMerge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9639" w:type="dxa"/>
            <w:gridSpan w:val="5"/>
            <w:vMerge w:val="restart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9639" w:type="dxa"/>
            <w:gridSpan w:val="5"/>
            <w:vMerge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к/о  9</w:t>
            </w:r>
          </w:p>
        </w:tc>
        <w:tc>
          <w:tcPr>
            <w:tcW w:w="3544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581" w:type="dxa"/>
          </w:tcPr>
          <w:p w:rsidR="00361C8B" w:rsidRDefault="00361C8B" w:rsidP="00252E64"/>
        </w:tc>
        <w:tc>
          <w:tcPr>
            <w:tcW w:w="3544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</w:tbl>
    <w:p w:rsidR="00361C8B" w:rsidRDefault="00361C8B" w:rsidP="00361C8B">
      <w:r>
        <w:t>Инженер</w:t>
      </w:r>
    </w:p>
    <w:p w:rsidR="00361C8B" w:rsidRDefault="00361C8B" w:rsidP="00361C8B">
      <w:r>
        <w:t>Мастер</w:t>
      </w:r>
    </w:p>
    <w:p w:rsidR="00361C8B" w:rsidRDefault="00361C8B" w:rsidP="00361C8B">
      <w:r>
        <w:t>Рабочий</w:t>
      </w:r>
    </w:p>
    <w:p w:rsidR="00361C8B" w:rsidRPr="008A159A" w:rsidRDefault="00361C8B" w:rsidP="00361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361C8B" w:rsidRDefault="00361C8B" w:rsidP="00361C8B">
      <w:pPr>
        <w:jc w:val="center"/>
      </w:pPr>
    </w:p>
    <w:p w:rsidR="00361C8B" w:rsidRDefault="00361C8B" w:rsidP="00361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№62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                                         За сентябрь_2017___г</w:t>
      </w:r>
    </w:p>
    <w:p w:rsidR="00361C8B" w:rsidRDefault="00361C8B" w:rsidP="00361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8"/>
        <w:gridCol w:w="3943"/>
        <w:gridCol w:w="4143"/>
        <w:gridCol w:w="805"/>
        <w:gridCol w:w="1286"/>
        <w:gridCol w:w="1817"/>
        <w:gridCol w:w="2228"/>
      </w:tblGrid>
      <w:tr w:rsidR="00361C8B" w:rsidRPr="000E228A" w:rsidTr="00252E64">
        <w:tc>
          <w:tcPr>
            <w:tcW w:w="630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57" w:type="dxa"/>
          </w:tcPr>
          <w:p w:rsidR="00361C8B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1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6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3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6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1" w:type="dxa"/>
          </w:tcPr>
          <w:p w:rsidR="00361C8B" w:rsidRDefault="00361C8B" w:rsidP="00252E64"/>
        </w:tc>
        <w:tc>
          <w:tcPr>
            <w:tcW w:w="75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3" w:type="dxa"/>
          </w:tcPr>
          <w:p w:rsidR="00361C8B" w:rsidRDefault="00361C8B" w:rsidP="00252E64"/>
        </w:tc>
        <w:tc>
          <w:tcPr>
            <w:tcW w:w="2236" w:type="dxa"/>
          </w:tcPr>
          <w:p w:rsidR="00361C8B" w:rsidRDefault="00361C8B" w:rsidP="00252E64"/>
        </w:tc>
      </w:tr>
      <w:tr w:rsidR="00361C8B" w:rsidTr="00252E64">
        <w:trPr>
          <w:trHeight w:val="314"/>
        </w:trPr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2 ребер радиатора в 4подъезде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с использованием трубы, сгонов ,пробок ,ниппелей ,прокладок и применением </w:t>
            </w:r>
            <w:r>
              <w:rPr>
                <w:lang w:eastAsia="en-US"/>
              </w:rPr>
              <w:lastRenderedPageBreak/>
              <w:t>газосварки по заявлению кв61,64</w:t>
            </w:r>
          </w:p>
        </w:tc>
        <w:tc>
          <w:tcPr>
            <w:tcW w:w="4161" w:type="dxa"/>
          </w:tcPr>
          <w:p w:rsidR="00361C8B" w:rsidRDefault="00361C8B" w:rsidP="00252E64">
            <w:r>
              <w:lastRenderedPageBreak/>
              <w:t>Сгон ф15</w:t>
            </w:r>
          </w:p>
        </w:tc>
        <w:tc>
          <w:tcPr>
            <w:tcW w:w="75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3" w:type="dxa"/>
          </w:tcPr>
          <w:p w:rsidR="00361C8B" w:rsidRDefault="00361C8B" w:rsidP="00252E64">
            <w:r>
              <w:t>12,57</w:t>
            </w:r>
          </w:p>
        </w:tc>
        <w:tc>
          <w:tcPr>
            <w:tcW w:w="2236" w:type="dxa"/>
          </w:tcPr>
          <w:p w:rsidR="00361C8B" w:rsidRDefault="00361C8B" w:rsidP="00252E64">
            <w:r>
              <w:t>25,34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4161" w:type="dxa"/>
          </w:tcPr>
          <w:p w:rsidR="00361C8B" w:rsidRDefault="00361C8B" w:rsidP="00252E64">
            <w:r>
              <w:t>Пробка радиаторная  глухая</w:t>
            </w:r>
          </w:p>
        </w:tc>
        <w:tc>
          <w:tcPr>
            <w:tcW w:w="75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3" w:type="dxa"/>
          </w:tcPr>
          <w:p w:rsidR="00361C8B" w:rsidRDefault="00361C8B" w:rsidP="00252E64">
            <w:r>
              <w:t>23,98</w:t>
            </w:r>
          </w:p>
        </w:tc>
        <w:tc>
          <w:tcPr>
            <w:tcW w:w="2236" w:type="dxa"/>
          </w:tcPr>
          <w:p w:rsidR="00361C8B" w:rsidRDefault="00361C8B" w:rsidP="00252E64">
            <w:r>
              <w:t>47,96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r>
              <w:t>Пробка радиаторная  проходная</w:t>
            </w:r>
          </w:p>
        </w:tc>
        <w:tc>
          <w:tcPr>
            <w:tcW w:w="75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3" w:type="dxa"/>
          </w:tcPr>
          <w:p w:rsidR="00361C8B" w:rsidRDefault="00361C8B" w:rsidP="00252E64">
            <w:r>
              <w:t>23,98</w:t>
            </w:r>
          </w:p>
        </w:tc>
        <w:tc>
          <w:tcPr>
            <w:tcW w:w="2236" w:type="dxa"/>
          </w:tcPr>
          <w:p w:rsidR="00361C8B" w:rsidRDefault="00361C8B" w:rsidP="00252E64">
            <w:r>
              <w:t>47,96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proofErr w:type="spellStart"/>
            <w:r>
              <w:t>нипель</w:t>
            </w:r>
            <w:proofErr w:type="spellEnd"/>
          </w:p>
        </w:tc>
        <w:tc>
          <w:tcPr>
            <w:tcW w:w="75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3" w:type="dxa"/>
          </w:tcPr>
          <w:p w:rsidR="00361C8B" w:rsidRDefault="00361C8B" w:rsidP="00252E64">
            <w:r>
              <w:t>38,98</w:t>
            </w:r>
          </w:p>
        </w:tc>
        <w:tc>
          <w:tcPr>
            <w:tcW w:w="2236" w:type="dxa"/>
          </w:tcPr>
          <w:p w:rsidR="00361C8B" w:rsidRDefault="00361C8B" w:rsidP="00252E64">
            <w:r>
              <w:t>77,96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r>
              <w:t>Труба  ф15</w:t>
            </w:r>
          </w:p>
        </w:tc>
        <w:tc>
          <w:tcPr>
            <w:tcW w:w="75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1,2</w:t>
            </w:r>
          </w:p>
        </w:tc>
        <w:tc>
          <w:tcPr>
            <w:tcW w:w="1823" w:type="dxa"/>
          </w:tcPr>
          <w:p w:rsidR="00361C8B" w:rsidRDefault="00361C8B" w:rsidP="00252E64">
            <w:r>
              <w:t>3,44</w:t>
            </w:r>
          </w:p>
        </w:tc>
        <w:tc>
          <w:tcPr>
            <w:tcW w:w="2236" w:type="dxa"/>
          </w:tcPr>
          <w:p w:rsidR="00361C8B" w:rsidRDefault="00361C8B" w:rsidP="00252E64">
            <w:r>
              <w:t>43,73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r>
              <w:t>кислород</w:t>
            </w:r>
          </w:p>
        </w:tc>
        <w:tc>
          <w:tcPr>
            <w:tcW w:w="756" w:type="dxa"/>
          </w:tcPr>
          <w:p w:rsidR="00361C8B" w:rsidRDefault="00361C8B" w:rsidP="00252E64">
            <w:r>
              <w:t>М3</w:t>
            </w:r>
          </w:p>
        </w:tc>
        <w:tc>
          <w:tcPr>
            <w:tcW w:w="1287" w:type="dxa"/>
          </w:tcPr>
          <w:p w:rsidR="00361C8B" w:rsidRDefault="00361C8B" w:rsidP="00252E64">
            <w:r>
              <w:t>0,13</w:t>
            </w:r>
          </w:p>
        </w:tc>
        <w:tc>
          <w:tcPr>
            <w:tcW w:w="1823" w:type="dxa"/>
          </w:tcPr>
          <w:p w:rsidR="00361C8B" w:rsidRDefault="00361C8B" w:rsidP="00252E64">
            <w:r>
              <w:t>79,1</w:t>
            </w:r>
          </w:p>
        </w:tc>
        <w:tc>
          <w:tcPr>
            <w:tcW w:w="2236" w:type="dxa"/>
          </w:tcPr>
          <w:p w:rsidR="00361C8B" w:rsidRDefault="00361C8B" w:rsidP="00252E64">
            <w:r>
              <w:t>9,89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r>
              <w:t>ацетилен</w:t>
            </w:r>
          </w:p>
        </w:tc>
        <w:tc>
          <w:tcPr>
            <w:tcW w:w="75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0,13</w:t>
            </w:r>
          </w:p>
        </w:tc>
        <w:tc>
          <w:tcPr>
            <w:tcW w:w="1823" w:type="dxa"/>
          </w:tcPr>
          <w:p w:rsidR="00361C8B" w:rsidRDefault="00361C8B" w:rsidP="00252E64">
            <w:r>
              <w:t>440,68</w:t>
            </w:r>
          </w:p>
        </w:tc>
        <w:tc>
          <w:tcPr>
            <w:tcW w:w="2236" w:type="dxa"/>
          </w:tcPr>
          <w:p w:rsidR="00361C8B" w:rsidRDefault="00361C8B" w:rsidP="00252E64">
            <w:r>
              <w:t>55,09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r>
              <w:t>радиатор</w:t>
            </w:r>
          </w:p>
        </w:tc>
        <w:tc>
          <w:tcPr>
            <w:tcW w:w="756" w:type="dxa"/>
          </w:tcPr>
          <w:p w:rsidR="00361C8B" w:rsidRDefault="00361C8B" w:rsidP="00252E64">
            <w:r>
              <w:t>ребро</w:t>
            </w:r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3" w:type="dxa"/>
          </w:tcPr>
          <w:p w:rsidR="00361C8B" w:rsidRDefault="00361C8B" w:rsidP="00252E64">
            <w:r>
              <w:t>474,58</w:t>
            </w:r>
          </w:p>
        </w:tc>
        <w:tc>
          <w:tcPr>
            <w:tcW w:w="2236" w:type="dxa"/>
          </w:tcPr>
          <w:p w:rsidR="00361C8B" w:rsidRDefault="00361C8B" w:rsidP="00252E64">
            <w:r>
              <w:t>949,16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r>
              <w:t>прокладка</w:t>
            </w:r>
          </w:p>
        </w:tc>
        <w:tc>
          <w:tcPr>
            <w:tcW w:w="75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3" w:type="dxa"/>
          </w:tcPr>
          <w:p w:rsidR="00361C8B" w:rsidRDefault="00361C8B" w:rsidP="00252E64">
            <w:r>
              <w:t>2,2</w:t>
            </w:r>
          </w:p>
        </w:tc>
        <w:tc>
          <w:tcPr>
            <w:tcW w:w="2236" w:type="dxa"/>
          </w:tcPr>
          <w:p w:rsidR="00361C8B" w:rsidRDefault="00361C8B" w:rsidP="00252E64">
            <w:r>
              <w:t>4,4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r>
              <w:t>лен</w:t>
            </w:r>
          </w:p>
        </w:tc>
        <w:tc>
          <w:tcPr>
            <w:tcW w:w="75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0,06</w:t>
            </w:r>
          </w:p>
        </w:tc>
        <w:tc>
          <w:tcPr>
            <w:tcW w:w="1823" w:type="dxa"/>
          </w:tcPr>
          <w:p w:rsidR="00361C8B" w:rsidRDefault="00361C8B" w:rsidP="00252E64">
            <w:r>
              <w:t>63,56</w:t>
            </w:r>
          </w:p>
        </w:tc>
        <w:tc>
          <w:tcPr>
            <w:tcW w:w="2236" w:type="dxa"/>
          </w:tcPr>
          <w:p w:rsidR="00361C8B" w:rsidRDefault="00361C8B" w:rsidP="00252E64">
            <w:r>
              <w:t>3,97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>
            <w:r w:rsidRPr="00144158">
              <w:t>Прочистка канализации в подвале</w:t>
            </w:r>
          </w:p>
        </w:tc>
        <w:tc>
          <w:tcPr>
            <w:tcW w:w="4161" w:type="dxa"/>
          </w:tcPr>
          <w:p w:rsidR="00361C8B" w:rsidRDefault="00361C8B" w:rsidP="00252E64"/>
        </w:tc>
        <w:tc>
          <w:tcPr>
            <w:tcW w:w="75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3" w:type="dxa"/>
          </w:tcPr>
          <w:p w:rsidR="00361C8B" w:rsidRDefault="00361C8B" w:rsidP="00252E64"/>
        </w:tc>
        <w:tc>
          <w:tcPr>
            <w:tcW w:w="2236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5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823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6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Итого   1265,46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/>
        </w:tc>
        <w:tc>
          <w:tcPr>
            <w:tcW w:w="75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3" w:type="dxa"/>
          </w:tcPr>
          <w:p w:rsidR="00361C8B" w:rsidRDefault="00361C8B" w:rsidP="00252E64"/>
        </w:tc>
        <w:tc>
          <w:tcPr>
            <w:tcW w:w="2236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5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3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6" w:type="dxa"/>
          </w:tcPr>
          <w:p w:rsidR="00361C8B" w:rsidRDefault="00361C8B" w:rsidP="00252E64">
            <w:pPr>
              <w:rPr>
                <w:b/>
                <w:lang w:eastAsia="en-US"/>
              </w:rPr>
            </w:pP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Таблетки хлор</w:t>
            </w:r>
          </w:p>
        </w:tc>
        <w:tc>
          <w:tcPr>
            <w:tcW w:w="756" w:type="dxa"/>
          </w:tcPr>
          <w:p w:rsidR="00361C8B" w:rsidRDefault="00361C8B" w:rsidP="00252E6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23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2,03</w:t>
            </w:r>
          </w:p>
        </w:tc>
        <w:tc>
          <w:tcPr>
            <w:tcW w:w="2236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60,9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5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2027</w:t>
            </w:r>
          </w:p>
        </w:tc>
        <w:tc>
          <w:tcPr>
            <w:tcW w:w="1823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Круг отрезной</w:t>
            </w:r>
          </w:p>
        </w:tc>
        <w:tc>
          <w:tcPr>
            <w:tcW w:w="756" w:type="dxa"/>
          </w:tcPr>
          <w:p w:rsidR="00361C8B" w:rsidRDefault="00361C8B" w:rsidP="00252E6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3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36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/>
        </w:tc>
        <w:tc>
          <w:tcPr>
            <w:tcW w:w="75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3" w:type="dxa"/>
          </w:tcPr>
          <w:p w:rsidR="00361C8B" w:rsidRDefault="00361C8B" w:rsidP="00252E64"/>
        </w:tc>
        <w:tc>
          <w:tcPr>
            <w:tcW w:w="2236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3957" w:type="dxa"/>
          </w:tcPr>
          <w:p w:rsidR="00361C8B" w:rsidRDefault="00361C8B" w:rsidP="00252E64"/>
        </w:tc>
        <w:tc>
          <w:tcPr>
            <w:tcW w:w="4161" w:type="dxa"/>
          </w:tcPr>
          <w:p w:rsidR="00361C8B" w:rsidRDefault="00361C8B" w:rsidP="00252E64"/>
        </w:tc>
        <w:tc>
          <w:tcPr>
            <w:tcW w:w="75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3" w:type="dxa"/>
          </w:tcPr>
          <w:p w:rsidR="00361C8B" w:rsidRDefault="00361C8B" w:rsidP="00252E64"/>
        </w:tc>
        <w:tc>
          <w:tcPr>
            <w:tcW w:w="2236" w:type="dxa"/>
          </w:tcPr>
          <w:p w:rsidR="00361C8B" w:rsidRDefault="00361C8B" w:rsidP="00252E64"/>
        </w:tc>
      </w:tr>
    </w:tbl>
    <w:p w:rsidR="00361C8B" w:rsidRDefault="00361C8B" w:rsidP="00361C8B">
      <w:r>
        <w:t>Инженер</w:t>
      </w:r>
    </w:p>
    <w:p w:rsidR="00361C8B" w:rsidRDefault="00361C8B" w:rsidP="00361C8B">
      <w:r>
        <w:t>Мастер</w:t>
      </w:r>
    </w:p>
    <w:p w:rsidR="00361C8B" w:rsidRDefault="00361C8B" w:rsidP="00361C8B">
      <w:r>
        <w:t>Рабочий</w:t>
      </w:r>
    </w:p>
    <w:p w:rsidR="00361C8B" w:rsidRPr="008A159A" w:rsidRDefault="00361C8B" w:rsidP="00361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361C8B" w:rsidRDefault="00361C8B" w:rsidP="00361C8B">
      <w:pPr>
        <w:jc w:val="center"/>
      </w:pPr>
    </w:p>
    <w:p w:rsidR="00361C8B" w:rsidRDefault="00361C8B" w:rsidP="00361C8B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№62</w:t>
      </w:r>
    </w:p>
    <w:p w:rsidR="00361C8B" w:rsidRDefault="00361C8B" w:rsidP="00361C8B">
      <w:r>
        <w:t xml:space="preserve">                                                                                                                                                                                         за__октябрь____________________2017_____г</w:t>
      </w:r>
    </w:p>
    <w:p w:rsidR="00361C8B" w:rsidRDefault="00361C8B" w:rsidP="00361C8B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361C8B" w:rsidRPr="000E228A" w:rsidTr="00252E64">
        <w:tc>
          <w:tcPr>
            <w:tcW w:w="630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361C8B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61C8B" w:rsidRPr="000E228A" w:rsidRDefault="00361C8B" w:rsidP="00252E6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r>
              <w:t>Проверка закрытых чердаков и подвала</w:t>
            </w:r>
          </w:p>
        </w:tc>
        <w:tc>
          <w:tcPr>
            <w:tcW w:w="3402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402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9497" w:type="dxa"/>
            <w:gridSpan w:val="5"/>
          </w:tcPr>
          <w:p w:rsidR="00361C8B" w:rsidRDefault="00361C8B" w:rsidP="00252E64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402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/>
        </w:tc>
        <w:tc>
          <w:tcPr>
            <w:tcW w:w="3402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Pr="00F0250F" w:rsidRDefault="00361C8B" w:rsidP="00252E64">
            <w:pPr>
              <w:rPr>
                <w:b/>
              </w:rPr>
            </w:pPr>
            <w:r w:rsidRPr="00F0250F">
              <w:rPr>
                <w:b/>
              </w:rPr>
              <w:t>2023</w:t>
            </w:r>
          </w:p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r>
              <w:t xml:space="preserve">изготовление переходников 15*20 для установки </w:t>
            </w:r>
            <w:proofErr w:type="spellStart"/>
            <w:r>
              <w:t>спусников</w:t>
            </w:r>
            <w:proofErr w:type="spellEnd"/>
            <w:r>
              <w:t xml:space="preserve"> ф20</w:t>
            </w:r>
            <w:proofErr w:type="gramStart"/>
            <w:r>
              <w:t xml:space="preserve">( </w:t>
            </w:r>
            <w:proofErr w:type="gramEnd"/>
            <w:r>
              <w:t>с применением газосварки)</w:t>
            </w:r>
          </w:p>
        </w:tc>
        <w:tc>
          <w:tcPr>
            <w:tcW w:w="3402" w:type="dxa"/>
          </w:tcPr>
          <w:p w:rsidR="00361C8B" w:rsidRDefault="00361C8B" w:rsidP="00252E64">
            <w:r>
              <w:t>Сгон ф15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4" w:type="dxa"/>
          </w:tcPr>
          <w:p w:rsidR="00361C8B" w:rsidRDefault="00361C8B" w:rsidP="00252E64">
            <w:r>
              <w:t>15</w:t>
            </w:r>
          </w:p>
        </w:tc>
        <w:tc>
          <w:tcPr>
            <w:tcW w:w="2238" w:type="dxa"/>
          </w:tcPr>
          <w:p w:rsidR="00361C8B" w:rsidRDefault="00361C8B" w:rsidP="00252E64">
            <w:r>
              <w:t>30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/>
        </w:tc>
        <w:tc>
          <w:tcPr>
            <w:tcW w:w="3402" w:type="dxa"/>
          </w:tcPr>
          <w:p w:rsidR="00361C8B" w:rsidRDefault="00361C8B" w:rsidP="00252E64">
            <w:r>
              <w:t>Сгон ф20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4" w:type="dxa"/>
          </w:tcPr>
          <w:p w:rsidR="00361C8B" w:rsidRDefault="00361C8B" w:rsidP="00252E64">
            <w:r>
              <w:t>14,41</w:t>
            </w:r>
          </w:p>
        </w:tc>
        <w:tc>
          <w:tcPr>
            <w:tcW w:w="2238" w:type="dxa"/>
          </w:tcPr>
          <w:p w:rsidR="00361C8B" w:rsidRDefault="00361C8B" w:rsidP="00252E64">
            <w:r>
              <w:t>28,82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r>
              <w:t xml:space="preserve">установка </w:t>
            </w:r>
            <w:proofErr w:type="spellStart"/>
            <w:r>
              <w:t>спусников</w:t>
            </w:r>
            <w:proofErr w:type="spellEnd"/>
            <w:r>
              <w:t xml:space="preserve"> на стояки отопления по </w:t>
            </w:r>
            <w:proofErr w:type="spellStart"/>
            <w:r>
              <w:t>кв</w:t>
            </w:r>
            <w:proofErr w:type="spellEnd"/>
            <w:r>
              <w:t xml:space="preserve"> 24</w:t>
            </w:r>
          </w:p>
        </w:tc>
        <w:tc>
          <w:tcPr>
            <w:tcW w:w="3402" w:type="dxa"/>
          </w:tcPr>
          <w:p w:rsidR="00361C8B" w:rsidRDefault="00361C8B" w:rsidP="00252E64">
            <w:r>
              <w:t>Вентиль ф20</w:t>
            </w:r>
          </w:p>
        </w:tc>
        <w:tc>
          <w:tcPr>
            <w:tcW w:w="746" w:type="dxa"/>
          </w:tcPr>
          <w:p w:rsidR="00361C8B" w:rsidRDefault="00361C8B" w:rsidP="00252E6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61C8B" w:rsidRDefault="00361C8B" w:rsidP="00252E64">
            <w:r>
              <w:t>2</w:t>
            </w:r>
          </w:p>
        </w:tc>
        <w:tc>
          <w:tcPr>
            <w:tcW w:w="1824" w:type="dxa"/>
          </w:tcPr>
          <w:p w:rsidR="00361C8B" w:rsidRDefault="00361C8B" w:rsidP="00252E64">
            <w:r>
              <w:t>176,45</w:t>
            </w:r>
          </w:p>
        </w:tc>
        <w:tc>
          <w:tcPr>
            <w:tcW w:w="2238" w:type="dxa"/>
          </w:tcPr>
          <w:p w:rsidR="00361C8B" w:rsidRDefault="00361C8B" w:rsidP="00252E64">
            <w:r>
              <w:t>352,9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/>
        </w:tc>
        <w:tc>
          <w:tcPr>
            <w:tcW w:w="3402" w:type="dxa"/>
          </w:tcPr>
          <w:p w:rsidR="00361C8B" w:rsidRDefault="00361C8B" w:rsidP="00252E64">
            <w:r>
              <w:t>лен</w:t>
            </w:r>
          </w:p>
        </w:tc>
        <w:tc>
          <w:tcPr>
            <w:tcW w:w="746" w:type="dxa"/>
          </w:tcPr>
          <w:p w:rsidR="00361C8B" w:rsidRDefault="00361C8B" w:rsidP="00252E64">
            <w:r>
              <w:t>кг</w:t>
            </w:r>
          </w:p>
        </w:tc>
        <w:tc>
          <w:tcPr>
            <w:tcW w:w="1287" w:type="dxa"/>
          </w:tcPr>
          <w:p w:rsidR="00361C8B" w:rsidRDefault="00361C8B" w:rsidP="00252E64">
            <w:r>
              <w:t>0,1</w:t>
            </w:r>
          </w:p>
        </w:tc>
        <w:tc>
          <w:tcPr>
            <w:tcW w:w="1824" w:type="dxa"/>
          </w:tcPr>
          <w:p w:rsidR="00361C8B" w:rsidRDefault="00361C8B" w:rsidP="00252E64">
            <w:r>
              <w:t>3,56</w:t>
            </w:r>
          </w:p>
        </w:tc>
        <w:tc>
          <w:tcPr>
            <w:tcW w:w="2238" w:type="dxa"/>
          </w:tcPr>
          <w:p w:rsidR="00361C8B" w:rsidRDefault="00361C8B" w:rsidP="00252E64">
            <w:r>
              <w:t>6,35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/>
        </w:tc>
        <w:tc>
          <w:tcPr>
            <w:tcW w:w="3402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кислород</w:t>
            </w: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0,34</w:t>
            </w: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26,89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/>
        </w:tc>
        <w:tc>
          <w:tcPr>
            <w:tcW w:w="3402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ацетилен</w:t>
            </w: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0,19</w:t>
            </w: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449,15</w:t>
            </w: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85,34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/>
        </w:tc>
        <w:tc>
          <w:tcPr>
            <w:tcW w:w="3402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электроды</w:t>
            </w: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110,72</w:t>
            </w: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  <w:r>
              <w:rPr>
                <w:lang w:eastAsia="en-US"/>
              </w:rPr>
              <w:t>5,54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r w:rsidRPr="00D10751">
              <w:t>прочистка канализационного трубопровода в подвале дома</w:t>
            </w:r>
          </w:p>
        </w:tc>
        <w:tc>
          <w:tcPr>
            <w:tcW w:w="3402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r w:rsidRPr="00D02C09">
              <w:t>прочистка засора х/</w:t>
            </w:r>
            <w:proofErr w:type="gramStart"/>
            <w:r w:rsidRPr="00D02C09">
              <w:t>в</w:t>
            </w:r>
            <w:proofErr w:type="gramEnd"/>
            <w:r w:rsidRPr="00D02C09">
              <w:t xml:space="preserve"> по </w:t>
            </w:r>
            <w:proofErr w:type="spellStart"/>
            <w:r w:rsidRPr="00D02C09">
              <w:t>кв</w:t>
            </w:r>
            <w:proofErr w:type="spellEnd"/>
            <w:r w:rsidRPr="00D02C09">
              <w:t xml:space="preserve"> № </w:t>
            </w:r>
            <w:r>
              <w:t>70</w:t>
            </w:r>
          </w:p>
        </w:tc>
        <w:tc>
          <w:tcPr>
            <w:tcW w:w="3402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>
            <w:r>
              <w:t>итого</w:t>
            </w:r>
          </w:p>
        </w:tc>
        <w:tc>
          <w:tcPr>
            <w:tcW w:w="2238" w:type="dxa"/>
          </w:tcPr>
          <w:p w:rsidR="00361C8B" w:rsidRDefault="00361C8B" w:rsidP="00252E64">
            <w:r>
              <w:t>535,84</w:t>
            </w: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/>
        </w:tc>
        <w:tc>
          <w:tcPr>
            <w:tcW w:w="3402" w:type="dxa"/>
          </w:tcPr>
          <w:p w:rsidR="00361C8B" w:rsidRDefault="00361C8B" w:rsidP="00252E6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>
            <w:r>
              <w:t>к/о 6</w:t>
            </w:r>
          </w:p>
        </w:tc>
        <w:tc>
          <w:tcPr>
            <w:tcW w:w="3402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61C8B" w:rsidRDefault="00361C8B" w:rsidP="00252E64">
            <w:pPr>
              <w:rPr>
                <w:lang w:eastAsia="en-US"/>
              </w:rPr>
            </w:pPr>
          </w:p>
        </w:tc>
      </w:tr>
      <w:tr w:rsidR="00361C8B" w:rsidTr="00252E64">
        <w:tc>
          <w:tcPr>
            <w:tcW w:w="630" w:type="dxa"/>
          </w:tcPr>
          <w:p w:rsidR="00361C8B" w:rsidRDefault="00361C8B" w:rsidP="00252E64"/>
        </w:tc>
        <w:tc>
          <w:tcPr>
            <w:tcW w:w="4723" w:type="dxa"/>
          </w:tcPr>
          <w:p w:rsidR="00361C8B" w:rsidRDefault="00361C8B" w:rsidP="00252E64"/>
        </w:tc>
        <w:tc>
          <w:tcPr>
            <w:tcW w:w="3402" w:type="dxa"/>
          </w:tcPr>
          <w:p w:rsidR="00361C8B" w:rsidRDefault="00361C8B" w:rsidP="00252E64"/>
        </w:tc>
        <w:tc>
          <w:tcPr>
            <w:tcW w:w="746" w:type="dxa"/>
          </w:tcPr>
          <w:p w:rsidR="00361C8B" w:rsidRDefault="00361C8B" w:rsidP="00252E64"/>
        </w:tc>
        <w:tc>
          <w:tcPr>
            <w:tcW w:w="1287" w:type="dxa"/>
          </w:tcPr>
          <w:p w:rsidR="00361C8B" w:rsidRDefault="00361C8B" w:rsidP="00252E64"/>
        </w:tc>
        <w:tc>
          <w:tcPr>
            <w:tcW w:w="1824" w:type="dxa"/>
          </w:tcPr>
          <w:p w:rsidR="00361C8B" w:rsidRDefault="00361C8B" w:rsidP="00252E64"/>
        </w:tc>
        <w:tc>
          <w:tcPr>
            <w:tcW w:w="2238" w:type="dxa"/>
          </w:tcPr>
          <w:p w:rsidR="00361C8B" w:rsidRDefault="00361C8B" w:rsidP="00252E64"/>
        </w:tc>
      </w:tr>
    </w:tbl>
    <w:p w:rsidR="00361C8B" w:rsidRDefault="00361C8B" w:rsidP="00361C8B">
      <w:r>
        <w:t>Инженер</w:t>
      </w:r>
    </w:p>
    <w:p w:rsidR="00361C8B" w:rsidRDefault="00361C8B" w:rsidP="00361C8B">
      <w:r>
        <w:t>Мастер</w:t>
      </w:r>
    </w:p>
    <w:p w:rsidR="00361C8B" w:rsidRDefault="00361C8B" w:rsidP="00361C8B">
      <w:r>
        <w:t>Рабочий</w:t>
      </w:r>
    </w:p>
    <w:p w:rsidR="00361C8B" w:rsidRPr="008A159A" w:rsidRDefault="00361C8B" w:rsidP="00361C8B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B419A" w:rsidRDefault="009B419A">
      <w:bookmarkStart w:id="0" w:name="_GoBack"/>
      <w:bookmarkEnd w:id="0"/>
    </w:p>
    <w:sectPr w:rsidR="009B419A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5A"/>
    <w:rsid w:val="00361C8B"/>
    <w:rsid w:val="009B419A"/>
    <w:rsid w:val="00E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2017-11-27T06:16:00Z</dcterms:created>
  <dcterms:modified xsi:type="dcterms:W3CDTF">2017-11-27T06:17:00Z</dcterms:modified>
</cp:coreProperties>
</file>