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№1203 от 23.04.2018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Чернышевского ул, дом № 58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23.04.2018 13:30 - 23.04.2018 17:30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Бурыкин В.В.; Дунин Н.Ф.; Попов О.Н.;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Укрепление патронов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выключателей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сгонов у трубопровода диаметром до 32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Временная заделка свищей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вентилей и клапанов до 20 мм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00-00000089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Диоды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61,68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00-00000237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108,31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00000004773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28,81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00000008392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14,49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00000009297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139,83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00000011319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31,48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00000011372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147,00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00000012942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7,48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14,96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00-00001791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13,66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572,22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23.04.2018 13:30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23.04.2018 17:30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